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Default="00755E53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D52C0A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12934">
        <w:rPr>
          <w:rFonts w:ascii="Times New Roman" w:hAnsi="Times New Roman"/>
          <w:sz w:val="28"/>
        </w:rPr>
        <w:t xml:space="preserve"> февраля</w:t>
      </w:r>
      <w:r w:rsidR="00E10931">
        <w:rPr>
          <w:rFonts w:ascii="Times New Roman" w:hAnsi="Times New Roman"/>
          <w:sz w:val="28"/>
        </w:rPr>
        <w:t xml:space="preserve"> 2024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EA40CF">
        <w:rPr>
          <w:rFonts w:ascii="Times New Roman" w:hAnsi="Times New Roman"/>
          <w:sz w:val="28"/>
        </w:rPr>
        <w:t>98</w:t>
      </w:r>
      <w:r w:rsidR="00A67E47">
        <w:rPr>
          <w:rFonts w:ascii="Times New Roman" w:hAnsi="Times New Roman"/>
          <w:sz w:val="28"/>
        </w:rPr>
        <w:t>/</w:t>
      </w:r>
      <w:r w:rsidR="00EA40CF">
        <w:rPr>
          <w:rFonts w:ascii="Times New Roman" w:hAnsi="Times New Roman"/>
          <w:sz w:val="28"/>
        </w:rPr>
        <w:t>1066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734FD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EE0">
        <w:rPr>
          <w:rFonts w:ascii="Times New Roman" w:hAnsi="Times New Roman"/>
          <w:b/>
          <w:sz w:val="28"/>
          <w:szCs w:val="28"/>
        </w:rPr>
        <w:t>Об исключении из резерва состав</w:t>
      </w:r>
      <w:r w:rsidR="00824E8D">
        <w:rPr>
          <w:rFonts w:ascii="Times New Roman" w:hAnsi="Times New Roman"/>
          <w:b/>
          <w:sz w:val="28"/>
          <w:szCs w:val="28"/>
        </w:rPr>
        <w:t>ов</w:t>
      </w:r>
      <w:r w:rsidRPr="00076EE0">
        <w:rPr>
          <w:rFonts w:ascii="Times New Roman" w:hAnsi="Times New Roman"/>
          <w:b/>
          <w:sz w:val="28"/>
          <w:szCs w:val="28"/>
        </w:rPr>
        <w:t xml:space="preserve"> </w:t>
      </w:r>
    </w:p>
    <w:p w:rsidR="00755E53" w:rsidRPr="00076EE0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EE0">
        <w:rPr>
          <w:rFonts w:ascii="Times New Roman" w:hAnsi="Times New Roman"/>
          <w:b/>
          <w:sz w:val="28"/>
          <w:szCs w:val="28"/>
        </w:rPr>
        <w:t>участков</w:t>
      </w:r>
      <w:r w:rsidR="00824E8D">
        <w:rPr>
          <w:rFonts w:ascii="Times New Roman" w:hAnsi="Times New Roman"/>
          <w:b/>
          <w:sz w:val="28"/>
          <w:szCs w:val="28"/>
        </w:rPr>
        <w:t xml:space="preserve">ых </w:t>
      </w:r>
      <w:r w:rsidR="00076EE0">
        <w:rPr>
          <w:rFonts w:ascii="Times New Roman" w:hAnsi="Times New Roman"/>
          <w:b/>
          <w:sz w:val="28"/>
          <w:szCs w:val="28"/>
        </w:rPr>
        <w:t>избирательн</w:t>
      </w:r>
      <w:r w:rsidR="00824E8D">
        <w:rPr>
          <w:rFonts w:ascii="Times New Roman" w:hAnsi="Times New Roman"/>
          <w:b/>
          <w:sz w:val="28"/>
          <w:szCs w:val="28"/>
        </w:rPr>
        <w:t>ых</w:t>
      </w:r>
      <w:r w:rsidR="00076EE0">
        <w:rPr>
          <w:rFonts w:ascii="Times New Roman" w:hAnsi="Times New Roman"/>
          <w:b/>
          <w:sz w:val="28"/>
          <w:szCs w:val="28"/>
        </w:rPr>
        <w:t xml:space="preserve"> </w:t>
      </w:r>
      <w:r w:rsidRPr="00076EE0">
        <w:rPr>
          <w:rFonts w:ascii="Times New Roman" w:hAnsi="Times New Roman"/>
          <w:b/>
          <w:sz w:val="28"/>
          <w:szCs w:val="28"/>
        </w:rPr>
        <w:t>комисси</w:t>
      </w:r>
      <w:r w:rsidR="00824E8D">
        <w:rPr>
          <w:rFonts w:ascii="Times New Roman" w:hAnsi="Times New Roman"/>
          <w:b/>
          <w:sz w:val="28"/>
          <w:szCs w:val="28"/>
        </w:rPr>
        <w:t>й</w:t>
      </w:r>
      <w:r w:rsidR="00076EE0" w:rsidRPr="00076EE0">
        <w:rPr>
          <w:rFonts w:ascii="Times New Roman" w:hAnsi="Times New Roman"/>
          <w:b/>
          <w:sz w:val="28"/>
          <w:szCs w:val="28"/>
        </w:rPr>
        <w:t xml:space="preserve">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824E8D" w:rsidRDefault="00104FC1" w:rsidP="00D52C0A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4E8D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7107A">
        <w:rPr>
          <w:rFonts w:ascii="Times New Roman" w:hAnsi="Times New Roman"/>
          <w:sz w:val="28"/>
          <w:szCs w:val="28"/>
        </w:rPr>
        <w:t>«</w:t>
      </w:r>
      <w:r w:rsidRPr="00824E8D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7107A">
        <w:rPr>
          <w:rFonts w:ascii="Times New Roman" w:hAnsi="Times New Roman"/>
          <w:sz w:val="28"/>
          <w:szCs w:val="28"/>
        </w:rPr>
        <w:t>»</w:t>
      </w:r>
      <w:r w:rsidRPr="00824E8D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</w:t>
      </w:r>
      <w:r w:rsidR="00076EE0" w:rsidRPr="00824E8D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D52C0A" w:rsidRPr="00D52C0A">
        <w:rPr>
          <w:rFonts w:ascii="Times New Roman" w:hAnsi="Times New Roman"/>
          <w:sz w:val="28"/>
          <w:szCs w:val="28"/>
        </w:rPr>
        <w:t>06.02.2024</w:t>
      </w:r>
      <w:r w:rsidR="00076EE0" w:rsidRPr="00D52C0A">
        <w:rPr>
          <w:rFonts w:ascii="Times New Roman" w:hAnsi="Times New Roman"/>
          <w:sz w:val="28"/>
          <w:szCs w:val="28"/>
        </w:rPr>
        <w:t xml:space="preserve"> № </w:t>
      </w:r>
      <w:r w:rsidR="0057107A">
        <w:rPr>
          <w:rFonts w:ascii="Times New Roman" w:hAnsi="Times New Roman"/>
          <w:sz w:val="28"/>
          <w:szCs w:val="28"/>
        </w:rPr>
        <w:t>«</w:t>
      </w:r>
      <w:r w:rsidR="00824E8D" w:rsidRPr="00824E8D">
        <w:rPr>
          <w:rFonts w:ascii="Times New Roman" w:hAnsi="Times New Roman"/>
          <w:sz w:val="28"/>
          <w:szCs w:val="28"/>
        </w:rPr>
        <w:t>О назначении членов участковых избирательных комиссий с правом решающего голоса вместо выбывших</w:t>
      </w:r>
      <w:r w:rsidR="0057107A">
        <w:rPr>
          <w:rFonts w:ascii="Times New Roman" w:hAnsi="Times New Roman"/>
          <w:sz w:val="28"/>
          <w:szCs w:val="28"/>
        </w:rPr>
        <w:t>»</w:t>
      </w:r>
      <w:r w:rsidR="00076EE0" w:rsidRPr="00824E8D">
        <w:rPr>
          <w:rFonts w:ascii="Times New Roman" w:hAnsi="Times New Roman"/>
          <w:sz w:val="28"/>
          <w:szCs w:val="28"/>
        </w:rPr>
        <w:t xml:space="preserve">, </w:t>
      </w:r>
      <w:r w:rsidR="00B42AE7">
        <w:rPr>
          <w:rFonts w:ascii="Times New Roman" w:hAnsi="Times New Roman"/>
          <w:sz w:val="28"/>
          <w:szCs w:val="28"/>
        </w:rPr>
        <w:t xml:space="preserve">заявлений лиц, включенных в резерв составов участковых избирательных комиссий об исключении, </w:t>
      </w:r>
      <w:r w:rsidRPr="00824E8D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D52C0A" w:rsidRPr="00D52C0A" w:rsidRDefault="00D52C0A" w:rsidP="00D52C0A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C0A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 лиц, согласно прилагаемым спискам:</w:t>
      </w:r>
    </w:p>
    <w:p w:rsidR="00D52C0A" w:rsidRPr="00D52C0A" w:rsidRDefault="00D52C0A" w:rsidP="00D52C0A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 w:rsidRPr="00D52C0A">
        <w:rPr>
          <w:rFonts w:ascii="Times New Roman" w:hAnsi="Times New Roman"/>
          <w:sz w:val="28"/>
          <w:szCs w:val="28"/>
        </w:rPr>
        <w:t>- в связи с назначением в состав участковой избирательной комиссии (Приложение № 1);</w:t>
      </w:r>
    </w:p>
    <w:p w:rsidR="00D52C0A" w:rsidRPr="00D52C0A" w:rsidRDefault="00D52C0A" w:rsidP="00D52C0A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 w:rsidRPr="00D52C0A">
        <w:rPr>
          <w:rFonts w:ascii="Times New Roman" w:hAnsi="Times New Roman"/>
          <w:sz w:val="28"/>
          <w:szCs w:val="28"/>
        </w:rPr>
        <w:t>- на основании личного заявления (Приложение № 2).</w:t>
      </w:r>
    </w:p>
    <w:p w:rsidR="00755E53" w:rsidRDefault="00104FC1" w:rsidP="00D52C0A">
      <w:pPr>
        <w:pStyle w:val="14-151"/>
        <w:spacing w:line="288" w:lineRule="auto"/>
      </w:pPr>
      <w:r>
        <w:t xml:space="preserve">2. 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57107A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57107A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Default="00104FC1" w:rsidP="002E5336">
      <w:pPr>
        <w:pStyle w:val="14-151"/>
        <w:spacing w:line="288" w:lineRule="auto"/>
      </w:pPr>
      <w:r>
        <w:t xml:space="preserve">3. Контроль за </w:t>
      </w:r>
      <w:r w:rsidR="00A67E47">
        <w:t>ис</w:t>
      </w:r>
      <w: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3734FD" w:rsidRDefault="00104FC1" w:rsidP="00956202">
      <w:pPr>
        <w:spacing w:after="0" w:line="240" w:lineRule="auto"/>
        <w:jc w:val="both"/>
        <w:rPr>
          <w:rFonts w:ascii="Times New Roman" w:hAnsi="Times New Roman"/>
          <w:sz w:val="28"/>
        </w:rPr>
        <w:sectPr w:rsidR="003734FD" w:rsidSect="00B42AE7">
          <w:headerReference w:type="default" r:id="rId7"/>
          <w:pgSz w:w="11906" w:h="16838"/>
          <w:pgMar w:top="1134" w:right="851" w:bottom="851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Серопол</w:t>
      </w:r>
      <w:proofErr w:type="spellEnd"/>
    </w:p>
    <w:p w:rsidR="00824E8D" w:rsidRPr="00122899" w:rsidRDefault="00824E8D" w:rsidP="00824E8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52C0A">
        <w:rPr>
          <w:rFonts w:ascii="Times New Roman" w:hAnsi="Times New Roman"/>
          <w:sz w:val="28"/>
          <w:szCs w:val="28"/>
        </w:rPr>
        <w:t xml:space="preserve"> № 1</w:t>
      </w:r>
    </w:p>
    <w:p w:rsidR="00824E8D" w:rsidRPr="00122899" w:rsidRDefault="00824E8D" w:rsidP="00824E8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824E8D" w:rsidRPr="00122899" w:rsidRDefault="00824E8D" w:rsidP="00824E8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t xml:space="preserve">от </w:t>
      </w:r>
      <w:r w:rsidR="00D52C0A">
        <w:rPr>
          <w:rFonts w:ascii="Times New Roman" w:hAnsi="Times New Roman"/>
          <w:sz w:val="28"/>
          <w:szCs w:val="28"/>
        </w:rPr>
        <w:t>6 февраля 2024</w:t>
      </w:r>
      <w:r w:rsidRPr="00122899">
        <w:rPr>
          <w:rFonts w:ascii="Times New Roman" w:hAnsi="Times New Roman"/>
          <w:sz w:val="28"/>
          <w:szCs w:val="28"/>
        </w:rPr>
        <w:t xml:space="preserve"> г.  </w:t>
      </w:r>
      <w:r w:rsidR="00EA40CF">
        <w:rPr>
          <w:rFonts w:ascii="Times New Roman" w:hAnsi="Times New Roman"/>
          <w:sz w:val="28"/>
        </w:rPr>
        <w:t>№ 98/1066</w:t>
      </w:r>
    </w:p>
    <w:p w:rsidR="00824E8D" w:rsidRDefault="00824E8D" w:rsidP="00824E8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52C0A" w:rsidRDefault="00D52C0A" w:rsidP="00D52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899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лиц</w:t>
      </w:r>
      <w:r w:rsidRPr="00122899">
        <w:rPr>
          <w:rFonts w:ascii="Times New Roman" w:hAnsi="Times New Roman"/>
          <w:b/>
          <w:sz w:val="28"/>
          <w:szCs w:val="28"/>
        </w:rPr>
        <w:t>,</w:t>
      </w:r>
    </w:p>
    <w:p w:rsidR="00D52C0A" w:rsidRDefault="00D52C0A" w:rsidP="00D52C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DD">
        <w:rPr>
          <w:rFonts w:ascii="Times New Roman CYR" w:hAnsi="Times New Roman CYR"/>
          <w:b/>
          <w:sz w:val="28"/>
          <w:szCs w:val="28"/>
        </w:rPr>
        <w:t>исключен</w:t>
      </w:r>
      <w:r>
        <w:rPr>
          <w:rFonts w:ascii="Times New Roman CYR" w:hAnsi="Times New Roman CYR"/>
          <w:b/>
          <w:sz w:val="28"/>
          <w:szCs w:val="28"/>
        </w:rPr>
        <w:t>ных</w:t>
      </w:r>
      <w:r w:rsidRPr="003869DD">
        <w:rPr>
          <w:rFonts w:ascii="Times New Roman CYR" w:hAnsi="Times New Roman CYR"/>
          <w:b/>
          <w:sz w:val="28"/>
          <w:szCs w:val="28"/>
        </w:rPr>
        <w:t xml:space="preserve"> из</w:t>
      </w:r>
      <w:r w:rsidRPr="003869DD">
        <w:rPr>
          <w:rFonts w:ascii="Times New Roman CYR" w:hAnsi="Times New Roman CYR"/>
          <w:b/>
          <w:sz w:val="32"/>
          <w:szCs w:val="24"/>
        </w:rPr>
        <w:t xml:space="preserve"> </w:t>
      </w:r>
      <w:r w:rsidRPr="003869DD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52C0A" w:rsidRDefault="00D52C0A" w:rsidP="00D52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0FC">
        <w:rPr>
          <w:rFonts w:ascii="Times New Roman" w:hAnsi="Times New Roman"/>
          <w:b/>
          <w:sz w:val="28"/>
          <w:szCs w:val="28"/>
        </w:rPr>
        <w:t xml:space="preserve">на основании </w:t>
      </w:r>
      <w:r>
        <w:rPr>
          <w:rFonts w:ascii="Times New Roman" w:hAnsi="Times New Roman"/>
          <w:b/>
          <w:sz w:val="28"/>
          <w:szCs w:val="28"/>
        </w:rPr>
        <w:t xml:space="preserve">подпункта «г» </w:t>
      </w:r>
      <w:r w:rsidRPr="00A240FC">
        <w:rPr>
          <w:rFonts w:ascii="Times New Roman" w:hAnsi="Times New Roman"/>
          <w:b/>
          <w:sz w:val="28"/>
          <w:szCs w:val="28"/>
        </w:rPr>
        <w:t xml:space="preserve"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824E8D" w:rsidRDefault="00824E8D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827"/>
        <w:gridCol w:w="1559"/>
      </w:tblGrid>
      <w:tr w:rsidR="00412934" w:rsidRPr="0057107A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57107A" w:rsidRDefault="00412934" w:rsidP="00F7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57107A" w:rsidRDefault="00412934" w:rsidP="00F75953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57107A" w:rsidRDefault="00412934" w:rsidP="00F7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57107A" w:rsidRDefault="00412934" w:rsidP="00F7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Номер УИК в которую назначается лицо</w:t>
            </w:r>
          </w:p>
        </w:tc>
      </w:tr>
    </w:tbl>
    <w:p w:rsidR="00360689" w:rsidRPr="00360689" w:rsidRDefault="00360689">
      <w:pPr>
        <w:rPr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827"/>
        <w:gridCol w:w="1559"/>
      </w:tblGrid>
      <w:tr w:rsidR="00412934" w:rsidRPr="004E18E5" w:rsidTr="00F7595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4E18E5" w:rsidRDefault="00412934" w:rsidP="00F75953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4E18E5" w:rsidRDefault="00412934" w:rsidP="00F75953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4E18E5" w:rsidRDefault="00412934" w:rsidP="00F75953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34" w:rsidRPr="004E18E5" w:rsidRDefault="00412934" w:rsidP="00F75953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Лещенко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22-01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Бушкова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Ася Анатольевна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22-01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Перебейнос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22-02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Мишук</w:t>
            </w:r>
            <w:proofErr w:type="spellEnd"/>
            <w:r w:rsidRPr="00360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Герман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22-03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Ищенко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Галина Аркадьевна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ECD" w:rsidRPr="00E90ECD" w:rsidRDefault="00E90ECD" w:rsidP="00E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CD">
              <w:rPr>
                <w:rFonts w:ascii="Times New Roman" w:hAnsi="Times New Roman"/>
                <w:sz w:val="24"/>
                <w:szCs w:val="24"/>
              </w:rPr>
              <w:t>Савинова</w:t>
            </w:r>
          </w:p>
          <w:p w:rsidR="00360689" w:rsidRPr="00360689" w:rsidRDefault="00E90ECD" w:rsidP="00E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CD">
              <w:rPr>
                <w:rFonts w:ascii="Times New Roman" w:hAnsi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Головин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Владимир Тихонович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22-06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Дурейко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Виталий Иосифович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22-07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Карамушко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22-08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 xml:space="preserve">Торопова 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22-08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Ткачев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22-09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Ананьина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Виктория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22-10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Петрик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Янина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22-11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Лошкарева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22-12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Денис Максимович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22-13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Баранов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Артем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Засько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Ярослав Валерьевич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22-14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 xml:space="preserve">Колесов 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22-15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Афанасьева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22-16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Латыш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Яна Борисовна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22-22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Ангелина 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22-25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Мария Павловна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22-25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Засеев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Виталий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22-27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Бивол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22-29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Кем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22-29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Волошина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22-31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Коновалова</w:t>
            </w:r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Евгения Григорьевна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22-35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Задорожняя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22-41</w:t>
            </w:r>
          </w:p>
        </w:tc>
      </w:tr>
      <w:tr w:rsidR="00360689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B74FDD" w:rsidRDefault="00360689" w:rsidP="00360689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89">
              <w:rPr>
                <w:rFonts w:ascii="Times New Roman" w:hAnsi="Times New Roman"/>
                <w:sz w:val="24"/>
                <w:szCs w:val="24"/>
              </w:rPr>
              <w:t>Киракозова</w:t>
            </w:r>
            <w:proofErr w:type="spellEnd"/>
          </w:p>
          <w:p w:rsidR="00360689" w:rsidRPr="00360689" w:rsidRDefault="00360689" w:rsidP="0036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689"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89" w:rsidRPr="00360689" w:rsidRDefault="00360689" w:rsidP="0036068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689">
              <w:rPr>
                <w:sz w:val="24"/>
                <w:szCs w:val="24"/>
              </w:rPr>
              <w:t>22-44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Высоцкая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360689" w:rsidRDefault="00DA21AA" w:rsidP="00DA21AA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Калита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Оксана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Козина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Коломиец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AA">
              <w:rPr>
                <w:rFonts w:ascii="Times New Roman" w:hAnsi="Times New Roman"/>
                <w:sz w:val="24"/>
                <w:szCs w:val="24"/>
              </w:rPr>
              <w:t>Литош</w:t>
            </w:r>
            <w:proofErr w:type="spellEnd"/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Петриченко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Синьков</w:t>
            </w:r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AA">
              <w:rPr>
                <w:rFonts w:ascii="Times New Roman" w:hAnsi="Times New Roman"/>
                <w:sz w:val="24"/>
                <w:szCs w:val="24"/>
              </w:rPr>
              <w:t>Такахо</w:t>
            </w:r>
            <w:proofErr w:type="spellEnd"/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  <w:tr w:rsidR="00DA21AA" w:rsidRPr="00B74FDD" w:rsidTr="00F759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B74FDD" w:rsidRDefault="00DA21AA" w:rsidP="00DA21AA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AA">
              <w:rPr>
                <w:rFonts w:ascii="Times New Roman" w:hAnsi="Times New Roman"/>
                <w:sz w:val="24"/>
                <w:szCs w:val="24"/>
              </w:rPr>
              <w:t>Чуфистова</w:t>
            </w:r>
            <w:proofErr w:type="spellEnd"/>
          </w:p>
          <w:p w:rsidR="00DA21AA" w:rsidRPr="00DA21AA" w:rsidRDefault="00DA21AA" w:rsidP="00D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Лариса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AA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1AA" w:rsidRPr="00DA21AA" w:rsidRDefault="00DA21AA" w:rsidP="00DA21AA">
            <w:pPr>
              <w:jc w:val="center"/>
              <w:rPr>
                <w:rFonts w:ascii="Times New Roman" w:hAnsi="Times New Roman"/>
              </w:rPr>
            </w:pPr>
            <w:r w:rsidRPr="00DA21AA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</w:tbl>
    <w:p w:rsidR="00412934" w:rsidRDefault="00412934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60689" w:rsidSect="006D657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60689" w:rsidRPr="00122899" w:rsidRDefault="00360689" w:rsidP="003606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60689" w:rsidRPr="00122899" w:rsidRDefault="00360689" w:rsidP="003606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360689" w:rsidRPr="00122899" w:rsidRDefault="00360689" w:rsidP="003606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228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 февраля 2024</w:t>
      </w:r>
      <w:r w:rsidRPr="00122899">
        <w:rPr>
          <w:rFonts w:ascii="Times New Roman" w:hAnsi="Times New Roman"/>
          <w:sz w:val="28"/>
          <w:szCs w:val="28"/>
        </w:rPr>
        <w:t xml:space="preserve"> г.  </w:t>
      </w:r>
      <w:r w:rsidR="00EA40CF">
        <w:rPr>
          <w:rFonts w:ascii="Times New Roman" w:hAnsi="Times New Roman"/>
          <w:sz w:val="28"/>
        </w:rPr>
        <w:t>№ 98/1066</w:t>
      </w: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689" w:rsidRDefault="00360689" w:rsidP="0036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899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лиц</w:t>
      </w:r>
      <w:r w:rsidRPr="00122899">
        <w:rPr>
          <w:rFonts w:ascii="Times New Roman" w:hAnsi="Times New Roman"/>
          <w:b/>
          <w:sz w:val="28"/>
          <w:szCs w:val="28"/>
        </w:rPr>
        <w:t>,</w:t>
      </w:r>
    </w:p>
    <w:p w:rsidR="00360689" w:rsidRDefault="00360689" w:rsidP="003606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DD">
        <w:rPr>
          <w:rFonts w:ascii="Times New Roman CYR" w:hAnsi="Times New Roman CYR"/>
          <w:b/>
          <w:sz w:val="28"/>
          <w:szCs w:val="28"/>
        </w:rPr>
        <w:t>исключен</w:t>
      </w:r>
      <w:r>
        <w:rPr>
          <w:rFonts w:ascii="Times New Roman CYR" w:hAnsi="Times New Roman CYR"/>
          <w:b/>
          <w:sz w:val="28"/>
          <w:szCs w:val="28"/>
        </w:rPr>
        <w:t>ных</w:t>
      </w:r>
      <w:r w:rsidRPr="003869DD">
        <w:rPr>
          <w:rFonts w:ascii="Times New Roman CYR" w:hAnsi="Times New Roman CYR"/>
          <w:b/>
          <w:sz w:val="28"/>
          <w:szCs w:val="28"/>
        </w:rPr>
        <w:t xml:space="preserve"> из</w:t>
      </w:r>
      <w:r w:rsidRPr="003869DD">
        <w:rPr>
          <w:rFonts w:ascii="Times New Roman CYR" w:hAnsi="Times New Roman CYR"/>
          <w:b/>
          <w:sz w:val="32"/>
          <w:szCs w:val="24"/>
        </w:rPr>
        <w:t xml:space="preserve"> </w:t>
      </w:r>
      <w:r w:rsidRPr="003869DD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360689" w:rsidRDefault="00360689" w:rsidP="0036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0FC">
        <w:rPr>
          <w:rFonts w:ascii="Times New Roman" w:hAnsi="Times New Roman"/>
          <w:b/>
          <w:sz w:val="28"/>
          <w:szCs w:val="28"/>
        </w:rPr>
        <w:t xml:space="preserve">на основании </w:t>
      </w:r>
      <w:r>
        <w:rPr>
          <w:rFonts w:ascii="Times New Roman" w:hAnsi="Times New Roman"/>
          <w:b/>
          <w:sz w:val="28"/>
          <w:szCs w:val="28"/>
        </w:rPr>
        <w:t xml:space="preserve">подпункта «а» </w:t>
      </w:r>
      <w:r w:rsidRPr="00A240FC">
        <w:rPr>
          <w:rFonts w:ascii="Times New Roman" w:hAnsi="Times New Roman"/>
          <w:b/>
          <w:sz w:val="28"/>
          <w:szCs w:val="28"/>
        </w:rPr>
        <w:t xml:space="preserve"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360689" w:rsidRDefault="00360689" w:rsidP="0082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E8D" w:rsidRPr="001E589A" w:rsidRDefault="00824E8D" w:rsidP="00824E8D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827"/>
        <w:gridCol w:w="1559"/>
      </w:tblGrid>
      <w:tr w:rsidR="0057107A" w:rsidRPr="0057107A" w:rsidTr="00A02C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57107A" w:rsidRDefault="0057107A" w:rsidP="00A02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57107A" w:rsidRDefault="0057107A" w:rsidP="0057107A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57107A" w:rsidRDefault="0057107A" w:rsidP="0057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57107A" w:rsidRDefault="0057107A" w:rsidP="00571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7A">
              <w:rPr>
                <w:rFonts w:ascii="Times New Roman" w:hAnsi="Times New Roman"/>
                <w:sz w:val="24"/>
                <w:szCs w:val="24"/>
              </w:rPr>
              <w:t>Номер УИК в которую назначается лицо</w:t>
            </w:r>
          </w:p>
        </w:tc>
      </w:tr>
      <w:tr w:rsidR="00E10931" w:rsidRPr="004E18E5" w:rsidTr="00A02C7B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4E18E5" w:rsidRDefault="00E10931" w:rsidP="00A02C7B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4E18E5" w:rsidRDefault="00E10931" w:rsidP="001029E1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4E18E5" w:rsidRDefault="00E10931" w:rsidP="001029E1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4E18E5" w:rsidRDefault="00E10931" w:rsidP="001029E1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10931" w:rsidRPr="00B74FDD" w:rsidTr="00A02C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B74FDD" w:rsidRDefault="00E10931" w:rsidP="00A02C7B">
            <w:pPr>
              <w:pStyle w:val="31"/>
              <w:numPr>
                <w:ilvl w:val="0"/>
                <w:numId w:val="7"/>
              </w:numPr>
              <w:spacing w:line="240" w:lineRule="auto"/>
              <w:ind w:hanging="69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Default="00CE42EB" w:rsidP="00E10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2EB">
              <w:rPr>
                <w:rFonts w:ascii="Times New Roman" w:hAnsi="Times New Roman"/>
                <w:sz w:val="24"/>
                <w:szCs w:val="24"/>
              </w:rPr>
              <w:t>Свиб</w:t>
            </w:r>
            <w:proofErr w:type="spellEnd"/>
            <w:r w:rsidRPr="00CE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931" w:rsidRPr="00E10931" w:rsidRDefault="00CE42EB" w:rsidP="00E10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EB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CE42EB"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B74FDD" w:rsidRDefault="00CE42EB" w:rsidP="001029E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31" w:rsidRPr="00B74FDD" w:rsidRDefault="00CE42EB" w:rsidP="001029E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</w:t>
            </w:r>
          </w:p>
        </w:tc>
      </w:tr>
      <w:tr w:rsidR="00CE42EB" w:rsidRPr="00B74FDD" w:rsidTr="00A02C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CE42EB" w:rsidP="00A02C7B">
            <w:pPr>
              <w:pStyle w:val="31"/>
              <w:numPr>
                <w:ilvl w:val="0"/>
                <w:numId w:val="7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Default="00CE42EB" w:rsidP="00CE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34">
              <w:rPr>
                <w:rFonts w:ascii="Times New Roman" w:hAnsi="Times New Roman"/>
                <w:sz w:val="24"/>
                <w:szCs w:val="24"/>
              </w:rPr>
              <w:t>Кузьмук</w:t>
            </w:r>
            <w:proofErr w:type="spellEnd"/>
            <w:r w:rsidRPr="0041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2EB" w:rsidRPr="00E10931" w:rsidRDefault="00CE42EB" w:rsidP="00CE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34">
              <w:rPr>
                <w:rFonts w:ascii="Times New Roman" w:hAnsi="Times New Roman"/>
                <w:sz w:val="24"/>
                <w:szCs w:val="24"/>
              </w:rPr>
              <w:t>Юлия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0711B3" w:rsidP="00CE42E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</w:t>
            </w:r>
            <w:r w:rsidR="00CE42EB">
              <w:rPr>
                <w:sz w:val="24"/>
                <w:szCs w:val="24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CE42EB" w:rsidP="00CE42E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</w:t>
            </w:r>
          </w:p>
        </w:tc>
      </w:tr>
      <w:tr w:rsidR="00CE42EB" w:rsidRPr="00B74FDD" w:rsidTr="00A02C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CE42EB" w:rsidP="00A02C7B">
            <w:pPr>
              <w:pStyle w:val="31"/>
              <w:numPr>
                <w:ilvl w:val="0"/>
                <w:numId w:val="7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B3" w:rsidRDefault="000711B3" w:rsidP="00CE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1B3">
              <w:rPr>
                <w:rFonts w:ascii="Times New Roman" w:hAnsi="Times New Roman"/>
                <w:sz w:val="24"/>
                <w:szCs w:val="24"/>
              </w:rPr>
              <w:t>Кудашина</w:t>
            </w:r>
            <w:proofErr w:type="spellEnd"/>
            <w:r w:rsidRPr="0007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2EB" w:rsidRPr="00E10931" w:rsidRDefault="000711B3" w:rsidP="00CE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B3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0711B3" w:rsidP="00CE42E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2EB" w:rsidRPr="00B74FDD" w:rsidRDefault="000711B3" w:rsidP="00CE42E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22-44</w:t>
            </w:r>
          </w:p>
        </w:tc>
      </w:tr>
      <w:tr w:rsidR="007969C5" w:rsidRPr="00B74FDD" w:rsidTr="00A02C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C5" w:rsidRPr="00B74FDD" w:rsidRDefault="007969C5" w:rsidP="00A02C7B">
            <w:pPr>
              <w:pStyle w:val="31"/>
              <w:numPr>
                <w:ilvl w:val="0"/>
                <w:numId w:val="7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C5" w:rsidRDefault="007969C5" w:rsidP="00796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9C5">
              <w:rPr>
                <w:rFonts w:ascii="Times New Roman" w:hAnsi="Times New Roman"/>
                <w:sz w:val="24"/>
                <w:szCs w:val="24"/>
              </w:rPr>
              <w:t>Покорняк</w:t>
            </w:r>
            <w:proofErr w:type="spellEnd"/>
            <w:r w:rsidRPr="00796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9C5" w:rsidRPr="00BC1DD2" w:rsidRDefault="007969C5" w:rsidP="00796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9C5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C5" w:rsidRPr="00B74FDD" w:rsidRDefault="007969C5" w:rsidP="007969C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C5" w:rsidRPr="00B74FDD" w:rsidRDefault="007969C5" w:rsidP="007969C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22-4</w:t>
            </w:r>
            <w:r w:rsidR="007D0B02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7107A" w:rsidRPr="0057107A" w:rsidRDefault="0057107A" w:rsidP="0057107A">
      <w:pPr>
        <w:spacing w:after="0" w:line="240" w:lineRule="auto"/>
        <w:ind w:right="849"/>
        <w:jc w:val="center"/>
        <w:rPr>
          <w:rFonts w:ascii="Times New Roman" w:hAnsi="Times New Roman"/>
          <w:sz w:val="2"/>
          <w:szCs w:val="2"/>
        </w:rPr>
      </w:pPr>
    </w:p>
    <w:p w:rsidR="002E5336" w:rsidRDefault="002E5336" w:rsidP="00956202">
      <w:pPr>
        <w:spacing w:after="0" w:line="240" w:lineRule="auto"/>
        <w:jc w:val="both"/>
        <w:rPr>
          <w:rFonts w:ascii="Times New Roman" w:hAnsi="Times New Roman"/>
          <w:sz w:val="28"/>
        </w:rPr>
        <w:sectPr w:rsidR="002E5336" w:rsidSect="006D657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2E5336" w:rsidRDefault="002E5336" w:rsidP="00E1093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2E5336" w:rsidSect="006D657D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EB" w:rsidRDefault="001D76EB">
      <w:pPr>
        <w:spacing w:after="0" w:line="240" w:lineRule="auto"/>
      </w:pPr>
      <w:r>
        <w:separator/>
      </w:r>
    </w:p>
  </w:endnote>
  <w:endnote w:type="continuationSeparator" w:id="0">
    <w:p w:rsidR="001D76EB" w:rsidRDefault="001D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EB" w:rsidRDefault="001D76EB">
      <w:pPr>
        <w:spacing w:after="0" w:line="240" w:lineRule="auto"/>
      </w:pPr>
      <w:r>
        <w:separator/>
      </w:r>
    </w:p>
  </w:footnote>
  <w:footnote w:type="continuationSeparator" w:id="0">
    <w:p w:rsidR="001D76EB" w:rsidRDefault="001D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0764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F9B2B93C"/>
    <w:lvl w:ilvl="0" w:tplc="9260F9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6EE0"/>
    <w:rsid w:val="000B7588"/>
    <w:rsid w:val="00104FC1"/>
    <w:rsid w:val="001A1CA9"/>
    <w:rsid w:val="001C188D"/>
    <w:rsid w:val="001D1A74"/>
    <w:rsid w:val="001D76EB"/>
    <w:rsid w:val="001E7102"/>
    <w:rsid w:val="002D4685"/>
    <w:rsid w:val="002E5336"/>
    <w:rsid w:val="00360689"/>
    <w:rsid w:val="00363867"/>
    <w:rsid w:val="003734FD"/>
    <w:rsid w:val="00375488"/>
    <w:rsid w:val="00375BC8"/>
    <w:rsid w:val="00377E73"/>
    <w:rsid w:val="003B538E"/>
    <w:rsid w:val="003D6438"/>
    <w:rsid w:val="00412934"/>
    <w:rsid w:val="004A4105"/>
    <w:rsid w:val="00503058"/>
    <w:rsid w:val="0055313C"/>
    <w:rsid w:val="0056658F"/>
    <w:rsid w:val="00570E7D"/>
    <w:rsid w:val="0057107A"/>
    <w:rsid w:val="00593648"/>
    <w:rsid w:val="00597924"/>
    <w:rsid w:val="005A463C"/>
    <w:rsid w:val="005A60CD"/>
    <w:rsid w:val="005C34D3"/>
    <w:rsid w:val="005C486B"/>
    <w:rsid w:val="005D1690"/>
    <w:rsid w:val="00615D66"/>
    <w:rsid w:val="00640068"/>
    <w:rsid w:val="00650C2F"/>
    <w:rsid w:val="0066102F"/>
    <w:rsid w:val="00667DED"/>
    <w:rsid w:val="006B1EB9"/>
    <w:rsid w:val="006D657D"/>
    <w:rsid w:val="00721C34"/>
    <w:rsid w:val="00755E53"/>
    <w:rsid w:val="00766E52"/>
    <w:rsid w:val="007969C5"/>
    <w:rsid w:val="007D0B02"/>
    <w:rsid w:val="007F6A83"/>
    <w:rsid w:val="00824E8D"/>
    <w:rsid w:val="00842FC3"/>
    <w:rsid w:val="00847F5E"/>
    <w:rsid w:val="008B52C0"/>
    <w:rsid w:val="0090612C"/>
    <w:rsid w:val="00945DDB"/>
    <w:rsid w:val="0094653A"/>
    <w:rsid w:val="00956202"/>
    <w:rsid w:val="009C66E5"/>
    <w:rsid w:val="00A02C7B"/>
    <w:rsid w:val="00A67E47"/>
    <w:rsid w:val="00A90AF2"/>
    <w:rsid w:val="00B1312B"/>
    <w:rsid w:val="00B42AE7"/>
    <w:rsid w:val="00B70231"/>
    <w:rsid w:val="00BC1DD2"/>
    <w:rsid w:val="00BC7741"/>
    <w:rsid w:val="00BD14BF"/>
    <w:rsid w:val="00C73923"/>
    <w:rsid w:val="00C828C3"/>
    <w:rsid w:val="00CC3281"/>
    <w:rsid w:val="00CD4209"/>
    <w:rsid w:val="00CE42EB"/>
    <w:rsid w:val="00D167FD"/>
    <w:rsid w:val="00D52C0A"/>
    <w:rsid w:val="00DA21AA"/>
    <w:rsid w:val="00E020E4"/>
    <w:rsid w:val="00E10931"/>
    <w:rsid w:val="00E90ECD"/>
    <w:rsid w:val="00EA40CF"/>
    <w:rsid w:val="00EA69EB"/>
    <w:rsid w:val="00EB0701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0CD7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20</cp:revision>
  <cp:lastPrinted>2024-02-07T13:07:00Z</cp:lastPrinted>
  <dcterms:created xsi:type="dcterms:W3CDTF">2023-12-25T14:32:00Z</dcterms:created>
  <dcterms:modified xsi:type="dcterms:W3CDTF">2024-02-08T10:29:00Z</dcterms:modified>
</cp:coreProperties>
</file>