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59547E" w14:paraId="3A38DEB1" w14:textId="77777777" w:rsidTr="00F66FC2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2A960EA1" w14:textId="77777777" w:rsidR="0059547E" w:rsidRPr="007D5881" w:rsidRDefault="0059547E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59BBF953" w14:textId="77777777" w:rsidR="0059547E" w:rsidRPr="007D5881" w:rsidRDefault="0059547E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1B58D6E5" w14:textId="77777777" w:rsidR="0059547E" w:rsidRDefault="0059547E" w:rsidP="00F66FC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32C3FB6D" w14:textId="77777777" w:rsidR="0059547E" w:rsidRDefault="0059547E" w:rsidP="0059547E">
      <w:pPr>
        <w:jc w:val="center"/>
        <w:rPr>
          <w:b/>
          <w:bCs/>
          <w:szCs w:val="28"/>
        </w:rPr>
      </w:pPr>
    </w:p>
    <w:p w14:paraId="2391573F" w14:textId="77777777" w:rsidR="0059547E" w:rsidRDefault="0059547E" w:rsidP="0059547E">
      <w:pPr>
        <w:keepNext/>
        <w:jc w:val="center"/>
        <w:outlineLvl w:val="2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 w14:paraId="1CB952C4" w14:textId="77777777" w:rsidR="00EE3521" w:rsidRDefault="00EE352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EE3521" w14:paraId="32A82462" w14:textId="77777777">
        <w:tc>
          <w:tcPr>
            <w:tcW w:w="3686" w:type="dxa"/>
          </w:tcPr>
          <w:p w14:paraId="0CA8F1E3" w14:textId="16744F7C" w:rsidR="00EE3521" w:rsidRDefault="00E33BC1">
            <w:r>
              <w:t>6</w:t>
            </w:r>
            <w:r w:rsidR="00810BCC">
              <w:t xml:space="preserve"> февраля</w:t>
            </w:r>
            <w:r w:rsidR="007708ED">
              <w:t xml:space="preserve"> 2024</w:t>
            </w:r>
            <w:r w:rsidR="00364B1C">
              <w:t xml:space="preserve"> г.</w:t>
            </w:r>
          </w:p>
        </w:tc>
        <w:tc>
          <w:tcPr>
            <w:tcW w:w="1984" w:type="dxa"/>
          </w:tcPr>
          <w:p w14:paraId="48544C49" w14:textId="77777777" w:rsidR="00EE3521" w:rsidRDefault="00364B1C">
            <w:r>
              <w:t>г. Краснодар</w:t>
            </w:r>
          </w:p>
        </w:tc>
        <w:tc>
          <w:tcPr>
            <w:tcW w:w="3686" w:type="dxa"/>
          </w:tcPr>
          <w:p w14:paraId="64FF568C" w14:textId="5107C7C5" w:rsidR="00EE3521" w:rsidRDefault="00364B1C">
            <w:pPr>
              <w:jc w:val="right"/>
            </w:pPr>
            <w:r>
              <w:t xml:space="preserve">№ </w:t>
            </w:r>
            <w:r w:rsidR="00290BEF">
              <w:t>98</w:t>
            </w:r>
            <w:r>
              <w:t>/</w:t>
            </w:r>
            <w:r w:rsidR="00290BEF">
              <w:t>1059</w:t>
            </w:r>
          </w:p>
        </w:tc>
      </w:tr>
    </w:tbl>
    <w:p w14:paraId="7788902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4D10009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7E2D6DDC" w14:textId="77777777" w:rsidR="00A24739" w:rsidRDefault="00364B1C" w:rsidP="00A24739">
      <w:pPr>
        <w:jc w:val="center"/>
        <w:rPr>
          <w:b/>
        </w:rPr>
      </w:pPr>
      <w:r>
        <w:rPr>
          <w:b/>
        </w:rPr>
        <w:t>О назначении членов участковых</w:t>
      </w:r>
      <w:r w:rsidR="00A24739">
        <w:rPr>
          <w:b/>
        </w:rPr>
        <w:t xml:space="preserve"> </w:t>
      </w:r>
      <w:r>
        <w:rPr>
          <w:b/>
        </w:rPr>
        <w:t xml:space="preserve">избирательных комиссий </w:t>
      </w:r>
    </w:p>
    <w:p w14:paraId="05E6D089" w14:textId="5992CCC2" w:rsidR="00EE3521" w:rsidRDefault="00364B1C" w:rsidP="00A24739">
      <w:pPr>
        <w:jc w:val="center"/>
        <w:rPr>
          <w:b/>
        </w:rPr>
      </w:pPr>
      <w:r>
        <w:rPr>
          <w:b/>
        </w:rPr>
        <w:t>с правом решающего голоса вместо выбывш</w:t>
      </w:r>
      <w:r w:rsidR="00C35EF0">
        <w:rPr>
          <w:b/>
        </w:rPr>
        <w:t>их</w:t>
      </w:r>
    </w:p>
    <w:p w14:paraId="02DAC062" w14:textId="77777777" w:rsidR="00EE3521" w:rsidRDefault="00EE3521">
      <w:pPr>
        <w:rPr>
          <w:sz w:val="18"/>
        </w:rPr>
      </w:pPr>
    </w:p>
    <w:p w14:paraId="0E849A20" w14:textId="77777777" w:rsidR="00093744" w:rsidRDefault="00093744" w:rsidP="00093744">
      <w:pPr>
        <w:spacing w:line="360" w:lineRule="auto"/>
        <w:rPr>
          <w:sz w:val="18"/>
        </w:rPr>
      </w:pPr>
    </w:p>
    <w:p w14:paraId="04CAAA33" w14:textId="304CB55A" w:rsidR="00EE3521" w:rsidRDefault="00680769" w:rsidP="00093744">
      <w:pPr>
        <w:tabs>
          <w:tab w:val="num" w:pos="420"/>
          <w:tab w:val="left" w:pos="980"/>
        </w:tabs>
        <w:spacing w:line="360" w:lineRule="auto"/>
        <w:ind w:firstLine="709"/>
      </w:pPr>
      <w:r>
        <w:t>В</w:t>
      </w:r>
      <w:r w:rsidR="00A115D7" w:rsidRPr="00093744">
        <w:t> </w:t>
      </w:r>
      <w:r w:rsidR="00364B1C" w:rsidRPr="00093744">
        <w:t>соответствии со статьями 22, 27, 29 Федерального закона от 12.06.2002 №</w:t>
      </w:r>
      <w:r w:rsidR="008F02EE" w:rsidRPr="00093744">
        <w:t> </w:t>
      </w:r>
      <w:r w:rsidR="00364B1C" w:rsidRPr="00093744">
        <w:t xml:space="preserve">67-ФЗ </w:t>
      </w:r>
      <w:r w:rsidR="003E5AE7" w:rsidRPr="00093744">
        <w:t>«</w:t>
      </w:r>
      <w:r w:rsidR="00364B1C" w:rsidRPr="00093744">
        <w:t>Об основных гарантиях избирательных прав и права на участие в референдуме граждан Российской Федерации</w:t>
      </w:r>
      <w:r w:rsidR="003E5AE7" w:rsidRPr="00093744">
        <w:t>»</w:t>
      </w:r>
      <w:r w:rsidR="00364B1C" w:rsidRPr="00093744">
        <w:t xml:space="preserve">, </w:t>
      </w:r>
      <w:r w:rsidR="00BB2309" w:rsidRPr="00093744">
        <w:t>статьей 10 Закона Краснодарского края от 26.03.2003 № 571-КЗ «О системе избирательных комиссий, комиссий референдума</w:t>
      </w:r>
      <w:r w:rsidR="00BB2309">
        <w:t xml:space="preserve"> в Краснодарском крае», </w:t>
      </w:r>
      <w:r w:rsidR="00364B1C">
        <w:t xml:space="preserve">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№152/1137-6, </w:t>
      </w:r>
      <w:r>
        <w:t>н</w:t>
      </w:r>
      <w:r w:rsidRPr="00093744">
        <w:t xml:space="preserve">а основании решения территориальной избирательной комиссии Прикубанская г. Краснодара от </w:t>
      </w:r>
      <w:r w:rsidR="00810BCC">
        <w:t>0</w:t>
      </w:r>
      <w:r w:rsidR="00061F29">
        <w:t>6</w:t>
      </w:r>
      <w:r w:rsidR="00810BCC">
        <w:t xml:space="preserve">.02.2024 </w:t>
      </w:r>
      <w:r w:rsidRPr="00093744">
        <w:t xml:space="preserve">№ / </w:t>
      </w:r>
      <w:r>
        <w:t>«</w:t>
      </w:r>
      <w:r w:rsidRPr="00093744">
        <w:rPr>
          <w:bCs/>
        </w:rPr>
        <w:t>О досрочном прекращении полномочий членов участковых избирательных комиссий с правом решающего голоса</w:t>
      </w:r>
      <w:r>
        <w:rPr>
          <w:bCs/>
        </w:rPr>
        <w:t xml:space="preserve">», </w:t>
      </w:r>
      <w:r w:rsidR="00364B1C">
        <w:t>территориальная избирательная комиссия Прикубанская г. Краснодара РЕШИЛА:</w:t>
      </w:r>
      <w:r w:rsidR="00364B1C">
        <w:tab/>
      </w:r>
    </w:p>
    <w:p w14:paraId="6DF0156E" w14:textId="49CF2963" w:rsidR="00EE3521" w:rsidRDefault="00364B1C" w:rsidP="00093744">
      <w:pPr>
        <w:spacing w:line="360" w:lineRule="auto"/>
        <w:ind w:firstLine="709"/>
      </w:pPr>
      <w:r>
        <w:t>1.</w:t>
      </w:r>
      <w:r w:rsidR="00B74FDD">
        <w:t> </w:t>
      </w:r>
      <w:r>
        <w:t>Назначить членами участковых избирательных комиссий с правом решающего голоса лиц согласно прилагаемому списку</w:t>
      </w:r>
      <w:r w:rsidR="008F02EE">
        <w:t xml:space="preserve"> (Приложение)</w:t>
      </w:r>
      <w:r>
        <w:t>.</w:t>
      </w:r>
    </w:p>
    <w:p w14:paraId="2E7311ED" w14:textId="106C499E" w:rsidR="00EE3521" w:rsidRDefault="00364B1C" w:rsidP="00093744">
      <w:pPr>
        <w:spacing w:line="360" w:lineRule="auto"/>
        <w:ind w:firstLine="709"/>
      </w:pPr>
      <w:r>
        <w:t>2.</w:t>
      </w:r>
      <w:r w:rsidR="00DA2528">
        <w:t> </w:t>
      </w:r>
      <w:r>
        <w:t>Выдать удостоверения членам участковых избирательных комиссий с правом решающего голоса установленного образца.</w:t>
      </w:r>
    </w:p>
    <w:p w14:paraId="0F837968" w14:textId="67CBA5D4" w:rsidR="00EE3521" w:rsidRDefault="00364B1C">
      <w:pPr>
        <w:spacing w:line="360" w:lineRule="auto"/>
        <w:ind w:firstLine="709"/>
      </w:pPr>
      <w:r>
        <w:t>3.</w:t>
      </w:r>
      <w:r w:rsidR="00DA2528">
        <w:t> </w:t>
      </w:r>
      <w:r>
        <w:t>Направить выписки из настоящего решения в соответствующие участковые избирательные комиссии.</w:t>
      </w:r>
    </w:p>
    <w:p w14:paraId="41D5491F" w14:textId="20040643" w:rsidR="00EE3521" w:rsidRDefault="00364B1C">
      <w:pPr>
        <w:spacing w:line="360" w:lineRule="auto"/>
        <w:ind w:firstLine="709"/>
      </w:pPr>
      <w:r>
        <w:lastRenderedPageBreak/>
        <w:t>4.</w:t>
      </w:r>
      <w:bookmarkStart w:id="0" w:name="_Hlk100226930"/>
      <w:r w:rsidR="00DA2528">
        <w:t> </w:t>
      </w:r>
      <w:r>
        <w:t xml:space="preserve">Разместить </w:t>
      </w:r>
      <w:r>
        <w:rPr>
          <w:color w:val="212529"/>
          <w:highlight w:val="white"/>
        </w:rPr>
        <w:t xml:space="preserve">настоящее решение в информационно-телекоммуникационной сети </w:t>
      </w:r>
      <w:r w:rsidR="003E5AE7">
        <w:rPr>
          <w:color w:val="212529"/>
          <w:highlight w:val="white"/>
        </w:rPr>
        <w:t>«</w:t>
      </w:r>
      <w:r>
        <w:rPr>
          <w:color w:val="212529"/>
          <w:highlight w:val="white"/>
        </w:rPr>
        <w:t>Интернет</w:t>
      </w:r>
      <w:r w:rsidR="003E5AE7">
        <w:rPr>
          <w:color w:val="212529"/>
          <w:highlight w:val="white"/>
        </w:rPr>
        <w:t>»</w:t>
      </w:r>
      <w:r>
        <w:rPr>
          <w:color w:val="212529"/>
          <w:highlight w:val="white"/>
        </w:rPr>
        <w:t xml:space="preserve"> на странице территориальной избирательной комиссии Прикубанская г. Краснодара.</w:t>
      </w:r>
      <w:bookmarkEnd w:id="0"/>
    </w:p>
    <w:p w14:paraId="2E6308E6" w14:textId="5CE12BC2" w:rsidR="00EE3521" w:rsidRDefault="00364B1C">
      <w:pPr>
        <w:spacing w:line="360" w:lineRule="auto"/>
        <w:ind w:firstLine="709"/>
        <w:rPr>
          <w:rFonts w:ascii="Calibri" w:hAnsi="Calibri"/>
          <w:sz w:val="22"/>
        </w:rPr>
      </w:pPr>
      <w:r>
        <w:t xml:space="preserve">5. Возложить контроль за </w:t>
      </w:r>
      <w:r w:rsidR="00777858">
        <w:t>ис</w:t>
      </w:r>
      <w:r>
        <w:t>полнением пунктов 2</w:t>
      </w:r>
      <w:r w:rsidR="00777858">
        <w:t>-</w:t>
      </w:r>
      <w:r>
        <w:t xml:space="preserve">4 </w:t>
      </w:r>
      <w:r w:rsidR="008F02EE">
        <w:t xml:space="preserve">настоящего </w:t>
      </w:r>
      <w:r>
        <w:t xml:space="preserve">решения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 </w:t>
      </w:r>
    </w:p>
    <w:p w14:paraId="285922D8" w14:textId="733613DD" w:rsidR="00EE3521" w:rsidRDefault="00EE3521">
      <w:pPr>
        <w:tabs>
          <w:tab w:val="left" w:pos="7080"/>
        </w:tabs>
      </w:pPr>
    </w:p>
    <w:p w14:paraId="7CA4F3F3" w14:textId="77777777" w:rsidR="008F02EE" w:rsidRDefault="008F02EE">
      <w:pPr>
        <w:tabs>
          <w:tab w:val="left" w:pos="708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19"/>
        <w:gridCol w:w="2390"/>
      </w:tblGrid>
      <w:tr w:rsidR="00EE3521" w14:paraId="3144845D" w14:textId="77777777">
        <w:tc>
          <w:tcPr>
            <w:tcW w:w="4361" w:type="dxa"/>
          </w:tcPr>
          <w:p w14:paraId="7E9A7049" w14:textId="77777777" w:rsidR="00EE3521" w:rsidRDefault="00364B1C">
            <w:r>
              <w:t>Председатель территориальной</w:t>
            </w:r>
          </w:p>
          <w:p w14:paraId="05D2AD17" w14:textId="77777777" w:rsidR="00EE3521" w:rsidRDefault="00364B1C">
            <w:r>
              <w:t xml:space="preserve">избирательной комиссии </w:t>
            </w:r>
          </w:p>
        </w:tc>
        <w:tc>
          <w:tcPr>
            <w:tcW w:w="2819" w:type="dxa"/>
          </w:tcPr>
          <w:p w14:paraId="7E46F589" w14:textId="77777777" w:rsidR="00EE3521" w:rsidRDefault="00EE3521"/>
        </w:tc>
        <w:tc>
          <w:tcPr>
            <w:tcW w:w="2390" w:type="dxa"/>
          </w:tcPr>
          <w:p w14:paraId="03469317" w14:textId="77777777" w:rsidR="00EE3521" w:rsidRDefault="00EE3521"/>
          <w:p w14:paraId="458598D2" w14:textId="77777777" w:rsidR="00EE3521" w:rsidRDefault="00364B1C">
            <w:r>
              <w:t>Л.С. Бут</w:t>
            </w:r>
          </w:p>
        </w:tc>
      </w:tr>
      <w:tr w:rsidR="00EE3521" w14:paraId="76520C56" w14:textId="77777777">
        <w:tc>
          <w:tcPr>
            <w:tcW w:w="4361" w:type="dxa"/>
          </w:tcPr>
          <w:p w14:paraId="2C96A69F" w14:textId="5F2FBC6B" w:rsidR="00EE3521" w:rsidRDefault="00EE3521"/>
          <w:p w14:paraId="2A82FC80" w14:textId="77777777" w:rsidR="00EE3521" w:rsidRDefault="00364B1C">
            <w:r>
              <w:t>Секретарь территориальной</w:t>
            </w:r>
          </w:p>
          <w:p w14:paraId="7E1D9310" w14:textId="77777777" w:rsidR="00EE3521" w:rsidRDefault="00364B1C">
            <w:r>
              <w:t>избирательной комиссии</w:t>
            </w:r>
          </w:p>
        </w:tc>
        <w:tc>
          <w:tcPr>
            <w:tcW w:w="2819" w:type="dxa"/>
          </w:tcPr>
          <w:p w14:paraId="4F9FC17A" w14:textId="77777777" w:rsidR="00EE3521" w:rsidRDefault="00EE3521"/>
        </w:tc>
        <w:tc>
          <w:tcPr>
            <w:tcW w:w="2390" w:type="dxa"/>
          </w:tcPr>
          <w:p w14:paraId="3ECE381E" w14:textId="77777777" w:rsidR="00EE3521" w:rsidRDefault="00EE3521"/>
          <w:p w14:paraId="69822F71" w14:textId="77777777" w:rsidR="001E589A" w:rsidRDefault="001E589A"/>
          <w:p w14:paraId="59218757" w14:textId="4EB3F9C7" w:rsidR="00EE3521" w:rsidRDefault="00364B1C">
            <w:r>
              <w:t xml:space="preserve">Е.А. </w:t>
            </w:r>
            <w:proofErr w:type="spellStart"/>
            <w:r>
              <w:t>Серопол</w:t>
            </w:r>
            <w:proofErr w:type="spellEnd"/>
          </w:p>
        </w:tc>
      </w:tr>
    </w:tbl>
    <w:p w14:paraId="44B0497C" w14:textId="77777777" w:rsidR="00EE3521" w:rsidRDefault="00EE3521">
      <w:pPr>
        <w:sectPr w:rsidR="00EE3521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14:paraId="39FFF8D5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lastRenderedPageBreak/>
        <w:t>Приложение</w:t>
      </w:r>
    </w:p>
    <w:p w14:paraId="2BF9D49A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t>к решению территориальной избирательной комиссии Прикубанская г. Краснодара</w:t>
      </w:r>
    </w:p>
    <w:p w14:paraId="2A5DEDE4" w14:textId="254BE9D5" w:rsidR="00EE3521" w:rsidRDefault="00364B1C">
      <w:pPr>
        <w:ind w:left="5245" w:right="-2"/>
        <w:jc w:val="center"/>
      </w:pPr>
      <w:r>
        <w:t xml:space="preserve">от </w:t>
      </w:r>
      <w:r w:rsidR="00E33BC1">
        <w:t>6</w:t>
      </w:r>
      <w:r w:rsidR="00810BCC">
        <w:t xml:space="preserve"> февраля</w:t>
      </w:r>
      <w:r w:rsidR="007708ED">
        <w:t xml:space="preserve"> 2024</w:t>
      </w:r>
      <w:r>
        <w:t xml:space="preserve"> </w:t>
      </w:r>
      <w:r w:rsidR="00DA363B">
        <w:t>г.</w:t>
      </w:r>
      <w:r w:rsidR="00AC7073">
        <w:t xml:space="preserve"> </w:t>
      </w:r>
      <w:r>
        <w:t xml:space="preserve">№ </w:t>
      </w:r>
      <w:r w:rsidR="00290BEF">
        <w:t>98</w:t>
      </w:r>
      <w:r>
        <w:t>/</w:t>
      </w:r>
      <w:r w:rsidR="00290BEF">
        <w:t>1059</w:t>
      </w:r>
    </w:p>
    <w:p w14:paraId="707C046A" w14:textId="77777777" w:rsidR="00EE3521" w:rsidRDefault="00EE3521">
      <w:pPr>
        <w:pStyle w:val="35"/>
        <w:spacing w:line="240" w:lineRule="auto"/>
        <w:ind w:left="5245" w:right="849" w:firstLine="0"/>
        <w:jc w:val="left"/>
      </w:pPr>
    </w:p>
    <w:p w14:paraId="60C24660" w14:textId="77777777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 xml:space="preserve">Список лиц для назначения членами участковых </w:t>
      </w:r>
    </w:p>
    <w:p w14:paraId="1812B20F" w14:textId="59EFA08C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>избирательных комиссий с правом решающего голоса</w:t>
      </w:r>
    </w:p>
    <w:p w14:paraId="58EF0615" w14:textId="77777777" w:rsidR="001E589A" w:rsidRDefault="001E589A">
      <w:pPr>
        <w:pStyle w:val="35"/>
        <w:spacing w:line="240" w:lineRule="auto"/>
        <w:ind w:right="849" w:firstLine="0"/>
        <w:jc w:val="center"/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685"/>
        <w:gridCol w:w="1559"/>
      </w:tblGrid>
      <w:tr w:rsidR="001E589A" w:rsidRPr="00DA363B" w14:paraId="7C5B699D" w14:textId="77777777" w:rsidTr="00D37B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3214" w14:textId="77777777" w:rsidR="001E589A" w:rsidRPr="00DA363B" w:rsidRDefault="001E589A" w:rsidP="0089786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" w:name="_Hlk152670841"/>
            <w:r w:rsidRPr="00DA363B">
              <w:rPr>
                <w:sz w:val="24"/>
                <w:szCs w:val="24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0581" w14:textId="77777777" w:rsidR="001E589A" w:rsidRPr="00DA363B" w:rsidRDefault="001E589A" w:rsidP="0089786D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F058" w14:textId="77777777" w:rsidR="001E589A" w:rsidRPr="00DA363B" w:rsidRDefault="001E589A" w:rsidP="0089786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2893" w14:textId="77777777" w:rsidR="001E589A" w:rsidRPr="00DA363B" w:rsidRDefault="001E589A" w:rsidP="0089786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Номер УИК в которую назначается лицо</w:t>
            </w:r>
          </w:p>
        </w:tc>
      </w:tr>
    </w:tbl>
    <w:p w14:paraId="7626B8EE" w14:textId="77777777" w:rsidR="001E589A" w:rsidRPr="001E589A" w:rsidRDefault="001E589A">
      <w:pPr>
        <w:pStyle w:val="35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685"/>
        <w:gridCol w:w="1559"/>
      </w:tblGrid>
      <w:tr w:rsidR="00E65B26" w:rsidRPr="004E18E5" w14:paraId="5361D320" w14:textId="77777777" w:rsidTr="00E65B26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3AD8" w14:textId="6DC2333F" w:rsidR="00E65B26" w:rsidRPr="004E18E5" w:rsidRDefault="00E65B26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3D0B" w14:textId="4E34F218" w:rsidR="00E65B26" w:rsidRPr="004E18E5" w:rsidRDefault="00E65B26" w:rsidP="00DA363B">
            <w:pPr>
              <w:pStyle w:val="35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C143" w14:textId="60386672" w:rsidR="00E65B26" w:rsidRPr="004E18E5" w:rsidRDefault="00E65B26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0155" w14:textId="6EBF1A8C" w:rsidR="00E65B26" w:rsidRPr="004E18E5" w:rsidRDefault="00E65B26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65B26" w:rsidRPr="004E18E5" w14:paraId="2452152C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1A17" w14:textId="77777777" w:rsidR="00E65B26" w:rsidRPr="00B74FDD" w:rsidRDefault="00E65B26" w:rsidP="003A24C2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DB9E" w14:textId="77777777" w:rsidR="00E65B26" w:rsidRPr="00862BB6" w:rsidRDefault="00E65B26" w:rsidP="003A24C2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Лещенко</w:t>
            </w:r>
          </w:p>
          <w:p w14:paraId="40E3CD2E" w14:textId="2699A560" w:rsidR="00E65B26" w:rsidRPr="00862BB6" w:rsidRDefault="00E65B26" w:rsidP="003A24C2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3C0B" w14:textId="4E85EE18" w:rsidR="00E65B26" w:rsidRPr="00862BB6" w:rsidRDefault="00E65B26" w:rsidP="003A24C2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6622" w14:textId="285124C4" w:rsidR="00E65B26" w:rsidRPr="00862BB6" w:rsidRDefault="00E65B26" w:rsidP="003A24C2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22-01</w:t>
            </w:r>
          </w:p>
        </w:tc>
      </w:tr>
      <w:tr w:rsidR="00E65B26" w:rsidRPr="004E18E5" w14:paraId="0F3BBF4C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4373" w14:textId="77777777" w:rsidR="00E65B26" w:rsidRPr="00B74FDD" w:rsidRDefault="00E65B26" w:rsidP="00810BCC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1E2E" w14:textId="77777777" w:rsidR="00E65B26" w:rsidRPr="00862BB6" w:rsidRDefault="00E65B26" w:rsidP="00810BC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Бушкова</w:t>
            </w:r>
          </w:p>
          <w:p w14:paraId="4D3144E7" w14:textId="3AA49E7D" w:rsidR="00E65B26" w:rsidRPr="00862BB6" w:rsidRDefault="00E65B26" w:rsidP="00810BC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Ася Анатольевна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3F9C" w14:textId="245D77CE" w:rsidR="00E65B26" w:rsidRPr="00862BB6" w:rsidRDefault="00E65B26" w:rsidP="00810BC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40E1" w14:textId="775609B3" w:rsidR="00E65B26" w:rsidRPr="00862BB6" w:rsidRDefault="00E65B26" w:rsidP="00810BC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22-01</w:t>
            </w:r>
          </w:p>
        </w:tc>
      </w:tr>
      <w:tr w:rsidR="00E65B26" w:rsidRPr="004E18E5" w14:paraId="5B4E1A30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CE17" w14:textId="77777777" w:rsidR="00E65B26" w:rsidRPr="00B74FDD" w:rsidRDefault="00E65B26" w:rsidP="00810BCC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573F7" w14:textId="77777777" w:rsidR="00E65B26" w:rsidRPr="00862BB6" w:rsidRDefault="00E65B26" w:rsidP="00810BC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Перебейнос</w:t>
            </w:r>
          </w:p>
          <w:p w14:paraId="2B6317B5" w14:textId="459AF7EC" w:rsidR="00E65B26" w:rsidRPr="00862BB6" w:rsidRDefault="00E65B26" w:rsidP="00810BC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Светлана Григорьевна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3BF2" w14:textId="7B8466D2" w:rsidR="00E65B26" w:rsidRPr="00862BB6" w:rsidRDefault="00E65B26" w:rsidP="00810BC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6770" w14:textId="1AA46420" w:rsidR="00E65B26" w:rsidRPr="00862BB6" w:rsidRDefault="00E65B26" w:rsidP="00810BC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22-02</w:t>
            </w:r>
          </w:p>
        </w:tc>
      </w:tr>
      <w:tr w:rsidR="00E65B26" w:rsidRPr="004E18E5" w14:paraId="476CCF3E" w14:textId="5E524E0A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4FA7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68C92" w14:textId="77777777" w:rsidR="00E65B26" w:rsidRPr="00862BB6" w:rsidRDefault="00E65B26" w:rsidP="00E65B26">
            <w:pPr>
              <w:jc w:val="center"/>
              <w:rPr>
                <w:sz w:val="24"/>
              </w:rPr>
            </w:pPr>
            <w:proofErr w:type="spellStart"/>
            <w:r w:rsidRPr="00862BB6">
              <w:rPr>
                <w:sz w:val="24"/>
              </w:rPr>
              <w:t>Мишук</w:t>
            </w:r>
            <w:proofErr w:type="spellEnd"/>
            <w:r w:rsidRPr="00862BB6">
              <w:rPr>
                <w:sz w:val="24"/>
              </w:rPr>
              <w:t xml:space="preserve"> </w:t>
            </w:r>
          </w:p>
          <w:p w14:paraId="19C69442" w14:textId="65D4C857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</w:rPr>
              <w:t>Герман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729A" w14:textId="3C4AFB94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7ADB" w14:textId="510C7441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22-03</w:t>
            </w:r>
          </w:p>
        </w:tc>
      </w:tr>
      <w:tr w:rsidR="00E65B26" w:rsidRPr="004E18E5" w14:paraId="0D77BE11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1B90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FC08" w14:textId="77777777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Ищенко</w:t>
            </w:r>
          </w:p>
          <w:p w14:paraId="6BD963E3" w14:textId="37C3D7D3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Галина Аркадьевна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EFFB" w14:textId="6F94FF3F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350A" w14:textId="3C550C70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22-04</w:t>
            </w:r>
          </w:p>
        </w:tc>
      </w:tr>
      <w:tr w:rsidR="00E65B26" w:rsidRPr="004E18E5" w14:paraId="6B6640F1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C0CB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44B4" w14:textId="77777777" w:rsidR="00A54016" w:rsidRPr="00BE55F5" w:rsidRDefault="00A54016" w:rsidP="00A54016">
            <w:pPr>
              <w:jc w:val="center"/>
              <w:rPr>
                <w:sz w:val="24"/>
              </w:rPr>
            </w:pPr>
            <w:r w:rsidRPr="00BE55F5">
              <w:rPr>
                <w:sz w:val="24"/>
              </w:rPr>
              <w:t>Савинова</w:t>
            </w:r>
          </w:p>
          <w:p w14:paraId="25105670" w14:textId="6BFE8BA6" w:rsidR="00E65B26" w:rsidRPr="00862BB6" w:rsidRDefault="00A54016" w:rsidP="00A54016">
            <w:pPr>
              <w:jc w:val="center"/>
              <w:rPr>
                <w:sz w:val="24"/>
                <w:szCs w:val="24"/>
              </w:rPr>
            </w:pPr>
            <w:r w:rsidRPr="00BE55F5">
              <w:rPr>
                <w:sz w:val="24"/>
              </w:rPr>
              <w:t>Евгения 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C5D9" w14:textId="2E0E7003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1AC2" w14:textId="7678F6C2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22-04</w:t>
            </w:r>
          </w:p>
        </w:tc>
      </w:tr>
      <w:tr w:rsidR="00E65B26" w:rsidRPr="004E18E5" w14:paraId="6AF37741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E4CE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EA6D" w14:textId="77777777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proofErr w:type="spellStart"/>
            <w:r w:rsidRPr="00862BB6">
              <w:rPr>
                <w:sz w:val="24"/>
                <w:szCs w:val="24"/>
              </w:rPr>
              <w:t>Шепилова</w:t>
            </w:r>
            <w:proofErr w:type="spellEnd"/>
          </w:p>
          <w:p w14:paraId="2C7E942B" w14:textId="7A0B99E6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Ирина Николаевна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0D97" w14:textId="469B1F84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16C6" w14:textId="1C9EA2FF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22-04</w:t>
            </w:r>
          </w:p>
        </w:tc>
      </w:tr>
      <w:tr w:rsidR="00E65B26" w:rsidRPr="004E18E5" w14:paraId="422AF5E9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D421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C7D5" w14:textId="77777777" w:rsidR="00E65B26" w:rsidRPr="00862BB6" w:rsidRDefault="00E65B26" w:rsidP="00E65B26">
            <w:pPr>
              <w:jc w:val="center"/>
              <w:rPr>
                <w:sz w:val="24"/>
              </w:rPr>
            </w:pPr>
            <w:r w:rsidRPr="00862BB6">
              <w:rPr>
                <w:sz w:val="24"/>
              </w:rPr>
              <w:t>Головин</w:t>
            </w:r>
          </w:p>
          <w:p w14:paraId="5D5698D4" w14:textId="2C05ED74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</w:rPr>
              <w:t>Владимир Тихонович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E89C" w14:textId="0FA4DCF3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A295" w14:textId="73577925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22-06</w:t>
            </w:r>
          </w:p>
        </w:tc>
      </w:tr>
      <w:tr w:rsidR="00E65B26" w:rsidRPr="004E18E5" w14:paraId="690E2690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01B8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5364" w14:textId="77777777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proofErr w:type="spellStart"/>
            <w:r w:rsidRPr="00862BB6">
              <w:rPr>
                <w:sz w:val="24"/>
                <w:szCs w:val="24"/>
              </w:rPr>
              <w:t>Дурейко</w:t>
            </w:r>
            <w:proofErr w:type="spellEnd"/>
          </w:p>
          <w:p w14:paraId="677AD66B" w14:textId="12EA8AC7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Виталий Иосифович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BA42" w14:textId="080979D4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66BB0" w14:textId="076F4FE2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22-07</w:t>
            </w:r>
          </w:p>
        </w:tc>
      </w:tr>
      <w:tr w:rsidR="00E65B26" w:rsidRPr="004E18E5" w14:paraId="1A172DBA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2005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A67B0" w14:textId="77777777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proofErr w:type="spellStart"/>
            <w:r w:rsidRPr="00862BB6">
              <w:rPr>
                <w:sz w:val="24"/>
                <w:szCs w:val="24"/>
              </w:rPr>
              <w:t>Карамушко</w:t>
            </w:r>
            <w:proofErr w:type="spellEnd"/>
          </w:p>
          <w:p w14:paraId="4CA24040" w14:textId="6ADD88F0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A854" w14:textId="44F91CDF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4028" w14:textId="7152C4D0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22-08</w:t>
            </w:r>
          </w:p>
        </w:tc>
      </w:tr>
      <w:tr w:rsidR="00E65B26" w:rsidRPr="004E18E5" w14:paraId="07E5468F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C54A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19237" w14:textId="77777777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 xml:space="preserve">Торопова </w:t>
            </w:r>
          </w:p>
          <w:p w14:paraId="5F56858B" w14:textId="1C0A8CA0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0149" w14:textId="5D9DE7C4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4148D" w14:textId="0DD1392D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22-08</w:t>
            </w:r>
          </w:p>
        </w:tc>
      </w:tr>
      <w:tr w:rsidR="00E65B26" w:rsidRPr="004E18E5" w14:paraId="250AA11B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8921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C818" w14:textId="77777777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Ткачев</w:t>
            </w:r>
          </w:p>
          <w:p w14:paraId="52B57F98" w14:textId="414864E4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C46F" w14:textId="445B16DB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A479" w14:textId="7DFC039F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22-09</w:t>
            </w:r>
          </w:p>
        </w:tc>
      </w:tr>
      <w:tr w:rsidR="00E65B26" w:rsidRPr="004E18E5" w14:paraId="50E13BAE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D2DC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3B3C" w14:textId="77777777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Ананьина</w:t>
            </w:r>
          </w:p>
          <w:p w14:paraId="3279268D" w14:textId="491692E5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Виктория Михайловна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C6E3" w14:textId="0B3D7B07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2E03B" w14:textId="7CB53233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22-10</w:t>
            </w:r>
          </w:p>
        </w:tc>
      </w:tr>
      <w:tr w:rsidR="00E65B26" w:rsidRPr="004E18E5" w14:paraId="045BFD7A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1F60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305E1" w14:textId="77777777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Петрик</w:t>
            </w:r>
          </w:p>
          <w:p w14:paraId="19817228" w14:textId="2E787900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Янина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1890" w14:textId="672D12D3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1059" w14:textId="10106C35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22-11</w:t>
            </w:r>
          </w:p>
        </w:tc>
      </w:tr>
      <w:tr w:rsidR="00E65B26" w:rsidRPr="004E18E5" w14:paraId="6C5E518C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051C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F3E8" w14:textId="77777777" w:rsidR="00E65B26" w:rsidRPr="00862BB6" w:rsidRDefault="00E65B26" w:rsidP="00E65B26">
            <w:pPr>
              <w:jc w:val="center"/>
              <w:rPr>
                <w:sz w:val="24"/>
              </w:rPr>
            </w:pPr>
            <w:r w:rsidRPr="00862BB6">
              <w:rPr>
                <w:sz w:val="24"/>
              </w:rPr>
              <w:t>Лошкарева</w:t>
            </w:r>
          </w:p>
          <w:p w14:paraId="30E3C6FC" w14:textId="7723D741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</w:rPr>
              <w:t>Оксана Сергеевна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8227" w14:textId="6E33FE36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DE98" w14:textId="2092E6A7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22-12</w:t>
            </w:r>
          </w:p>
        </w:tc>
      </w:tr>
      <w:tr w:rsidR="00E65B26" w:rsidRPr="004E18E5" w14:paraId="6FA4DB8E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6318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7A61" w14:textId="77777777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proofErr w:type="spellStart"/>
            <w:r w:rsidRPr="00862BB6">
              <w:rPr>
                <w:sz w:val="24"/>
                <w:szCs w:val="24"/>
              </w:rPr>
              <w:t>Ставицкий</w:t>
            </w:r>
            <w:proofErr w:type="spellEnd"/>
          </w:p>
          <w:p w14:paraId="19763D47" w14:textId="730E40F2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Денис Максимович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910D" w14:textId="19050F83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</w:t>
            </w:r>
            <w:r w:rsidRPr="00862BB6">
              <w:rPr>
                <w:sz w:val="24"/>
                <w:szCs w:val="24"/>
              </w:rPr>
              <w:lastRenderedPageBreak/>
              <w:t>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8BC5" w14:textId="4C411F95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lastRenderedPageBreak/>
              <w:t>22-13</w:t>
            </w:r>
          </w:p>
        </w:tc>
      </w:tr>
      <w:tr w:rsidR="00E65B26" w:rsidRPr="004E18E5" w14:paraId="72D26769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40AC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367F" w14:textId="5D58A1CC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Баранов</w:t>
            </w:r>
          </w:p>
          <w:p w14:paraId="39F5D54F" w14:textId="5012DF70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Артем Николаевич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14D6" w14:textId="3E4E643D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271E" w14:textId="759238A5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22-14</w:t>
            </w:r>
          </w:p>
        </w:tc>
      </w:tr>
      <w:tr w:rsidR="00E65B26" w:rsidRPr="004E18E5" w14:paraId="2775E061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684E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E080" w14:textId="77777777" w:rsidR="00E65B26" w:rsidRPr="00862BB6" w:rsidRDefault="00E65B26" w:rsidP="00E65B26">
            <w:pPr>
              <w:jc w:val="center"/>
              <w:rPr>
                <w:sz w:val="24"/>
              </w:rPr>
            </w:pPr>
            <w:proofErr w:type="spellStart"/>
            <w:r w:rsidRPr="00862BB6">
              <w:rPr>
                <w:sz w:val="24"/>
              </w:rPr>
              <w:t>Засько</w:t>
            </w:r>
            <w:proofErr w:type="spellEnd"/>
          </w:p>
          <w:p w14:paraId="335F297D" w14:textId="1260492C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</w:rPr>
              <w:t>Ярослав Валерьевич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803E" w14:textId="67934801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B093" w14:textId="183E4953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22-14</w:t>
            </w:r>
          </w:p>
        </w:tc>
      </w:tr>
      <w:tr w:rsidR="00E65B26" w:rsidRPr="004E18E5" w14:paraId="5673F441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EC57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83E7" w14:textId="77777777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 xml:space="preserve">Колесов </w:t>
            </w:r>
          </w:p>
          <w:p w14:paraId="3DF8BB51" w14:textId="1D765456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Сергей Валентинович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F9FB" w14:textId="6ABAA9F8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C6B5" w14:textId="1ADDF333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22-15</w:t>
            </w:r>
          </w:p>
        </w:tc>
      </w:tr>
      <w:tr w:rsidR="00E65B26" w:rsidRPr="004E18E5" w14:paraId="5FDD861C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27E9" w14:textId="77777777" w:rsidR="00E65B26" w:rsidRPr="00B74FDD" w:rsidRDefault="00E65B26" w:rsidP="00E65B2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90B4" w14:textId="77777777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Афанасьева</w:t>
            </w:r>
          </w:p>
          <w:p w14:paraId="7BFB0030" w14:textId="42C85584" w:rsidR="00E65B26" w:rsidRPr="00862BB6" w:rsidRDefault="00E65B26" w:rsidP="00E65B26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3CE1" w14:textId="3CAE3484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5EEE" w14:textId="1B190F35" w:rsidR="00E65B26" w:rsidRPr="00862BB6" w:rsidRDefault="00E65B26" w:rsidP="00E65B2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22-16</w:t>
            </w:r>
          </w:p>
        </w:tc>
      </w:tr>
      <w:tr w:rsidR="00F1030C" w:rsidRPr="004E18E5" w14:paraId="13FB3CBC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FF26" w14:textId="77777777" w:rsidR="00F1030C" w:rsidRPr="00B74FDD" w:rsidRDefault="00F1030C" w:rsidP="00F1030C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4F17" w14:textId="77777777" w:rsidR="00F1030C" w:rsidRDefault="00F1030C" w:rsidP="00F1030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Тугуз</w:t>
            </w:r>
            <w:proofErr w:type="spellEnd"/>
          </w:p>
          <w:p w14:paraId="332722BB" w14:textId="41CED8FB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Мурат Юрьевич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C362C" w14:textId="3766F4CB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55F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38CE" w14:textId="3927F62F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22-18</w:t>
            </w:r>
            <w:bookmarkStart w:id="2" w:name="_GoBack"/>
            <w:bookmarkEnd w:id="2"/>
          </w:p>
        </w:tc>
      </w:tr>
      <w:tr w:rsidR="00F1030C" w:rsidRPr="004E18E5" w14:paraId="22D46AA7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EE7B" w14:textId="77777777" w:rsidR="00F1030C" w:rsidRPr="00B74FDD" w:rsidRDefault="00F1030C" w:rsidP="00F1030C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E463" w14:textId="77777777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Латыш</w:t>
            </w:r>
          </w:p>
          <w:p w14:paraId="40B1AF2A" w14:textId="03937489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Яна Борисовна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A6DC" w14:textId="3A38664F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34680" w14:textId="41F44608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22-22</w:t>
            </w:r>
          </w:p>
        </w:tc>
      </w:tr>
      <w:tr w:rsidR="00F1030C" w:rsidRPr="004E18E5" w14:paraId="4E1A7687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CFFD" w14:textId="77777777" w:rsidR="00F1030C" w:rsidRPr="00B74FDD" w:rsidRDefault="00F1030C" w:rsidP="00F1030C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44EF" w14:textId="77777777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Горох</w:t>
            </w:r>
          </w:p>
          <w:p w14:paraId="03EACAD8" w14:textId="4265C38F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Ангелина Викторовна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8135" w14:textId="66679B84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A5B2" w14:textId="6F5495A9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22-25</w:t>
            </w:r>
          </w:p>
        </w:tc>
      </w:tr>
      <w:tr w:rsidR="00F1030C" w:rsidRPr="004E18E5" w14:paraId="356D34B0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EDA5" w14:textId="77777777" w:rsidR="00F1030C" w:rsidRPr="00B74FDD" w:rsidRDefault="00F1030C" w:rsidP="00F1030C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3480" w14:textId="77777777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Иванова</w:t>
            </w:r>
          </w:p>
          <w:p w14:paraId="6F78C1E8" w14:textId="118D2924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Мария Павловна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E1DD" w14:textId="38829366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8313" w14:textId="166F9BB9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22-25</w:t>
            </w:r>
          </w:p>
        </w:tc>
      </w:tr>
      <w:tr w:rsidR="00F1030C" w:rsidRPr="004E18E5" w14:paraId="13AAB4DD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5131" w14:textId="77777777" w:rsidR="00F1030C" w:rsidRPr="00B74FDD" w:rsidRDefault="00F1030C" w:rsidP="00F1030C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2FBD" w14:textId="77777777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proofErr w:type="spellStart"/>
            <w:r w:rsidRPr="00862BB6">
              <w:rPr>
                <w:sz w:val="24"/>
                <w:szCs w:val="24"/>
              </w:rPr>
              <w:t>Засеев</w:t>
            </w:r>
            <w:proofErr w:type="spellEnd"/>
          </w:p>
          <w:p w14:paraId="4D58B066" w14:textId="700F4A3E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Виталий Николаевич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40C99" w14:textId="1AD858EB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37BB" w14:textId="02D60188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22-27</w:t>
            </w:r>
          </w:p>
        </w:tc>
      </w:tr>
      <w:tr w:rsidR="00F1030C" w:rsidRPr="004E18E5" w14:paraId="6B008EDF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A7A6" w14:textId="77777777" w:rsidR="00F1030C" w:rsidRPr="00B74FDD" w:rsidRDefault="00F1030C" w:rsidP="00F1030C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0FBD" w14:textId="77777777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proofErr w:type="spellStart"/>
            <w:r w:rsidRPr="00862BB6">
              <w:rPr>
                <w:sz w:val="24"/>
                <w:szCs w:val="24"/>
              </w:rPr>
              <w:t>Бивол</w:t>
            </w:r>
            <w:proofErr w:type="spellEnd"/>
          </w:p>
          <w:p w14:paraId="131D776E" w14:textId="41066CB6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Юрий Михайлович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6E8E" w14:textId="7583696B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353F" w14:textId="04D62B95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22-29</w:t>
            </w:r>
          </w:p>
        </w:tc>
      </w:tr>
      <w:tr w:rsidR="00F1030C" w:rsidRPr="004E18E5" w14:paraId="58E68A76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E245" w14:textId="77777777" w:rsidR="00F1030C" w:rsidRPr="00B74FDD" w:rsidRDefault="00F1030C" w:rsidP="00F1030C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5AE3" w14:textId="77777777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Кем</w:t>
            </w:r>
          </w:p>
          <w:p w14:paraId="117153E6" w14:textId="3C63E807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Анастасия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686F" w14:textId="0160B95F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F47E9" w14:textId="50BCA6F1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22-29</w:t>
            </w:r>
          </w:p>
        </w:tc>
      </w:tr>
      <w:tr w:rsidR="00F1030C" w:rsidRPr="004E18E5" w14:paraId="3CB4A531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3516" w14:textId="77777777" w:rsidR="00F1030C" w:rsidRPr="00B74FDD" w:rsidRDefault="00F1030C" w:rsidP="00F1030C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801B" w14:textId="77777777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Волошина</w:t>
            </w:r>
          </w:p>
          <w:p w14:paraId="3FE13441" w14:textId="31AE043F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Анастасия Сергеевна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8259" w14:textId="49EE776E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B6DEC" w14:textId="22309C59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22-31</w:t>
            </w:r>
          </w:p>
        </w:tc>
      </w:tr>
      <w:tr w:rsidR="00F1030C" w:rsidRPr="004E18E5" w14:paraId="29DA7D80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820D" w14:textId="77777777" w:rsidR="00F1030C" w:rsidRPr="00B74FDD" w:rsidRDefault="00F1030C" w:rsidP="00F1030C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6E18" w14:textId="77777777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Коновалова</w:t>
            </w:r>
          </w:p>
          <w:p w14:paraId="29FBDD94" w14:textId="2A4FBD96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Евгения Григорьевна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3ABA" w14:textId="056E71B1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C1BE" w14:textId="198A5E95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22-35</w:t>
            </w:r>
          </w:p>
        </w:tc>
      </w:tr>
      <w:tr w:rsidR="00F1030C" w:rsidRPr="004E18E5" w14:paraId="50116FE8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38F2" w14:textId="77777777" w:rsidR="00F1030C" w:rsidRPr="00B74FDD" w:rsidRDefault="00F1030C" w:rsidP="00F1030C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CF1EF" w14:textId="77777777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proofErr w:type="spellStart"/>
            <w:r w:rsidRPr="00862BB6">
              <w:rPr>
                <w:sz w:val="24"/>
                <w:szCs w:val="24"/>
              </w:rPr>
              <w:t>Задорожняя</w:t>
            </w:r>
            <w:proofErr w:type="spellEnd"/>
          </w:p>
          <w:p w14:paraId="400363D8" w14:textId="305DF2AB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Людмила Дмитриевна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3DB1" w14:textId="0D27D8BD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A28A" w14:textId="781A4E97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22-41</w:t>
            </w:r>
          </w:p>
        </w:tc>
      </w:tr>
      <w:tr w:rsidR="00F1030C" w:rsidRPr="004E18E5" w14:paraId="773C8C7B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09D7" w14:textId="77777777" w:rsidR="00F1030C" w:rsidRPr="00B74FDD" w:rsidRDefault="00F1030C" w:rsidP="00F1030C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7E32" w14:textId="77777777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proofErr w:type="spellStart"/>
            <w:r w:rsidRPr="00862BB6">
              <w:rPr>
                <w:sz w:val="24"/>
                <w:szCs w:val="24"/>
              </w:rPr>
              <w:t>Киракозова</w:t>
            </w:r>
            <w:proofErr w:type="spellEnd"/>
          </w:p>
          <w:p w14:paraId="65142EA2" w14:textId="33AE6D01" w:rsidR="00F1030C" w:rsidRPr="00862BB6" w:rsidRDefault="00F1030C" w:rsidP="00F1030C">
            <w:pPr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Юлия Николаевна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F028" w14:textId="09121EE3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30DFE" w14:textId="76DEEE69" w:rsidR="00F1030C" w:rsidRPr="00862BB6" w:rsidRDefault="00F1030C" w:rsidP="00F1030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2BB6">
              <w:rPr>
                <w:sz w:val="24"/>
                <w:szCs w:val="24"/>
              </w:rPr>
              <w:t>22-44</w:t>
            </w:r>
          </w:p>
        </w:tc>
      </w:tr>
      <w:bookmarkEnd w:id="1"/>
    </w:tbl>
    <w:p w14:paraId="4785061C" w14:textId="77777777" w:rsidR="00EE3521" w:rsidRPr="000B7EA0" w:rsidRDefault="00EE3521">
      <w:pPr>
        <w:sectPr w:rsidR="00EE3521" w:rsidRPr="000B7EA0" w:rsidSect="00AC7073">
          <w:headerReference w:type="default" r:id="rId9"/>
          <w:pgSz w:w="11906" w:h="16838"/>
          <w:pgMar w:top="1134" w:right="851" w:bottom="1134" w:left="1701" w:header="567" w:footer="567" w:gutter="0"/>
          <w:pgNumType w:start="1"/>
          <w:cols w:space="720"/>
          <w:titlePg/>
        </w:sectPr>
      </w:pPr>
    </w:p>
    <w:p w14:paraId="21DC8483" w14:textId="77777777" w:rsidR="00EE3521" w:rsidRDefault="00EE3521">
      <w:pPr>
        <w:pStyle w:val="35"/>
        <w:spacing w:line="228" w:lineRule="auto"/>
        <w:ind w:firstLine="0"/>
      </w:pPr>
    </w:p>
    <w:p w14:paraId="23D46A1C" w14:textId="77777777" w:rsidR="00EE3521" w:rsidRDefault="00EE3521">
      <w:pPr>
        <w:pStyle w:val="35"/>
        <w:spacing w:line="228" w:lineRule="auto"/>
        <w:ind w:firstLine="0"/>
      </w:pPr>
    </w:p>
    <w:sectPr w:rsidR="00EE3521">
      <w:headerReference w:type="default" r:id="rId10"/>
      <w:pgSz w:w="16838" w:h="11906" w:orient="landscape"/>
      <w:pgMar w:top="1134" w:right="28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56261" w14:textId="77777777" w:rsidR="00637BB7" w:rsidRDefault="00637BB7">
      <w:r>
        <w:separator/>
      </w:r>
    </w:p>
  </w:endnote>
  <w:endnote w:type="continuationSeparator" w:id="0">
    <w:p w14:paraId="35288E6E" w14:textId="77777777" w:rsidR="00637BB7" w:rsidRDefault="0063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9A7D1" w14:textId="77777777" w:rsidR="00637BB7" w:rsidRDefault="00637BB7">
      <w:r>
        <w:separator/>
      </w:r>
    </w:p>
  </w:footnote>
  <w:footnote w:type="continuationSeparator" w:id="0">
    <w:p w14:paraId="58C4AAAA" w14:textId="77777777" w:rsidR="00637BB7" w:rsidRDefault="0063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F326" w14:textId="692D89F9" w:rsidR="00EE3521" w:rsidRPr="004E18E5" w:rsidRDefault="00364B1C">
    <w:pPr>
      <w:framePr w:wrap="around" w:vAnchor="text" w:hAnchor="margin" w:xAlign="center" w:y="1"/>
      <w:rPr>
        <w:sz w:val="24"/>
        <w:szCs w:val="24"/>
      </w:rPr>
    </w:pPr>
    <w:r w:rsidRPr="004E18E5">
      <w:rPr>
        <w:rStyle w:val="ae"/>
        <w:sz w:val="24"/>
        <w:szCs w:val="24"/>
      </w:rPr>
      <w:fldChar w:fldCharType="begin"/>
    </w:r>
    <w:r w:rsidRPr="004E18E5">
      <w:rPr>
        <w:rStyle w:val="ae"/>
        <w:sz w:val="24"/>
        <w:szCs w:val="24"/>
      </w:rPr>
      <w:instrText xml:space="preserve">PAGE </w:instrText>
    </w:r>
    <w:r w:rsidRPr="004E18E5">
      <w:rPr>
        <w:rStyle w:val="ae"/>
        <w:sz w:val="24"/>
        <w:szCs w:val="24"/>
      </w:rPr>
      <w:fldChar w:fldCharType="separate"/>
    </w:r>
    <w:r w:rsidR="006C2A34" w:rsidRPr="004E18E5">
      <w:rPr>
        <w:rStyle w:val="ae"/>
        <w:noProof/>
        <w:sz w:val="24"/>
        <w:szCs w:val="24"/>
      </w:rPr>
      <w:t>2</w:t>
    </w:r>
    <w:r w:rsidRPr="004E18E5">
      <w:rPr>
        <w:rStyle w:val="ae"/>
        <w:sz w:val="24"/>
        <w:szCs w:val="24"/>
      </w:rPr>
      <w:fldChar w:fldCharType="end"/>
    </w:r>
  </w:p>
  <w:p w14:paraId="13E1FA95" w14:textId="77777777" w:rsidR="00EE3521" w:rsidRDefault="00EE35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3926" w14:textId="13131789" w:rsidR="00EE3521" w:rsidRPr="00AC7073" w:rsidRDefault="00364B1C">
    <w:pPr>
      <w:framePr w:wrap="around" w:vAnchor="text" w:hAnchor="margin" w:xAlign="center" w:y="1"/>
      <w:rPr>
        <w:sz w:val="24"/>
        <w:szCs w:val="24"/>
      </w:rPr>
    </w:pPr>
    <w:r w:rsidRPr="00AC7073">
      <w:rPr>
        <w:rStyle w:val="ae"/>
        <w:sz w:val="24"/>
        <w:szCs w:val="24"/>
      </w:rPr>
      <w:fldChar w:fldCharType="begin"/>
    </w:r>
    <w:r w:rsidRPr="00AC7073">
      <w:rPr>
        <w:rStyle w:val="ae"/>
        <w:sz w:val="24"/>
        <w:szCs w:val="24"/>
      </w:rPr>
      <w:instrText xml:space="preserve">PAGE </w:instrText>
    </w:r>
    <w:r w:rsidRPr="00AC7073">
      <w:rPr>
        <w:rStyle w:val="ae"/>
        <w:sz w:val="24"/>
        <w:szCs w:val="24"/>
      </w:rPr>
      <w:fldChar w:fldCharType="separate"/>
    </w:r>
    <w:r w:rsidR="006C2A34" w:rsidRPr="00AC7073">
      <w:rPr>
        <w:rStyle w:val="ae"/>
        <w:noProof/>
        <w:sz w:val="24"/>
        <w:szCs w:val="24"/>
      </w:rPr>
      <w:t>4</w:t>
    </w:r>
    <w:r w:rsidRPr="00AC7073">
      <w:rPr>
        <w:rStyle w:val="ae"/>
        <w:sz w:val="24"/>
        <w:szCs w:val="24"/>
      </w:rPr>
      <w:fldChar w:fldCharType="end"/>
    </w:r>
  </w:p>
  <w:p w14:paraId="5E093CE5" w14:textId="77777777" w:rsidR="00EE3521" w:rsidRDefault="00EE35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70E4" w14:textId="5E7AA2D5" w:rsidR="00EE3521" w:rsidRDefault="00364B1C">
    <w:pPr>
      <w:framePr w:wrap="around" w:vAnchor="text" w:hAnchor="margin" w:xAlign="center" w:y="1"/>
    </w:pPr>
    <w:r>
      <w:rPr>
        <w:rStyle w:val="ae"/>
        <w:sz w:val="20"/>
      </w:rPr>
      <w:fldChar w:fldCharType="begin"/>
    </w:r>
    <w:r>
      <w:rPr>
        <w:rStyle w:val="ae"/>
        <w:sz w:val="20"/>
      </w:rPr>
      <w:instrText xml:space="preserve">PAGE </w:instrText>
    </w:r>
    <w:r>
      <w:rPr>
        <w:rStyle w:val="ae"/>
        <w:sz w:val="20"/>
      </w:rPr>
      <w:fldChar w:fldCharType="separate"/>
    </w:r>
    <w:r w:rsidR="006C2A34">
      <w:rPr>
        <w:rStyle w:val="ae"/>
        <w:noProof/>
        <w:sz w:val="20"/>
      </w:rPr>
      <w:t>21</w:t>
    </w:r>
    <w:r>
      <w:rPr>
        <w:rStyle w:val="ae"/>
        <w:sz w:val="20"/>
      </w:rPr>
      <w:fldChar w:fldCharType="end"/>
    </w:r>
  </w:p>
  <w:p w14:paraId="45F3BCAF" w14:textId="77777777" w:rsidR="00EE3521" w:rsidRDefault="00EE35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276E"/>
    <w:multiLevelType w:val="hybridMultilevel"/>
    <w:tmpl w:val="A7BA149A"/>
    <w:lvl w:ilvl="0" w:tplc="A9629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1"/>
    <w:rsid w:val="00005A04"/>
    <w:rsid w:val="00022240"/>
    <w:rsid w:val="00061F29"/>
    <w:rsid w:val="00074BF6"/>
    <w:rsid w:val="00087894"/>
    <w:rsid w:val="000901D9"/>
    <w:rsid w:val="00093744"/>
    <w:rsid w:val="000A6CA1"/>
    <w:rsid w:val="000B7EA0"/>
    <w:rsid w:val="000C4E68"/>
    <w:rsid w:val="00116080"/>
    <w:rsid w:val="0015130A"/>
    <w:rsid w:val="00165597"/>
    <w:rsid w:val="001B1A8E"/>
    <w:rsid w:val="001E54EC"/>
    <w:rsid w:val="001E589A"/>
    <w:rsid w:val="002401B6"/>
    <w:rsid w:val="00250DCD"/>
    <w:rsid w:val="00290BEF"/>
    <w:rsid w:val="00292611"/>
    <w:rsid w:val="00293B90"/>
    <w:rsid w:val="002C7550"/>
    <w:rsid w:val="002D4D3E"/>
    <w:rsid w:val="002E26F1"/>
    <w:rsid w:val="002F54FB"/>
    <w:rsid w:val="003029A2"/>
    <w:rsid w:val="00345C55"/>
    <w:rsid w:val="00364B1C"/>
    <w:rsid w:val="00394F6D"/>
    <w:rsid w:val="003A24C2"/>
    <w:rsid w:val="003A75F3"/>
    <w:rsid w:val="003E3168"/>
    <w:rsid w:val="003E5AE7"/>
    <w:rsid w:val="0040537C"/>
    <w:rsid w:val="00406F4E"/>
    <w:rsid w:val="0041504A"/>
    <w:rsid w:val="00426AE4"/>
    <w:rsid w:val="004433CF"/>
    <w:rsid w:val="00453703"/>
    <w:rsid w:val="00464638"/>
    <w:rsid w:val="00480299"/>
    <w:rsid w:val="004B47D3"/>
    <w:rsid w:val="004E18E5"/>
    <w:rsid w:val="0052075F"/>
    <w:rsid w:val="00574636"/>
    <w:rsid w:val="005823A2"/>
    <w:rsid w:val="0059547E"/>
    <w:rsid w:val="005A191A"/>
    <w:rsid w:val="005D5699"/>
    <w:rsid w:val="006242F0"/>
    <w:rsid w:val="00626563"/>
    <w:rsid w:val="00637BB7"/>
    <w:rsid w:val="00655DC7"/>
    <w:rsid w:val="0067226F"/>
    <w:rsid w:val="00680769"/>
    <w:rsid w:val="006B27CD"/>
    <w:rsid w:val="006C2A34"/>
    <w:rsid w:val="006E2306"/>
    <w:rsid w:val="0073233E"/>
    <w:rsid w:val="00767657"/>
    <w:rsid w:val="007708ED"/>
    <w:rsid w:val="00775360"/>
    <w:rsid w:val="00777858"/>
    <w:rsid w:val="007946FA"/>
    <w:rsid w:val="007E2EE3"/>
    <w:rsid w:val="00810BCC"/>
    <w:rsid w:val="00827198"/>
    <w:rsid w:val="00837CF2"/>
    <w:rsid w:val="008404A8"/>
    <w:rsid w:val="00841AAC"/>
    <w:rsid w:val="00862BB6"/>
    <w:rsid w:val="00877641"/>
    <w:rsid w:val="008879B1"/>
    <w:rsid w:val="008D450E"/>
    <w:rsid w:val="008F02EE"/>
    <w:rsid w:val="008F28B9"/>
    <w:rsid w:val="00917729"/>
    <w:rsid w:val="00960A6B"/>
    <w:rsid w:val="00966750"/>
    <w:rsid w:val="009840F3"/>
    <w:rsid w:val="0099122D"/>
    <w:rsid w:val="009B6C03"/>
    <w:rsid w:val="009C15D4"/>
    <w:rsid w:val="009D351B"/>
    <w:rsid w:val="009E31E3"/>
    <w:rsid w:val="00A115D7"/>
    <w:rsid w:val="00A13F8C"/>
    <w:rsid w:val="00A24739"/>
    <w:rsid w:val="00A440E3"/>
    <w:rsid w:val="00A4502F"/>
    <w:rsid w:val="00A54016"/>
    <w:rsid w:val="00A63F43"/>
    <w:rsid w:val="00AB0021"/>
    <w:rsid w:val="00AC7073"/>
    <w:rsid w:val="00AF23CE"/>
    <w:rsid w:val="00B4249D"/>
    <w:rsid w:val="00B50314"/>
    <w:rsid w:val="00B5087C"/>
    <w:rsid w:val="00B74FDD"/>
    <w:rsid w:val="00B81252"/>
    <w:rsid w:val="00B82D63"/>
    <w:rsid w:val="00B92D9F"/>
    <w:rsid w:val="00BA16E4"/>
    <w:rsid w:val="00BB2309"/>
    <w:rsid w:val="00BC52B9"/>
    <w:rsid w:val="00C01033"/>
    <w:rsid w:val="00C168D9"/>
    <w:rsid w:val="00C2339C"/>
    <w:rsid w:val="00C35EF0"/>
    <w:rsid w:val="00C748EF"/>
    <w:rsid w:val="00C81202"/>
    <w:rsid w:val="00CB4B42"/>
    <w:rsid w:val="00CF45A7"/>
    <w:rsid w:val="00D130C4"/>
    <w:rsid w:val="00D32BCF"/>
    <w:rsid w:val="00D37BA4"/>
    <w:rsid w:val="00D407F5"/>
    <w:rsid w:val="00D65045"/>
    <w:rsid w:val="00D77AD8"/>
    <w:rsid w:val="00D81204"/>
    <w:rsid w:val="00DA2528"/>
    <w:rsid w:val="00DA363B"/>
    <w:rsid w:val="00DA4EA7"/>
    <w:rsid w:val="00E24CFB"/>
    <w:rsid w:val="00E30B55"/>
    <w:rsid w:val="00E327C3"/>
    <w:rsid w:val="00E33BC1"/>
    <w:rsid w:val="00E3656C"/>
    <w:rsid w:val="00E46506"/>
    <w:rsid w:val="00E46EFF"/>
    <w:rsid w:val="00E65B26"/>
    <w:rsid w:val="00EC5DFB"/>
    <w:rsid w:val="00EE3521"/>
    <w:rsid w:val="00F1030C"/>
    <w:rsid w:val="00F645F5"/>
    <w:rsid w:val="00F8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FCA"/>
  <w15:docId w15:val="{3290AD90-68F7-4BD4-AC2A-30998DE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line="400" w:lineRule="exact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ind w:right="-3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Таб"/>
    <w:basedOn w:val="a4"/>
    <w:link w:val="a5"/>
    <w:pPr>
      <w:tabs>
        <w:tab w:val="clear" w:pos="4153"/>
        <w:tab w:val="clear" w:pos="8306"/>
      </w:tabs>
      <w:jc w:val="left"/>
    </w:pPr>
  </w:style>
  <w:style w:type="character" w:customStyle="1" w:styleId="a5">
    <w:name w:val="Таб"/>
    <w:basedOn w:val="a6"/>
    <w:link w:val="a3"/>
    <w:rPr>
      <w:sz w:val="28"/>
    </w:rPr>
  </w:style>
  <w:style w:type="paragraph" w:customStyle="1" w:styleId="a7">
    <w:name w:val="Ст_колон"/>
    <w:basedOn w:val="a"/>
    <w:next w:val="a8"/>
    <w:link w:val="a9"/>
    <w:rPr>
      <w:rFonts w:ascii="SchoolBook" w:hAnsi="SchoolBook"/>
      <w:sz w:val="26"/>
    </w:rPr>
  </w:style>
  <w:style w:type="character" w:customStyle="1" w:styleId="a9">
    <w:name w:val="Ст_колон"/>
    <w:basedOn w:val="1"/>
    <w:link w:val="a7"/>
    <w:rPr>
      <w:rFonts w:ascii="SchoolBook" w:hAnsi="SchoolBook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-15">
    <w:name w:val="Текст14-15"/>
    <w:basedOn w:val="a"/>
    <w:link w:val="14-150"/>
    <w:pPr>
      <w:spacing w:line="360" w:lineRule="auto"/>
      <w:ind w:firstLine="709"/>
    </w:pPr>
  </w:style>
  <w:style w:type="character" w:customStyle="1" w:styleId="14-150">
    <w:name w:val="Текст14-15"/>
    <w:basedOn w:val="1"/>
    <w:link w:val="14-15"/>
    <w:rPr>
      <w:sz w:val="28"/>
    </w:rPr>
  </w:style>
  <w:style w:type="paragraph" w:styleId="aa">
    <w:name w:val="Body Text"/>
    <w:basedOn w:val="a"/>
    <w:link w:val="ab"/>
    <w:pPr>
      <w:ind w:right="4534"/>
    </w:p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2">
    <w:name w:val="Строгий1"/>
    <w:link w:val="ac"/>
    <w:rPr>
      <w:b/>
    </w:rPr>
  </w:style>
  <w:style w:type="character" w:styleId="ac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3">
    <w:name w:val="Знак сноски1"/>
    <w:link w:val="ad"/>
    <w:rPr>
      <w:vertAlign w:val="superscript"/>
    </w:rPr>
  </w:style>
  <w:style w:type="character" w:styleId="ad">
    <w:name w:val="footnote reference"/>
    <w:link w:val="13"/>
    <w:rPr>
      <w:vertAlign w:val="superscript"/>
    </w:rPr>
  </w:style>
  <w:style w:type="paragraph" w:styleId="a4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4"/>
    <w:rPr>
      <w:sz w:val="28"/>
    </w:rPr>
  </w:style>
  <w:style w:type="paragraph" w:styleId="31">
    <w:name w:val="Body Text 3"/>
    <w:basedOn w:val="a"/>
    <w:link w:val="32"/>
    <w:pPr>
      <w:ind w:right="5154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14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Indent 2"/>
    <w:basedOn w:val="a"/>
    <w:link w:val="24"/>
    <w:pPr>
      <w:spacing w:line="360" w:lineRule="auto"/>
      <w:ind w:firstLine="70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5">
    <w:name w:val="Номер страницы1"/>
    <w:basedOn w:val="14"/>
    <w:link w:val="ae"/>
  </w:style>
  <w:style w:type="character" w:styleId="ae">
    <w:name w:val="page number"/>
    <w:basedOn w:val="a0"/>
    <w:link w:val="15"/>
  </w:style>
  <w:style w:type="paragraph" w:customStyle="1" w:styleId="140">
    <w:name w:val="Загл.14"/>
    <w:basedOn w:val="a"/>
    <w:link w:val="141"/>
    <w:pPr>
      <w:jc w:val="center"/>
    </w:pPr>
    <w:rPr>
      <w:b/>
    </w:rPr>
  </w:style>
  <w:style w:type="character" w:customStyle="1" w:styleId="141">
    <w:name w:val="Загл.14"/>
    <w:basedOn w:val="1"/>
    <w:link w:val="140"/>
    <w:rPr>
      <w:b/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styleId="a8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8"/>
    <w:rPr>
      <w:sz w:val="28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4-1">
    <w:name w:val="Òåêñò 14-1"/>
    <w:basedOn w:val="a"/>
    <w:link w:val="14-10"/>
    <w:pPr>
      <w:spacing w:line="360" w:lineRule="auto"/>
      <w:ind w:firstLine="709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sz w:val="24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43">
    <w:name w:val="заголовок 4"/>
    <w:basedOn w:val="a"/>
    <w:next w:val="a"/>
    <w:link w:val="44"/>
    <w:pPr>
      <w:keepNext/>
      <w:ind w:left="709"/>
      <w:jc w:val="left"/>
    </w:pPr>
  </w:style>
  <w:style w:type="character" w:customStyle="1" w:styleId="44">
    <w:name w:val="заголовок 4"/>
    <w:basedOn w:val="1"/>
    <w:link w:val="43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-151">
    <w:name w:val="14-15"/>
    <w:basedOn w:val="a"/>
    <w:link w:val="14-152"/>
    <w:pPr>
      <w:widowControl w:val="0"/>
      <w:spacing w:line="360" w:lineRule="auto"/>
      <w:ind w:firstLine="720"/>
    </w:pPr>
    <w:rPr>
      <w:spacing w:val="4"/>
    </w:rPr>
  </w:style>
  <w:style w:type="character" w:customStyle="1" w:styleId="14-152">
    <w:name w:val="14-15"/>
    <w:basedOn w:val="1"/>
    <w:link w:val="14-151"/>
    <w:rPr>
      <w:spacing w:val="4"/>
      <w:sz w:val="28"/>
    </w:rPr>
  </w:style>
  <w:style w:type="paragraph" w:styleId="25">
    <w:name w:val="Body Text 2"/>
    <w:basedOn w:val="a"/>
    <w:link w:val="26"/>
    <w:pPr>
      <w:tabs>
        <w:tab w:val="left" w:pos="6600"/>
      </w:tabs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ody Text Indent"/>
    <w:basedOn w:val="a"/>
    <w:link w:val="af2"/>
    <w:pPr>
      <w:spacing w:line="360" w:lineRule="auto"/>
      <w:ind w:firstLine="709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af3">
    <w:name w:val="Гипертекстовая ссылка"/>
    <w:link w:val="af4"/>
    <w:rPr>
      <w:b/>
      <w:color w:val="106BBE"/>
      <w:sz w:val="26"/>
    </w:rPr>
  </w:style>
  <w:style w:type="character" w:customStyle="1" w:styleId="af4">
    <w:name w:val="Гипертекстовая ссылка"/>
    <w:link w:val="af3"/>
    <w:rPr>
      <w:b/>
      <w:color w:val="106BBE"/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4514-1">
    <w:name w:val="текст14.5.Текст14-1"/>
    <w:basedOn w:val="a"/>
    <w:link w:val="14514-10"/>
    <w:pPr>
      <w:widowControl w:val="0"/>
      <w:spacing w:line="360" w:lineRule="auto"/>
      <w:ind w:firstLine="720"/>
    </w:pPr>
  </w:style>
  <w:style w:type="character" w:customStyle="1" w:styleId="14514-10">
    <w:name w:val="текст14.5.Текст14-1"/>
    <w:basedOn w:val="1"/>
    <w:link w:val="14514-1"/>
    <w:rPr>
      <w:sz w:val="28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  <w:u w:val="single"/>
    </w:rPr>
  </w:style>
  <w:style w:type="paragraph" w:customStyle="1" w:styleId="53">
    <w:name w:val="заголовок 5"/>
    <w:basedOn w:val="a"/>
    <w:next w:val="a"/>
    <w:link w:val="54"/>
    <w:pPr>
      <w:keepNext/>
    </w:pPr>
  </w:style>
  <w:style w:type="character" w:customStyle="1" w:styleId="54">
    <w:name w:val="заголовок 5"/>
    <w:basedOn w:val="1"/>
    <w:link w:val="53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35">
    <w:name w:val="Body Text Indent 3"/>
    <w:basedOn w:val="a"/>
    <w:link w:val="36"/>
    <w:pPr>
      <w:spacing w:line="312" w:lineRule="auto"/>
      <w:ind w:firstLine="601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rsid w:val="0059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2593C-1545-4E49-A1DE-4F7ABD08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Прикубанская</dc:creator>
  <cp:lastModifiedBy>ТИК Прикубанская</cp:lastModifiedBy>
  <cp:revision>24</cp:revision>
  <cp:lastPrinted>2024-02-13T11:24:00Z</cp:lastPrinted>
  <dcterms:created xsi:type="dcterms:W3CDTF">2023-12-25T14:17:00Z</dcterms:created>
  <dcterms:modified xsi:type="dcterms:W3CDTF">2024-02-13T11:26:00Z</dcterms:modified>
</cp:coreProperties>
</file>