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70209" w14:paraId="1233439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79ADBD" w14:textId="77777777" w:rsidR="00170209" w:rsidRPr="007D5881" w:rsidRDefault="00170209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340AEA4D" w14:textId="77777777" w:rsidR="00170209" w:rsidRPr="007D5881" w:rsidRDefault="00170209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1CB601F" w14:textId="77777777" w:rsidR="00170209" w:rsidRDefault="00170209" w:rsidP="00F66FC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B3D9A5" w14:textId="77777777" w:rsidR="00170209" w:rsidRDefault="00170209" w:rsidP="00170209">
      <w:pPr>
        <w:jc w:val="center"/>
        <w:rPr>
          <w:b/>
          <w:bCs/>
          <w:sz w:val="28"/>
          <w:szCs w:val="28"/>
        </w:rPr>
      </w:pPr>
    </w:p>
    <w:p w14:paraId="35B16778" w14:textId="77777777" w:rsidR="00170209" w:rsidRDefault="00170209" w:rsidP="0017020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 w14:paraId="3834F7D8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3"/>
        <w:gridCol w:w="1966"/>
        <w:gridCol w:w="3695"/>
      </w:tblGrid>
      <w:tr w:rsidR="003135D3" w:rsidRPr="00236481" w14:paraId="37B41214" w14:textId="77777777" w:rsidTr="00E67137">
        <w:tc>
          <w:tcPr>
            <w:tcW w:w="3794" w:type="dxa"/>
            <w:hideMark/>
          </w:tcPr>
          <w:p w14:paraId="6314E6B8" w14:textId="4F3492E1" w:rsidR="003135D3" w:rsidRPr="00034487" w:rsidRDefault="00823547" w:rsidP="00E6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2024</w:t>
            </w:r>
            <w:r w:rsidR="003135D3" w:rsidRPr="000344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hideMark/>
          </w:tcPr>
          <w:p w14:paraId="33E40519" w14:textId="77777777" w:rsidR="003135D3" w:rsidRPr="00034487" w:rsidRDefault="003135D3" w:rsidP="00E67137">
            <w:pPr>
              <w:jc w:val="center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hideMark/>
          </w:tcPr>
          <w:p w14:paraId="4DA46B45" w14:textId="31633414" w:rsidR="003135D3" w:rsidRPr="00236481" w:rsidRDefault="003135D3" w:rsidP="00E67137">
            <w:pPr>
              <w:jc w:val="right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 xml:space="preserve">№ </w:t>
            </w:r>
            <w:r w:rsidR="00746AF4">
              <w:rPr>
                <w:sz w:val="28"/>
                <w:szCs w:val="28"/>
              </w:rPr>
              <w:t>97</w:t>
            </w:r>
            <w:r w:rsidRPr="00034487">
              <w:rPr>
                <w:sz w:val="28"/>
                <w:szCs w:val="28"/>
              </w:rPr>
              <w:t>/</w:t>
            </w:r>
            <w:r w:rsidR="00746AF4">
              <w:rPr>
                <w:sz w:val="28"/>
                <w:szCs w:val="28"/>
              </w:rPr>
              <w:t>1050</w:t>
            </w:r>
          </w:p>
        </w:tc>
      </w:tr>
    </w:tbl>
    <w:p w14:paraId="12266535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60550DB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74FBE102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>О досрочном прекращении полномочий член</w:t>
      </w:r>
      <w:r>
        <w:rPr>
          <w:b/>
          <w:bCs/>
          <w:sz w:val="28"/>
        </w:rPr>
        <w:t>ов</w:t>
      </w:r>
      <w:r w:rsidRPr="00E156F5">
        <w:rPr>
          <w:b/>
          <w:bCs/>
          <w:sz w:val="28"/>
        </w:rPr>
        <w:t xml:space="preserve"> участков</w:t>
      </w:r>
      <w:r>
        <w:rPr>
          <w:b/>
          <w:bCs/>
          <w:sz w:val="28"/>
        </w:rPr>
        <w:t xml:space="preserve">ых </w:t>
      </w:r>
      <w:r w:rsidRPr="00E156F5">
        <w:rPr>
          <w:b/>
          <w:bCs/>
          <w:sz w:val="28"/>
        </w:rPr>
        <w:t>избирательн</w:t>
      </w:r>
      <w:r>
        <w:rPr>
          <w:b/>
          <w:bCs/>
          <w:sz w:val="28"/>
        </w:rPr>
        <w:t>ых</w:t>
      </w:r>
      <w:r w:rsidRPr="00E156F5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й</w:t>
      </w:r>
      <w:r w:rsidRPr="00E156F5">
        <w:rPr>
          <w:b/>
          <w:bCs/>
          <w:sz w:val="28"/>
        </w:rPr>
        <w:t xml:space="preserve"> с правом решающего голоса </w:t>
      </w:r>
    </w:p>
    <w:p w14:paraId="7DF408CD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1602A313" w14:textId="498154E1" w:rsidR="003135D3" w:rsidRPr="00914135" w:rsidRDefault="003135D3" w:rsidP="00D3566F">
      <w:pPr>
        <w:tabs>
          <w:tab w:val="num" w:pos="420"/>
          <w:tab w:val="left" w:pos="980"/>
        </w:tabs>
        <w:spacing w:line="264" w:lineRule="auto"/>
        <w:ind w:firstLine="851"/>
        <w:jc w:val="both"/>
        <w:rPr>
          <w:b/>
          <w:sz w:val="28"/>
          <w:szCs w:val="28"/>
        </w:rPr>
      </w:pPr>
      <w:r w:rsidRPr="00542C6E">
        <w:rPr>
          <w:sz w:val="28"/>
          <w:szCs w:val="28"/>
        </w:rPr>
        <w:t>На основании поступивш</w:t>
      </w:r>
      <w:r>
        <w:rPr>
          <w:sz w:val="28"/>
          <w:szCs w:val="28"/>
        </w:rPr>
        <w:t>их</w:t>
      </w:r>
      <w:r w:rsidRPr="00542C6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542C6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542C6E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ых </w:t>
      </w:r>
      <w:r w:rsidRPr="00542C6E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Pr="00542C6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с правом решающего голоса</w:t>
      </w:r>
      <w:r w:rsidRPr="008C3C44">
        <w:rPr>
          <w:sz w:val="28"/>
          <w:szCs w:val="28"/>
        </w:rPr>
        <w:t xml:space="preserve">, </w:t>
      </w:r>
      <w:r w:rsidRPr="00542C6E">
        <w:rPr>
          <w:sz w:val="28"/>
          <w:szCs w:val="28"/>
        </w:rPr>
        <w:t>в соответствии</w:t>
      </w:r>
      <w:r w:rsidRPr="00914135">
        <w:rPr>
          <w:sz w:val="28"/>
          <w:szCs w:val="28"/>
        </w:rPr>
        <w:t xml:space="preserve"> с</w:t>
      </w:r>
      <w:r w:rsidR="00170209">
        <w:rPr>
          <w:sz w:val="28"/>
          <w:szCs w:val="28"/>
        </w:rPr>
        <w:t> </w:t>
      </w:r>
      <w:r w:rsidRPr="00914135">
        <w:rPr>
          <w:sz w:val="28"/>
          <w:szCs w:val="28"/>
        </w:rPr>
        <w:t>пунктом 6 статьи 29 Федерального закона от 12.06.2002 № 67</w:t>
      </w:r>
      <w:r w:rsidRPr="00914135">
        <w:rPr>
          <w:sz w:val="28"/>
          <w:szCs w:val="28"/>
        </w:rPr>
        <w:noBreakHyphen/>
        <w:t xml:space="preserve">ФЗ </w:t>
      </w:r>
      <w:r w:rsidR="003B3AB9">
        <w:rPr>
          <w:sz w:val="28"/>
          <w:szCs w:val="28"/>
        </w:rPr>
        <w:t>«</w:t>
      </w:r>
      <w:r w:rsidRPr="0091413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3B3AB9">
        <w:rPr>
          <w:sz w:val="28"/>
          <w:szCs w:val="28"/>
        </w:rPr>
        <w:t>»</w:t>
      </w:r>
      <w:r w:rsidRPr="00914135">
        <w:rPr>
          <w:sz w:val="28"/>
          <w:szCs w:val="28"/>
        </w:rPr>
        <w:t>, территориальная избирательная комиссия Прикубанская г. Краснодара РЕШИЛА:</w:t>
      </w:r>
    </w:p>
    <w:p w14:paraId="7E36DA74" w14:textId="77777777" w:rsidR="003135D3" w:rsidRDefault="003135D3" w:rsidP="00D3566F">
      <w:pPr>
        <w:spacing w:line="264" w:lineRule="auto"/>
        <w:ind w:firstLine="720"/>
        <w:jc w:val="both"/>
        <w:rPr>
          <w:sz w:val="28"/>
          <w:szCs w:val="28"/>
        </w:rPr>
      </w:pPr>
      <w:r w:rsidRPr="00E156F5">
        <w:rPr>
          <w:sz w:val="28"/>
        </w:rPr>
        <w:t>1. Досрочно прекратить полномочия член</w:t>
      </w:r>
      <w:r>
        <w:rPr>
          <w:sz w:val="28"/>
        </w:rPr>
        <w:t>ов</w:t>
      </w:r>
      <w:r w:rsidRPr="00E156F5">
        <w:rPr>
          <w:sz w:val="28"/>
        </w:rPr>
        <w:t xml:space="preserve"> 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прилагаемому списку (приложение № 1).</w:t>
      </w:r>
    </w:p>
    <w:p w14:paraId="19678A15" w14:textId="055B1290" w:rsidR="003135D3" w:rsidRDefault="003135D3" w:rsidP="00D3566F">
      <w:pPr>
        <w:spacing w:line="264" w:lineRule="auto"/>
        <w:ind w:firstLine="709"/>
        <w:jc w:val="both"/>
        <w:rPr>
          <w:sz w:val="28"/>
          <w:szCs w:val="28"/>
        </w:rPr>
      </w:pPr>
      <w:r w:rsidRPr="00904B7A">
        <w:rPr>
          <w:sz w:val="28"/>
          <w:szCs w:val="28"/>
        </w:rPr>
        <w:t>2.</w:t>
      </w:r>
      <w:r w:rsidR="00C15289">
        <w:rPr>
          <w:sz w:val="28"/>
          <w:szCs w:val="28"/>
        </w:rPr>
        <w:t> </w:t>
      </w:r>
      <w:r w:rsidRPr="00904B7A">
        <w:rPr>
          <w:sz w:val="28"/>
          <w:szCs w:val="28"/>
        </w:rPr>
        <w:t>Считать утративш</w:t>
      </w:r>
      <w:r>
        <w:rPr>
          <w:sz w:val="28"/>
          <w:szCs w:val="28"/>
        </w:rPr>
        <w:t>ей</w:t>
      </w:r>
      <w:r w:rsidRPr="00904B7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информацию о назначении членов </w:t>
      </w:r>
      <w:r w:rsidRPr="00E156F5">
        <w:rPr>
          <w:sz w:val="28"/>
        </w:rPr>
        <w:t>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приложению № 2 к настоящему решению.</w:t>
      </w:r>
    </w:p>
    <w:p w14:paraId="3428F782" w14:textId="2AE16743" w:rsidR="003135D3" w:rsidRPr="002F1508" w:rsidRDefault="003135D3" w:rsidP="00D3566F">
      <w:pPr>
        <w:spacing w:line="264" w:lineRule="auto"/>
        <w:ind w:firstLine="709"/>
        <w:jc w:val="both"/>
        <w:rPr>
          <w:sz w:val="28"/>
          <w:szCs w:val="28"/>
        </w:rPr>
      </w:pPr>
      <w:r w:rsidRPr="002F1508">
        <w:rPr>
          <w:color w:val="212529"/>
          <w:sz w:val="28"/>
          <w:szCs w:val="28"/>
          <w:shd w:val="clear" w:color="auto" w:fill="FFFFFF"/>
        </w:rPr>
        <w:t>3.</w:t>
      </w:r>
      <w:r w:rsidR="003B3AB9">
        <w:rPr>
          <w:color w:val="212529"/>
          <w:sz w:val="28"/>
          <w:szCs w:val="28"/>
          <w:shd w:val="clear" w:color="auto" w:fill="FFFFFF"/>
        </w:rPr>
        <w:t> </w:t>
      </w:r>
      <w:r w:rsidRPr="002F1508">
        <w:rPr>
          <w:color w:val="212529"/>
          <w:sz w:val="28"/>
          <w:szCs w:val="28"/>
          <w:shd w:val="clear" w:color="auto" w:fill="FFFFFF"/>
        </w:rPr>
        <w:t>Признать недействительными ранее выданные удостоверения установленного образца выбывших членов участков</w:t>
      </w:r>
      <w:r>
        <w:rPr>
          <w:color w:val="212529"/>
          <w:sz w:val="28"/>
          <w:szCs w:val="28"/>
          <w:shd w:val="clear" w:color="auto" w:fill="FFFFFF"/>
        </w:rPr>
        <w:t>ых</w:t>
      </w:r>
      <w:r w:rsidRPr="002F150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избирательных </w:t>
      </w:r>
      <w:r w:rsidRPr="002F1508">
        <w:rPr>
          <w:color w:val="212529"/>
          <w:sz w:val="28"/>
          <w:szCs w:val="28"/>
          <w:shd w:val="clear" w:color="auto" w:fill="FFFFFF"/>
        </w:rPr>
        <w:t>комисси</w:t>
      </w:r>
      <w:r>
        <w:rPr>
          <w:color w:val="212529"/>
          <w:sz w:val="28"/>
          <w:szCs w:val="28"/>
          <w:shd w:val="clear" w:color="auto" w:fill="FFFFFF"/>
        </w:rPr>
        <w:t>й.</w:t>
      </w:r>
    </w:p>
    <w:p w14:paraId="22AC12B1" w14:textId="77777777" w:rsidR="003135D3" w:rsidRPr="00E156F5" w:rsidRDefault="003135D3" w:rsidP="00D3566F">
      <w:pPr>
        <w:pStyle w:val="33"/>
        <w:spacing w:line="264" w:lineRule="auto"/>
      </w:pPr>
      <w:r>
        <w:t>4</w:t>
      </w:r>
      <w:r w:rsidRPr="00034487">
        <w:t xml:space="preserve">. Направить </w:t>
      </w:r>
      <w:r>
        <w:t xml:space="preserve">выписки из </w:t>
      </w:r>
      <w:r w:rsidRPr="00034487">
        <w:t>настояще</w:t>
      </w:r>
      <w:r>
        <w:t>го</w:t>
      </w:r>
      <w:r w:rsidRPr="00034487">
        <w:t xml:space="preserve"> решени</w:t>
      </w:r>
      <w:r>
        <w:t>я</w:t>
      </w:r>
      <w:r w:rsidRPr="00034487">
        <w:t xml:space="preserve"> в </w:t>
      </w:r>
      <w:r>
        <w:t xml:space="preserve">соответствующие </w:t>
      </w:r>
      <w:r w:rsidRPr="00034487">
        <w:t>участков</w:t>
      </w:r>
      <w:r>
        <w:t>ые</w:t>
      </w:r>
      <w:r w:rsidRPr="00034487">
        <w:t xml:space="preserve"> избирательн</w:t>
      </w:r>
      <w:r>
        <w:t>ые</w:t>
      </w:r>
      <w:r w:rsidRPr="00034487">
        <w:t xml:space="preserve"> комисси</w:t>
      </w:r>
      <w:r>
        <w:t>и.</w:t>
      </w:r>
    </w:p>
    <w:p w14:paraId="3E55C952" w14:textId="1B0BD974" w:rsidR="003135D3" w:rsidRPr="00E156F5" w:rsidRDefault="003135D3" w:rsidP="00D3566F">
      <w:pPr>
        <w:pStyle w:val="33"/>
        <w:spacing w:line="264" w:lineRule="auto"/>
      </w:pPr>
      <w:r>
        <w:t>5.</w:t>
      </w:r>
      <w:bookmarkStart w:id="0" w:name="_Hlk100226930"/>
      <w:r w:rsidR="00E32706">
        <w:t> 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3B3AB9">
        <w:rPr>
          <w:color w:val="212529"/>
          <w:shd w:val="clear" w:color="auto" w:fill="FFFFFF"/>
        </w:rPr>
        <w:t>«</w:t>
      </w:r>
      <w:r w:rsidRPr="00706043">
        <w:rPr>
          <w:color w:val="212529"/>
          <w:shd w:val="clear" w:color="auto" w:fill="FFFFFF"/>
        </w:rPr>
        <w:t>Интернет</w:t>
      </w:r>
      <w:r w:rsidR="003B3AB9">
        <w:rPr>
          <w:color w:val="212529"/>
          <w:shd w:val="clear" w:color="auto" w:fill="FFFFFF"/>
        </w:rPr>
        <w:t>»</w:t>
      </w:r>
      <w:r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  <w:bookmarkEnd w:id="0"/>
    </w:p>
    <w:p w14:paraId="7C193164" w14:textId="2E4CC5FD" w:rsidR="003135D3" w:rsidRPr="00E156F5" w:rsidRDefault="003135D3" w:rsidP="00D3566F">
      <w:pPr>
        <w:spacing w:line="264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E156F5">
        <w:rPr>
          <w:bCs/>
          <w:sz w:val="28"/>
        </w:rPr>
        <w:t xml:space="preserve">. Контроль за выполнением пунктов </w:t>
      </w:r>
      <w:r>
        <w:rPr>
          <w:bCs/>
          <w:sz w:val="28"/>
        </w:rPr>
        <w:t>4</w:t>
      </w:r>
      <w:r w:rsidR="00E32706">
        <w:rPr>
          <w:bCs/>
          <w:sz w:val="28"/>
        </w:rPr>
        <w:t xml:space="preserve"> и</w:t>
      </w:r>
      <w:r>
        <w:rPr>
          <w:bCs/>
          <w:sz w:val="28"/>
        </w:rPr>
        <w:t xml:space="preserve"> 5 </w:t>
      </w:r>
      <w:r w:rsidR="00E32706">
        <w:rPr>
          <w:bCs/>
          <w:sz w:val="28"/>
        </w:rPr>
        <w:t xml:space="preserve">настоящего </w:t>
      </w:r>
      <w:r w:rsidRPr="00E156F5">
        <w:rPr>
          <w:bCs/>
          <w:sz w:val="28"/>
        </w:rPr>
        <w:t>решения возложить на секретаря территориальной</w:t>
      </w:r>
      <w:r>
        <w:rPr>
          <w:bCs/>
          <w:sz w:val="28"/>
        </w:rPr>
        <w:t xml:space="preserve"> </w:t>
      </w:r>
      <w:r w:rsidRPr="00E156F5">
        <w:rPr>
          <w:bCs/>
          <w:sz w:val="28"/>
        </w:rPr>
        <w:t xml:space="preserve">избирательной комиссии Прикубанская г. Краснодара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  <w:r w:rsidRPr="00E156F5">
        <w:rPr>
          <w:bCs/>
          <w:sz w:val="28"/>
        </w:rPr>
        <w:t>.</w:t>
      </w:r>
    </w:p>
    <w:p w14:paraId="6D88CB07" w14:textId="77777777" w:rsidR="003135D3" w:rsidRDefault="003135D3" w:rsidP="003135D3">
      <w:pPr>
        <w:ind w:firstLine="720"/>
        <w:jc w:val="both"/>
        <w:rPr>
          <w:sz w:val="28"/>
        </w:rPr>
      </w:pPr>
    </w:p>
    <w:p w14:paraId="33E1B591" w14:textId="77777777" w:rsidR="003135D3" w:rsidRPr="00E156F5" w:rsidRDefault="003135D3" w:rsidP="003135D3">
      <w:pPr>
        <w:ind w:firstLine="720"/>
        <w:jc w:val="both"/>
        <w:rPr>
          <w:sz w:val="28"/>
        </w:rPr>
      </w:pPr>
    </w:p>
    <w:p w14:paraId="74FF5669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Председатель территориальной</w:t>
      </w:r>
    </w:p>
    <w:p w14:paraId="02A2F914" w14:textId="42BC4DF2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>Л.С. Бут</w:t>
      </w:r>
    </w:p>
    <w:p w14:paraId="413A1C5A" w14:textId="77777777" w:rsidR="003135D3" w:rsidRPr="00E156F5" w:rsidRDefault="003135D3" w:rsidP="003135D3">
      <w:pPr>
        <w:jc w:val="both"/>
        <w:rPr>
          <w:bCs/>
          <w:sz w:val="28"/>
          <w:szCs w:val="28"/>
        </w:rPr>
      </w:pPr>
    </w:p>
    <w:p w14:paraId="6D5E895A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Секретарь территориальной</w:t>
      </w:r>
    </w:p>
    <w:p w14:paraId="07793017" w14:textId="77777777" w:rsidR="00866607" w:rsidRDefault="003135D3" w:rsidP="003135D3">
      <w:pPr>
        <w:jc w:val="both"/>
        <w:rPr>
          <w:bCs/>
          <w:sz w:val="28"/>
        </w:rPr>
        <w:sectPr w:rsidR="00866607" w:rsidSect="00FF224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</w:p>
    <w:p w14:paraId="209EB7C5" w14:textId="2E52BC60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3FCB3D2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108B3C0F" w14:textId="5D91F2EA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823547">
        <w:rPr>
          <w:sz w:val="28"/>
        </w:rPr>
        <w:t>25 января 2024</w:t>
      </w:r>
      <w:r>
        <w:rPr>
          <w:sz w:val="28"/>
        </w:rPr>
        <w:t xml:space="preserve"> г. № </w:t>
      </w:r>
      <w:r w:rsidR="00821003">
        <w:rPr>
          <w:sz w:val="28"/>
        </w:rPr>
        <w:t>97</w:t>
      </w:r>
      <w:r>
        <w:rPr>
          <w:sz w:val="28"/>
        </w:rPr>
        <w:t>/</w:t>
      </w:r>
      <w:r w:rsidR="00821003">
        <w:rPr>
          <w:sz w:val="28"/>
        </w:rPr>
        <w:t>1050</w:t>
      </w:r>
    </w:p>
    <w:p w14:paraId="488BCAD7" w14:textId="77777777" w:rsidR="00851480" w:rsidRDefault="00851480">
      <w:pPr>
        <w:jc w:val="center"/>
        <w:rPr>
          <w:sz w:val="28"/>
        </w:rPr>
      </w:pPr>
    </w:p>
    <w:p w14:paraId="35F16735" w14:textId="77777777" w:rsidR="00851480" w:rsidRPr="004F3A4A" w:rsidRDefault="007F3689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Список лиц,</w:t>
      </w:r>
    </w:p>
    <w:p w14:paraId="09113293" w14:textId="77777777" w:rsidR="00851480" w:rsidRPr="004F3A4A" w:rsidRDefault="007F3689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 w14:paraId="73CDEE77" w14:textId="0DBB931F" w:rsidR="00851480" w:rsidRPr="004F3A4A" w:rsidRDefault="00851480">
      <w:pPr>
        <w:jc w:val="center"/>
        <w:rPr>
          <w:color w:val="auto"/>
          <w:sz w:val="28"/>
        </w:rPr>
      </w:pP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2977"/>
        <w:gridCol w:w="4820"/>
      </w:tblGrid>
      <w:tr w:rsidR="0039756D" w:rsidRPr="00CD53A7" w14:paraId="23F3B5DB" w14:textId="77777777" w:rsidTr="004F3A4A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05697" w14:textId="77777777" w:rsidR="0039756D" w:rsidRPr="00CD53A7" w:rsidRDefault="0039756D" w:rsidP="00CD53A7">
            <w:pPr>
              <w:ind w:left="-9" w:hanging="9"/>
              <w:jc w:val="center"/>
              <w:rPr>
                <w:b/>
                <w:bCs/>
                <w:szCs w:val="24"/>
              </w:rPr>
            </w:pPr>
            <w:r w:rsidRPr="00CD53A7">
              <w:rPr>
                <w:b/>
                <w:bCs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6D22B" w14:textId="77777777" w:rsidR="0039756D" w:rsidRPr="00CD53A7" w:rsidRDefault="0039756D" w:rsidP="00346D32">
            <w:pPr>
              <w:jc w:val="center"/>
              <w:rPr>
                <w:b/>
                <w:bCs/>
                <w:szCs w:val="24"/>
              </w:rPr>
            </w:pPr>
            <w:r w:rsidRPr="00CD53A7">
              <w:rPr>
                <w:b/>
                <w:bCs/>
                <w:szCs w:val="24"/>
              </w:rPr>
              <w:t>№ УИК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AA70" w14:textId="77777777" w:rsidR="0039756D" w:rsidRPr="00CD53A7" w:rsidRDefault="0039756D" w:rsidP="00346D32">
            <w:pPr>
              <w:jc w:val="center"/>
              <w:rPr>
                <w:b/>
                <w:bCs/>
                <w:szCs w:val="24"/>
              </w:rPr>
            </w:pPr>
            <w:r w:rsidRPr="00CD53A7">
              <w:rPr>
                <w:b/>
                <w:bCs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7D67" w14:textId="77777777" w:rsidR="0039756D" w:rsidRPr="00CD53A7" w:rsidRDefault="0039756D" w:rsidP="00346D32">
            <w:pPr>
              <w:jc w:val="center"/>
              <w:rPr>
                <w:b/>
                <w:bCs/>
                <w:szCs w:val="24"/>
              </w:rPr>
            </w:pPr>
            <w:r w:rsidRPr="00CD53A7">
              <w:rPr>
                <w:b/>
                <w:bCs/>
                <w:szCs w:val="24"/>
              </w:rPr>
              <w:t>Субъект выдвижения</w:t>
            </w:r>
          </w:p>
        </w:tc>
      </w:tr>
      <w:tr w:rsidR="00490E1C" w:rsidRPr="00CD53A7" w14:paraId="56A84C78" w14:textId="77777777" w:rsidTr="00CD53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2436" w14:textId="77777777" w:rsidR="00490E1C" w:rsidRPr="00CD53A7" w:rsidRDefault="00490E1C" w:rsidP="00823547">
            <w:pPr>
              <w:pStyle w:val="af7"/>
              <w:numPr>
                <w:ilvl w:val="0"/>
                <w:numId w:val="6"/>
              </w:numPr>
              <w:ind w:left="-9" w:hanging="9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0B14" w14:textId="3295E68A" w:rsidR="00490E1C" w:rsidRPr="00823547" w:rsidRDefault="00490E1C" w:rsidP="0082354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22-02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1DEB" w14:textId="77777777" w:rsidR="00490E1C" w:rsidRPr="00490E1C" w:rsidRDefault="00490E1C" w:rsidP="00823547">
            <w:pPr>
              <w:jc w:val="center"/>
              <w:rPr>
                <w:szCs w:val="24"/>
              </w:rPr>
            </w:pPr>
            <w:r w:rsidRPr="00490E1C">
              <w:rPr>
                <w:szCs w:val="24"/>
              </w:rPr>
              <w:t xml:space="preserve">Ермакова </w:t>
            </w:r>
          </w:p>
          <w:p w14:paraId="0D3AC17B" w14:textId="5C0D1C28" w:rsidR="00490E1C" w:rsidRPr="00823547" w:rsidRDefault="00490E1C" w:rsidP="00823547">
            <w:pPr>
              <w:jc w:val="center"/>
              <w:rPr>
                <w:szCs w:val="24"/>
              </w:rPr>
            </w:pPr>
            <w:r w:rsidRPr="00490E1C">
              <w:rPr>
                <w:szCs w:val="24"/>
              </w:rPr>
              <w:t>Оксана Леонидовна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3C8A" w14:textId="312F071C" w:rsidR="00490E1C" w:rsidRPr="00823547" w:rsidRDefault="00490E1C" w:rsidP="008235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823547" w:rsidRPr="00CD53A7" w14:paraId="20303B8C" w14:textId="77777777" w:rsidTr="00CD53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016F" w14:textId="77777777" w:rsidR="00823547" w:rsidRPr="00CD53A7" w:rsidRDefault="00823547" w:rsidP="00823547">
            <w:pPr>
              <w:pStyle w:val="af7"/>
              <w:numPr>
                <w:ilvl w:val="0"/>
                <w:numId w:val="6"/>
              </w:numPr>
              <w:ind w:left="-9" w:hanging="9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FF628" w14:textId="24DD4A8E" w:rsidR="00823547" w:rsidRPr="00823547" w:rsidRDefault="00823547" w:rsidP="00823547">
            <w:pPr>
              <w:jc w:val="center"/>
              <w:rPr>
                <w:bCs/>
                <w:szCs w:val="24"/>
              </w:rPr>
            </w:pPr>
            <w:r w:rsidRPr="00823547">
              <w:rPr>
                <w:bCs/>
                <w:szCs w:val="24"/>
              </w:rPr>
              <w:t>22-04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02C9" w14:textId="77777777" w:rsid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 xml:space="preserve">Константинова </w:t>
            </w:r>
          </w:p>
          <w:p w14:paraId="0CE36009" w14:textId="65E8858B" w:rsidR="00823547" w:rsidRP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>Ирина Георгиевна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E45B" w14:textId="203F0CBD" w:rsidR="00823547" w:rsidRP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823547" w:rsidRPr="00CD53A7" w14:paraId="33216978" w14:textId="77777777" w:rsidTr="00CD53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050C" w14:textId="55A4E271" w:rsidR="00823547" w:rsidRPr="00CD53A7" w:rsidRDefault="00823547" w:rsidP="00823547">
            <w:pPr>
              <w:pStyle w:val="af7"/>
              <w:numPr>
                <w:ilvl w:val="0"/>
                <w:numId w:val="6"/>
              </w:numPr>
              <w:ind w:left="-9" w:hanging="9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5BC6" w14:textId="66DF1706" w:rsidR="00823547" w:rsidRPr="00823547" w:rsidRDefault="00823547" w:rsidP="00823547">
            <w:pPr>
              <w:jc w:val="center"/>
              <w:rPr>
                <w:bCs/>
                <w:szCs w:val="24"/>
              </w:rPr>
            </w:pPr>
            <w:r w:rsidRPr="00823547">
              <w:rPr>
                <w:bCs/>
                <w:szCs w:val="24"/>
              </w:rPr>
              <w:t>22-09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F8C5E" w14:textId="77777777" w:rsidR="00823547" w:rsidRDefault="00823547" w:rsidP="00823547">
            <w:pPr>
              <w:jc w:val="center"/>
              <w:rPr>
                <w:szCs w:val="24"/>
              </w:rPr>
            </w:pPr>
            <w:proofErr w:type="spellStart"/>
            <w:r w:rsidRPr="00823547">
              <w:rPr>
                <w:szCs w:val="24"/>
              </w:rPr>
              <w:t>Гиндулин</w:t>
            </w:r>
            <w:proofErr w:type="spellEnd"/>
            <w:r w:rsidRPr="00823547">
              <w:rPr>
                <w:szCs w:val="24"/>
              </w:rPr>
              <w:t xml:space="preserve"> </w:t>
            </w:r>
          </w:p>
          <w:p w14:paraId="0A2EA08A" w14:textId="5F6F91F7" w:rsidR="00823547" w:rsidRPr="00823547" w:rsidRDefault="00823547" w:rsidP="00823547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823547">
              <w:rPr>
                <w:szCs w:val="24"/>
              </w:rPr>
              <w:t>Габайдулла</w:t>
            </w:r>
            <w:proofErr w:type="spellEnd"/>
            <w:r w:rsidRPr="00823547">
              <w:rPr>
                <w:szCs w:val="24"/>
              </w:rPr>
              <w:t xml:space="preserve"> </w:t>
            </w:r>
            <w:proofErr w:type="spellStart"/>
            <w:r w:rsidRPr="00823547">
              <w:rPr>
                <w:szCs w:val="24"/>
              </w:rPr>
              <w:t>Галимуллинович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7279" w14:textId="31AA1228" w:rsidR="00823547" w:rsidRPr="00823547" w:rsidRDefault="00823547" w:rsidP="00823547">
            <w:pPr>
              <w:jc w:val="center"/>
              <w:rPr>
                <w:b/>
                <w:bCs/>
                <w:szCs w:val="24"/>
              </w:rPr>
            </w:pPr>
            <w:r w:rsidRPr="00823547">
              <w:rPr>
                <w:szCs w:val="24"/>
              </w:rPr>
              <w:t xml:space="preserve">собрание избирателей по месту службы - администрация </w:t>
            </w:r>
            <w:proofErr w:type="spellStart"/>
            <w:r w:rsidRPr="00823547">
              <w:rPr>
                <w:szCs w:val="24"/>
              </w:rPr>
              <w:t>Прикубанского</w:t>
            </w:r>
            <w:proofErr w:type="spellEnd"/>
            <w:r w:rsidRPr="00823547">
              <w:rPr>
                <w:szCs w:val="24"/>
              </w:rPr>
              <w:t xml:space="preserve"> внутригородского округа города Краснодара</w:t>
            </w:r>
          </w:p>
        </w:tc>
      </w:tr>
      <w:tr w:rsidR="00823547" w:rsidRPr="00CD53A7" w14:paraId="5C272A84" w14:textId="77777777" w:rsidTr="00CD53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3C37" w14:textId="77777777" w:rsidR="00823547" w:rsidRPr="00CD53A7" w:rsidRDefault="00823547" w:rsidP="00823547">
            <w:pPr>
              <w:pStyle w:val="af7"/>
              <w:numPr>
                <w:ilvl w:val="0"/>
                <w:numId w:val="6"/>
              </w:numPr>
              <w:ind w:left="-9" w:hanging="9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F9ED" w14:textId="00D909DC" w:rsidR="00823547" w:rsidRPr="00823547" w:rsidRDefault="00823547" w:rsidP="00823547">
            <w:pPr>
              <w:jc w:val="center"/>
              <w:rPr>
                <w:bCs/>
                <w:szCs w:val="24"/>
              </w:rPr>
            </w:pPr>
            <w:r w:rsidRPr="00823547">
              <w:rPr>
                <w:bCs/>
                <w:szCs w:val="24"/>
              </w:rPr>
              <w:t>22-19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10E3" w14:textId="77777777" w:rsid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 xml:space="preserve">Аксенова </w:t>
            </w:r>
          </w:p>
          <w:p w14:paraId="5F5BBACF" w14:textId="5EF8D19B" w:rsidR="00823547" w:rsidRP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>Кира Николаевна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7C80" w14:textId="0B6802A2" w:rsidR="00823547" w:rsidRPr="00823547" w:rsidRDefault="00823547" w:rsidP="00823547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 xml:space="preserve">Региональное отделение Политической партии </w:t>
            </w:r>
            <w:r w:rsidR="00746AF4">
              <w:rPr>
                <w:szCs w:val="24"/>
              </w:rPr>
              <w:t>«</w:t>
            </w:r>
            <w:r w:rsidRPr="00823547">
              <w:rPr>
                <w:szCs w:val="24"/>
              </w:rPr>
              <w:t>Российская партия пенсионеров за социальную справедливость</w:t>
            </w:r>
            <w:r w:rsidR="00746AF4">
              <w:rPr>
                <w:szCs w:val="24"/>
              </w:rPr>
              <w:t>»</w:t>
            </w:r>
            <w:r w:rsidRPr="00823547">
              <w:rPr>
                <w:szCs w:val="24"/>
              </w:rPr>
              <w:t xml:space="preserve"> в Краснодарском крае</w:t>
            </w:r>
          </w:p>
        </w:tc>
      </w:tr>
      <w:tr w:rsidR="00A33060" w:rsidRPr="00CD53A7" w14:paraId="39F4E69F" w14:textId="77777777" w:rsidTr="00CD53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7C62" w14:textId="77777777" w:rsidR="00A33060" w:rsidRPr="00CD53A7" w:rsidRDefault="00A33060" w:rsidP="00A33060">
            <w:pPr>
              <w:pStyle w:val="af7"/>
              <w:numPr>
                <w:ilvl w:val="0"/>
                <w:numId w:val="6"/>
              </w:numPr>
              <w:ind w:left="-9" w:hanging="9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7AC4" w14:textId="77F900C2" w:rsidR="00A33060" w:rsidRPr="00823547" w:rsidRDefault="00A33060" w:rsidP="00A3306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22-43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A250" w14:textId="77777777" w:rsidR="00A33060" w:rsidRPr="00A33060" w:rsidRDefault="00A33060" w:rsidP="00A33060">
            <w:pPr>
              <w:jc w:val="center"/>
              <w:rPr>
                <w:szCs w:val="24"/>
              </w:rPr>
            </w:pPr>
            <w:proofErr w:type="spellStart"/>
            <w:r w:rsidRPr="00A33060">
              <w:rPr>
                <w:szCs w:val="24"/>
              </w:rPr>
              <w:t>Иванась</w:t>
            </w:r>
            <w:proofErr w:type="spellEnd"/>
            <w:r w:rsidRPr="00A33060">
              <w:rPr>
                <w:szCs w:val="24"/>
              </w:rPr>
              <w:t xml:space="preserve"> </w:t>
            </w:r>
          </w:p>
          <w:p w14:paraId="3EEB8FC3" w14:textId="2C96AD28" w:rsidR="00A33060" w:rsidRPr="00A33060" w:rsidRDefault="00A33060" w:rsidP="00A33060">
            <w:pPr>
              <w:jc w:val="center"/>
              <w:rPr>
                <w:szCs w:val="24"/>
              </w:rPr>
            </w:pPr>
            <w:r w:rsidRPr="00A33060">
              <w:rPr>
                <w:szCs w:val="24"/>
              </w:rPr>
              <w:t>Татьяна Евгеньевна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0E85" w14:textId="4066A02C" w:rsidR="00A33060" w:rsidRPr="00A33060" w:rsidRDefault="00A33060" w:rsidP="00A33060">
            <w:pPr>
              <w:jc w:val="center"/>
              <w:rPr>
                <w:szCs w:val="24"/>
              </w:rPr>
            </w:pPr>
            <w:r w:rsidRPr="00A33060">
              <w:rPr>
                <w:szCs w:val="24"/>
              </w:rPr>
              <w:t xml:space="preserve">Региональное отделение в Краснодарском крае Политической партии </w:t>
            </w:r>
            <w:r>
              <w:rPr>
                <w:szCs w:val="24"/>
              </w:rPr>
              <w:t>«</w:t>
            </w:r>
            <w:r w:rsidRPr="00A33060">
              <w:rPr>
                <w:szCs w:val="24"/>
              </w:rPr>
              <w:t xml:space="preserve">Российская экологическая партия </w:t>
            </w:r>
            <w:r>
              <w:rPr>
                <w:szCs w:val="24"/>
              </w:rPr>
              <w:t>«</w:t>
            </w:r>
            <w:r w:rsidRPr="00A33060">
              <w:rPr>
                <w:szCs w:val="24"/>
              </w:rPr>
              <w:t>Зелёные</w:t>
            </w:r>
            <w:r>
              <w:rPr>
                <w:szCs w:val="24"/>
              </w:rPr>
              <w:t>»</w:t>
            </w:r>
          </w:p>
        </w:tc>
      </w:tr>
    </w:tbl>
    <w:p w14:paraId="7007B6E5" w14:textId="77777777" w:rsidR="0039756D" w:rsidRDefault="0039756D">
      <w:pPr>
        <w:jc w:val="center"/>
        <w:rPr>
          <w:sz w:val="28"/>
        </w:rPr>
      </w:pPr>
    </w:p>
    <w:p w14:paraId="7ECAFF45" w14:textId="77777777" w:rsidR="00866607" w:rsidRDefault="00866607">
      <w:pPr>
        <w:jc w:val="center"/>
        <w:rPr>
          <w:sz w:val="28"/>
        </w:rPr>
      </w:pPr>
    </w:p>
    <w:p w14:paraId="64BC198B" w14:textId="77777777" w:rsidR="0022592F" w:rsidRDefault="0022592F">
      <w:pPr>
        <w:rPr>
          <w:sz w:val="28"/>
        </w:rPr>
        <w:sectPr w:rsidR="0022592F" w:rsidSect="00FF224C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135E665B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27897F6F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23E32031" w14:textId="25E2B0B2" w:rsidR="00851480" w:rsidRDefault="004F3A4A" w:rsidP="004F3A4A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823547">
        <w:rPr>
          <w:sz w:val="28"/>
        </w:rPr>
        <w:t>25 января 2024</w:t>
      </w:r>
      <w:r>
        <w:rPr>
          <w:sz w:val="28"/>
        </w:rPr>
        <w:t xml:space="preserve"> г. № </w:t>
      </w:r>
      <w:r w:rsidR="00490E1C">
        <w:rPr>
          <w:sz w:val="28"/>
        </w:rPr>
        <w:t>97</w:t>
      </w:r>
      <w:r>
        <w:rPr>
          <w:sz w:val="28"/>
        </w:rPr>
        <w:t>/</w:t>
      </w:r>
      <w:r w:rsidR="00490E1C">
        <w:rPr>
          <w:sz w:val="28"/>
        </w:rPr>
        <w:t>1050</w:t>
      </w:r>
      <w:bookmarkStart w:id="1" w:name="_GoBack"/>
      <w:bookmarkEnd w:id="1"/>
    </w:p>
    <w:p w14:paraId="2FF334D5" w14:textId="77777777" w:rsidR="004F3A4A" w:rsidRDefault="004F3A4A" w:rsidP="004F3A4A">
      <w:pPr>
        <w:ind w:left="5245"/>
        <w:jc w:val="center"/>
        <w:rPr>
          <w:sz w:val="28"/>
        </w:rPr>
      </w:pPr>
    </w:p>
    <w:p w14:paraId="178AF0EE" w14:textId="77777777" w:rsidR="0022592F" w:rsidRDefault="007F3689">
      <w:pPr>
        <w:jc w:val="center"/>
        <w:rPr>
          <w:sz w:val="28"/>
        </w:rPr>
      </w:pPr>
      <w:r>
        <w:rPr>
          <w:sz w:val="28"/>
        </w:rPr>
        <w:t xml:space="preserve">Информация о назначении членов участковых избирательных комиссий </w:t>
      </w:r>
    </w:p>
    <w:p w14:paraId="5B56B311" w14:textId="74846E5E" w:rsidR="00851480" w:rsidRDefault="007F3689">
      <w:pPr>
        <w:jc w:val="center"/>
        <w:rPr>
          <w:sz w:val="28"/>
        </w:rPr>
      </w:pPr>
      <w:r>
        <w:rPr>
          <w:sz w:val="28"/>
        </w:rPr>
        <w:t>с правом решающего голоса, утратившая силу</w:t>
      </w:r>
    </w:p>
    <w:p w14:paraId="28208704" w14:textId="7FEE0066" w:rsidR="00851480" w:rsidRDefault="00851480">
      <w:pPr>
        <w:jc w:val="center"/>
        <w:rPr>
          <w:sz w:val="28"/>
        </w:rPr>
      </w:pP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50"/>
        <w:gridCol w:w="2694"/>
        <w:gridCol w:w="5670"/>
      </w:tblGrid>
      <w:tr w:rsidR="0039756D" w:rsidRPr="00EF5FD0" w14:paraId="1125D77F" w14:textId="77777777" w:rsidTr="00823547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D165" w14:textId="21C58C7D" w:rsidR="0039756D" w:rsidRPr="00EF5FD0" w:rsidRDefault="0039756D" w:rsidP="00EF5FD0">
            <w:pPr>
              <w:ind w:left="-108" w:right="-110"/>
              <w:jc w:val="center"/>
              <w:rPr>
                <w:b/>
                <w:szCs w:val="24"/>
              </w:rPr>
            </w:pPr>
            <w:r w:rsidRPr="00EF5FD0">
              <w:rPr>
                <w:b/>
                <w:szCs w:val="24"/>
              </w:rPr>
              <w:t>№</w:t>
            </w:r>
          </w:p>
          <w:p w14:paraId="49BACC3C" w14:textId="77777777" w:rsidR="0039756D" w:rsidRPr="00EF5FD0" w:rsidRDefault="0039756D" w:rsidP="00EF5FD0">
            <w:pPr>
              <w:ind w:left="-108" w:right="-110"/>
              <w:jc w:val="center"/>
              <w:rPr>
                <w:b/>
                <w:szCs w:val="24"/>
              </w:rPr>
            </w:pPr>
            <w:r w:rsidRPr="00EF5FD0">
              <w:rPr>
                <w:b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EAA6" w14:textId="77777777" w:rsidR="0039756D" w:rsidRPr="00EF5FD0" w:rsidRDefault="0039756D" w:rsidP="00EF5FD0">
            <w:pPr>
              <w:jc w:val="center"/>
              <w:rPr>
                <w:b/>
                <w:szCs w:val="24"/>
              </w:rPr>
            </w:pPr>
            <w:r w:rsidRPr="00EF5FD0">
              <w:rPr>
                <w:b/>
                <w:szCs w:val="24"/>
              </w:rPr>
              <w:t>№ УИК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9568" w14:textId="77777777" w:rsidR="0039756D" w:rsidRPr="00EF5FD0" w:rsidRDefault="0039756D" w:rsidP="00EF5FD0">
            <w:pPr>
              <w:jc w:val="center"/>
              <w:rPr>
                <w:b/>
                <w:szCs w:val="24"/>
              </w:rPr>
            </w:pPr>
            <w:r w:rsidRPr="00EF5FD0"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8BFA" w14:textId="77777777" w:rsidR="0039756D" w:rsidRPr="00EF5FD0" w:rsidRDefault="0039756D" w:rsidP="00EF5FD0">
            <w:pPr>
              <w:jc w:val="center"/>
              <w:rPr>
                <w:b/>
                <w:szCs w:val="24"/>
              </w:rPr>
            </w:pPr>
            <w:r w:rsidRPr="00EF5FD0">
              <w:rPr>
                <w:b/>
                <w:szCs w:val="24"/>
              </w:rPr>
              <w:t>Информация, утратившая силу</w:t>
            </w:r>
          </w:p>
          <w:p w14:paraId="1B39BD74" w14:textId="77777777" w:rsidR="0039756D" w:rsidRPr="00EF5FD0" w:rsidRDefault="0039756D" w:rsidP="00EF5FD0">
            <w:pPr>
              <w:jc w:val="center"/>
              <w:rPr>
                <w:b/>
                <w:szCs w:val="24"/>
              </w:rPr>
            </w:pPr>
          </w:p>
        </w:tc>
      </w:tr>
      <w:tr w:rsidR="00490E1C" w:rsidRPr="00EF5FD0" w14:paraId="789B9278" w14:textId="77777777" w:rsidTr="0082354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C3AD" w14:textId="77777777" w:rsidR="00490E1C" w:rsidRPr="00EF5FD0" w:rsidRDefault="00490E1C" w:rsidP="00490E1C">
            <w:pPr>
              <w:pStyle w:val="af7"/>
              <w:numPr>
                <w:ilvl w:val="0"/>
                <w:numId w:val="7"/>
              </w:numPr>
              <w:ind w:left="484" w:right="-110" w:hanging="426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9E96" w14:textId="18FF8ADB" w:rsidR="00490E1C" w:rsidRPr="00823547" w:rsidRDefault="00490E1C" w:rsidP="00490E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22-02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B772" w14:textId="77777777" w:rsidR="00490E1C" w:rsidRPr="00490E1C" w:rsidRDefault="00490E1C" w:rsidP="00490E1C">
            <w:pPr>
              <w:jc w:val="center"/>
              <w:rPr>
                <w:szCs w:val="24"/>
              </w:rPr>
            </w:pPr>
            <w:r w:rsidRPr="00490E1C">
              <w:rPr>
                <w:szCs w:val="24"/>
              </w:rPr>
              <w:t xml:space="preserve">Ермакова </w:t>
            </w:r>
          </w:p>
          <w:p w14:paraId="50B6B90F" w14:textId="7E50599E" w:rsidR="00490E1C" w:rsidRPr="00823547" w:rsidRDefault="00490E1C" w:rsidP="00490E1C">
            <w:pPr>
              <w:jc w:val="center"/>
              <w:rPr>
                <w:szCs w:val="24"/>
              </w:rPr>
            </w:pPr>
            <w:r w:rsidRPr="00490E1C">
              <w:rPr>
                <w:szCs w:val="24"/>
              </w:rPr>
              <w:t>Оксана Леонидовна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4E79" w14:textId="77777777" w:rsidR="00490E1C" w:rsidRPr="00490E1C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490E1C">
              <w:rPr>
                <w:b w:val="0"/>
                <w:sz w:val="24"/>
                <w:szCs w:val="24"/>
              </w:rPr>
              <w:t xml:space="preserve">Подпункт 6 пункта 1 решения </w:t>
            </w:r>
            <w:r w:rsidRPr="00490E1C">
              <w:rPr>
                <w:b w:val="0"/>
                <w:sz w:val="24"/>
                <w:szCs w:val="24"/>
              </w:rPr>
              <w:t xml:space="preserve">территориальной избирательной комиссии Прикубанская </w:t>
            </w:r>
          </w:p>
          <w:p w14:paraId="0CE642C1" w14:textId="180A7E34" w:rsidR="00490E1C" w:rsidRPr="00490E1C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490E1C">
              <w:rPr>
                <w:b w:val="0"/>
                <w:sz w:val="24"/>
                <w:szCs w:val="24"/>
              </w:rPr>
              <w:t>г. Краснодара от</w:t>
            </w:r>
            <w:r w:rsidRPr="00490E1C">
              <w:rPr>
                <w:b w:val="0"/>
                <w:sz w:val="24"/>
                <w:szCs w:val="24"/>
              </w:rPr>
              <w:t xml:space="preserve"> 19.11.2020 </w:t>
            </w:r>
            <w:r w:rsidRPr="00490E1C">
              <w:rPr>
                <w:b w:val="0"/>
                <w:sz w:val="24"/>
                <w:szCs w:val="24"/>
              </w:rPr>
              <w:t>№ 148/2155</w:t>
            </w:r>
            <w:r w:rsidRPr="00490E1C">
              <w:rPr>
                <w:b w:val="0"/>
                <w:sz w:val="24"/>
                <w:szCs w:val="24"/>
              </w:rPr>
              <w:t xml:space="preserve"> «</w:t>
            </w:r>
            <w:r w:rsidRPr="00490E1C">
              <w:rPr>
                <w:b w:val="0"/>
                <w:bCs/>
                <w:sz w:val="24"/>
                <w:szCs w:val="24"/>
              </w:rPr>
              <w:t>О формировании участковой избирательной комиссии избирательного участка № 22-12</w:t>
            </w:r>
            <w:r w:rsidRPr="00490E1C">
              <w:rPr>
                <w:b w:val="0"/>
                <w:bCs/>
                <w:sz w:val="24"/>
                <w:szCs w:val="24"/>
              </w:rPr>
              <w:t xml:space="preserve">» (решением </w:t>
            </w:r>
            <w:r w:rsidRPr="00490E1C">
              <w:rPr>
                <w:b w:val="0"/>
                <w:sz w:val="24"/>
                <w:szCs w:val="24"/>
              </w:rPr>
              <w:t>территориальной избирательной комиссии Прикубанская г. Краснодара</w:t>
            </w:r>
            <w:r w:rsidRPr="00490E1C">
              <w:rPr>
                <w:b w:val="0"/>
                <w:sz w:val="24"/>
                <w:szCs w:val="24"/>
              </w:rPr>
              <w:t xml:space="preserve"> от 31.01.2023 </w:t>
            </w:r>
            <w:r w:rsidRPr="00490E1C">
              <w:rPr>
                <w:b w:val="0"/>
                <w:sz w:val="24"/>
                <w:szCs w:val="24"/>
              </w:rPr>
              <w:t>№ 73/850</w:t>
            </w:r>
            <w:r w:rsidRPr="00490E1C">
              <w:rPr>
                <w:b w:val="0"/>
                <w:sz w:val="24"/>
                <w:szCs w:val="24"/>
              </w:rPr>
              <w:t xml:space="preserve"> «</w:t>
            </w:r>
            <w:r w:rsidRPr="00490E1C">
              <w:rPr>
                <w:b w:val="0"/>
                <w:sz w:val="24"/>
                <w:szCs w:val="24"/>
                <w:lang w:val="x-none"/>
              </w:rPr>
              <w:t>О</w:t>
            </w:r>
            <w:r w:rsidRPr="00490E1C">
              <w:rPr>
                <w:b w:val="0"/>
                <w:sz w:val="24"/>
                <w:szCs w:val="24"/>
              </w:rPr>
              <w:t>б участковых избирательных комиссиях и резерве их составов</w:t>
            </w:r>
            <w:r w:rsidRPr="00490E1C">
              <w:rPr>
                <w:b w:val="0"/>
                <w:sz w:val="24"/>
                <w:szCs w:val="24"/>
              </w:rPr>
              <w:t xml:space="preserve"> </w:t>
            </w:r>
            <w:r w:rsidRPr="00490E1C">
              <w:rPr>
                <w:b w:val="0"/>
                <w:sz w:val="24"/>
                <w:szCs w:val="24"/>
              </w:rPr>
              <w:t>на территории действия территориальной избирательной комиссии Прикубанская г. Краснодара</w:t>
            </w:r>
            <w:r w:rsidRPr="00490E1C">
              <w:rPr>
                <w:b w:val="0"/>
                <w:sz w:val="24"/>
                <w:szCs w:val="24"/>
              </w:rPr>
              <w:t>» изменен номер участковой комиссии</w:t>
            </w:r>
          </w:p>
        </w:tc>
      </w:tr>
      <w:tr w:rsidR="00490E1C" w:rsidRPr="00EF5FD0" w14:paraId="6C42E25E" w14:textId="77777777" w:rsidTr="0082354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E25" w14:textId="77777777" w:rsidR="00490E1C" w:rsidRPr="00EF5FD0" w:rsidRDefault="00490E1C" w:rsidP="00490E1C">
            <w:pPr>
              <w:pStyle w:val="af7"/>
              <w:numPr>
                <w:ilvl w:val="0"/>
                <w:numId w:val="7"/>
              </w:numPr>
              <w:ind w:left="484" w:right="-110" w:hanging="426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9673" w14:textId="038F0C64" w:rsidR="00490E1C" w:rsidRPr="00823547" w:rsidRDefault="00490E1C" w:rsidP="00490E1C">
            <w:pPr>
              <w:jc w:val="center"/>
              <w:rPr>
                <w:bCs/>
                <w:szCs w:val="24"/>
              </w:rPr>
            </w:pPr>
            <w:r w:rsidRPr="00823547">
              <w:rPr>
                <w:bCs/>
                <w:szCs w:val="24"/>
              </w:rPr>
              <w:t>22-04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12B1" w14:textId="77777777" w:rsidR="00490E1C" w:rsidRPr="00823547" w:rsidRDefault="00490E1C" w:rsidP="00490E1C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 xml:space="preserve">Константинова </w:t>
            </w:r>
          </w:p>
          <w:p w14:paraId="7718678E" w14:textId="6CE60FE7" w:rsidR="00490E1C" w:rsidRPr="00823547" w:rsidRDefault="00490E1C" w:rsidP="00490E1C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>Ирина Георгиевна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140F" w14:textId="6D9180C2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Строка 11 приложения к решению территориальной избирательной комиссии Прикубанская </w:t>
            </w:r>
          </w:p>
          <w:p w14:paraId="3A427C76" w14:textId="281B8E84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г. Краснодара от 02.06.2023 № 77/874 </w:t>
            </w:r>
          </w:p>
          <w:p w14:paraId="7E49B21C" w14:textId="11D5186C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bCs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>«</w:t>
            </w:r>
            <w:r w:rsidRPr="00823547">
              <w:rPr>
                <w:b w:val="0"/>
                <w:bCs/>
                <w:sz w:val="24"/>
                <w:szCs w:val="24"/>
              </w:rPr>
              <w:t xml:space="preserve">О формировании участковой избирательной комиссии избирательного участка № 22-04» </w:t>
            </w:r>
          </w:p>
        </w:tc>
      </w:tr>
      <w:tr w:rsidR="00490E1C" w:rsidRPr="00EF5FD0" w14:paraId="247AA6D8" w14:textId="77777777" w:rsidTr="0082354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0F65" w14:textId="27727AA6" w:rsidR="00490E1C" w:rsidRPr="00EF5FD0" w:rsidRDefault="00490E1C" w:rsidP="00490E1C">
            <w:pPr>
              <w:pStyle w:val="af7"/>
              <w:numPr>
                <w:ilvl w:val="0"/>
                <w:numId w:val="7"/>
              </w:numPr>
              <w:ind w:right="-110" w:hanging="528"/>
              <w:jc w:val="both"/>
              <w:rPr>
                <w:szCs w:val="24"/>
              </w:rPr>
            </w:pPr>
            <w:r w:rsidRPr="00EF5FD0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748E" w14:textId="13F4F7CA" w:rsidR="00490E1C" w:rsidRPr="00823547" w:rsidRDefault="00490E1C" w:rsidP="00490E1C">
            <w:pPr>
              <w:jc w:val="center"/>
              <w:rPr>
                <w:szCs w:val="24"/>
              </w:rPr>
            </w:pPr>
            <w:r w:rsidRPr="00823547">
              <w:rPr>
                <w:bCs/>
                <w:szCs w:val="24"/>
              </w:rPr>
              <w:t>22-09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90EB" w14:textId="77777777" w:rsidR="00490E1C" w:rsidRPr="00823547" w:rsidRDefault="00490E1C" w:rsidP="00490E1C">
            <w:pPr>
              <w:jc w:val="center"/>
              <w:rPr>
                <w:szCs w:val="24"/>
              </w:rPr>
            </w:pPr>
            <w:proofErr w:type="spellStart"/>
            <w:r w:rsidRPr="00823547">
              <w:rPr>
                <w:szCs w:val="24"/>
              </w:rPr>
              <w:t>Гиндулин</w:t>
            </w:r>
            <w:proofErr w:type="spellEnd"/>
            <w:r w:rsidRPr="00823547">
              <w:rPr>
                <w:szCs w:val="24"/>
              </w:rPr>
              <w:t xml:space="preserve"> </w:t>
            </w:r>
          </w:p>
          <w:p w14:paraId="3CDC1D6A" w14:textId="17C30138" w:rsidR="00490E1C" w:rsidRPr="00823547" w:rsidRDefault="00490E1C" w:rsidP="00490E1C">
            <w:pPr>
              <w:jc w:val="center"/>
              <w:rPr>
                <w:szCs w:val="24"/>
              </w:rPr>
            </w:pPr>
            <w:proofErr w:type="spellStart"/>
            <w:r w:rsidRPr="00823547">
              <w:rPr>
                <w:szCs w:val="24"/>
              </w:rPr>
              <w:t>Габайдулла</w:t>
            </w:r>
            <w:proofErr w:type="spellEnd"/>
            <w:r w:rsidRPr="00823547">
              <w:rPr>
                <w:szCs w:val="24"/>
              </w:rPr>
              <w:t xml:space="preserve"> </w:t>
            </w:r>
            <w:proofErr w:type="spellStart"/>
            <w:r w:rsidRPr="00823547">
              <w:rPr>
                <w:szCs w:val="24"/>
              </w:rPr>
              <w:t>Галимуллинович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609E" w14:textId="54AF1CF4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Строка 4 приложения к решению территориальной избирательной комиссии Прикубанская </w:t>
            </w:r>
          </w:p>
          <w:p w14:paraId="48D32CE0" w14:textId="0A1BA3F1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г. Краснодара от 02.06.2023 № 77/882 </w:t>
            </w:r>
          </w:p>
          <w:p w14:paraId="63613D54" w14:textId="7AEF1EBD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bCs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>«</w:t>
            </w:r>
            <w:r w:rsidRPr="00823547">
              <w:rPr>
                <w:b w:val="0"/>
                <w:bCs/>
                <w:sz w:val="24"/>
                <w:szCs w:val="24"/>
              </w:rPr>
              <w:t xml:space="preserve">О формировании участковой избирательной комиссии избирательного участка № 22-09» </w:t>
            </w:r>
          </w:p>
        </w:tc>
      </w:tr>
      <w:tr w:rsidR="00490E1C" w:rsidRPr="00EF5FD0" w14:paraId="1410D2D3" w14:textId="77777777" w:rsidTr="0082354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E08" w14:textId="77777777" w:rsidR="00490E1C" w:rsidRPr="00EF5FD0" w:rsidRDefault="00490E1C" w:rsidP="00490E1C">
            <w:pPr>
              <w:pStyle w:val="af7"/>
              <w:numPr>
                <w:ilvl w:val="0"/>
                <w:numId w:val="7"/>
              </w:numPr>
              <w:ind w:right="-110" w:hanging="528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A9EA" w14:textId="231CC6A9" w:rsidR="00490E1C" w:rsidRPr="00823547" w:rsidRDefault="00490E1C" w:rsidP="00490E1C">
            <w:pPr>
              <w:jc w:val="center"/>
              <w:rPr>
                <w:bCs/>
                <w:szCs w:val="24"/>
              </w:rPr>
            </w:pPr>
            <w:r w:rsidRPr="00823547">
              <w:rPr>
                <w:bCs/>
                <w:szCs w:val="24"/>
              </w:rPr>
              <w:t>22-19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6CC2" w14:textId="77777777" w:rsidR="00490E1C" w:rsidRPr="00823547" w:rsidRDefault="00490E1C" w:rsidP="00490E1C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 xml:space="preserve">Аксенова </w:t>
            </w:r>
          </w:p>
          <w:p w14:paraId="43A7218B" w14:textId="764E5D76" w:rsidR="00490E1C" w:rsidRPr="00823547" w:rsidRDefault="00490E1C" w:rsidP="00490E1C">
            <w:pPr>
              <w:jc w:val="center"/>
              <w:rPr>
                <w:szCs w:val="24"/>
              </w:rPr>
            </w:pPr>
            <w:r w:rsidRPr="00823547">
              <w:rPr>
                <w:szCs w:val="24"/>
              </w:rPr>
              <w:t>Кира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C6E" w14:textId="77777777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Строка 1 приложения к решению территориальной избирательной комиссии Прикубанская </w:t>
            </w:r>
          </w:p>
          <w:p w14:paraId="5113816D" w14:textId="77777777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г. Краснодара от 02.06.2023 № 77/900 </w:t>
            </w:r>
          </w:p>
          <w:p w14:paraId="7DBE996C" w14:textId="745907CA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bCs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>«</w:t>
            </w:r>
            <w:r w:rsidRPr="00823547">
              <w:rPr>
                <w:b w:val="0"/>
                <w:bCs/>
                <w:sz w:val="24"/>
                <w:szCs w:val="24"/>
              </w:rPr>
              <w:t>О формировании участковой избирательной комиссии избирательного участка № 22-19»</w:t>
            </w:r>
          </w:p>
        </w:tc>
      </w:tr>
      <w:tr w:rsidR="00490E1C" w:rsidRPr="00EF5FD0" w14:paraId="7D951659" w14:textId="77777777" w:rsidTr="00823547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BA5C" w14:textId="77777777" w:rsidR="00490E1C" w:rsidRPr="00EF5FD0" w:rsidRDefault="00490E1C" w:rsidP="00490E1C">
            <w:pPr>
              <w:pStyle w:val="af7"/>
              <w:numPr>
                <w:ilvl w:val="0"/>
                <w:numId w:val="7"/>
              </w:numPr>
              <w:ind w:right="-110" w:hanging="528"/>
              <w:jc w:val="both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328F" w14:textId="77786DDB" w:rsidR="00490E1C" w:rsidRPr="00823547" w:rsidRDefault="00490E1C" w:rsidP="00490E1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22-43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6FB4" w14:textId="77777777" w:rsidR="00490E1C" w:rsidRPr="00A33060" w:rsidRDefault="00490E1C" w:rsidP="00490E1C">
            <w:pPr>
              <w:jc w:val="center"/>
              <w:rPr>
                <w:szCs w:val="24"/>
              </w:rPr>
            </w:pPr>
            <w:proofErr w:type="spellStart"/>
            <w:r w:rsidRPr="00A33060">
              <w:rPr>
                <w:szCs w:val="24"/>
              </w:rPr>
              <w:t>Иванась</w:t>
            </w:r>
            <w:proofErr w:type="spellEnd"/>
            <w:r w:rsidRPr="00A33060">
              <w:rPr>
                <w:szCs w:val="24"/>
              </w:rPr>
              <w:t xml:space="preserve"> </w:t>
            </w:r>
          </w:p>
          <w:p w14:paraId="522FA1AB" w14:textId="5199440D" w:rsidR="00490E1C" w:rsidRPr="00823547" w:rsidRDefault="00490E1C" w:rsidP="00490E1C">
            <w:pPr>
              <w:jc w:val="center"/>
              <w:rPr>
                <w:szCs w:val="24"/>
              </w:rPr>
            </w:pPr>
            <w:r w:rsidRPr="00A33060">
              <w:rPr>
                <w:szCs w:val="24"/>
              </w:rPr>
              <w:t>Татьяна Евгеньевна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BE61" w14:textId="544A847E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 xml:space="preserve">Строка </w:t>
            </w:r>
            <w:r>
              <w:rPr>
                <w:b w:val="0"/>
                <w:sz w:val="24"/>
                <w:szCs w:val="24"/>
              </w:rPr>
              <w:t>3</w:t>
            </w:r>
            <w:r w:rsidRPr="00823547">
              <w:rPr>
                <w:b w:val="0"/>
                <w:sz w:val="24"/>
                <w:szCs w:val="24"/>
              </w:rPr>
              <w:t xml:space="preserve"> приложения к решению территориальной избирательной комиссии Прикубанская </w:t>
            </w:r>
          </w:p>
          <w:p w14:paraId="30705B97" w14:textId="38FA6F66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>г. Краснодара от 02.06.2023 № 77/9</w:t>
            </w:r>
            <w:r>
              <w:rPr>
                <w:b w:val="0"/>
                <w:sz w:val="24"/>
                <w:szCs w:val="24"/>
              </w:rPr>
              <w:t>42</w:t>
            </w:r>
          </w:p>
          <w:p w14:paraId="0859F192" w14:textId="0E44AACF" w:rsidR="00490E1C" w:rsidRPr="00823547" w:rsidRDefault="00490E1C" w:rsidP="00490E1C">
            <w:pPr>
              <w:pStyle w:val="ad"/>
              <w:ind w:right="-21"/>
              <w:jc w:val="center"/>
              <w:rPr>
                <w:b w:val="0"/>
                <w:sz w:val="24"/>
                <w:szCs w:val="24"/>
              </w:rPr>
            </w:pPr>
            <w:r w:rsidRPr="00823547">
              <w:rPr>
                <w:b w:val="0"/>
                <w:sz w:val="24"/>
                <w:szCs w:val="24"/>
              </w:rPr>
              <w:t>«</w:t>
            </w:r>
            <w:r w:rsidRPr="00823547">
              <w:rPr>
                <w:b w:val="0"/>
                <w:bCs/>
                <w:sz w:val="24"/>
                <w:szCs w:val="24"/>
              </w:rPr>
              <w:t>О формировании участковой избирательной комиссии избирательного участка № 22-</w:t>
            </w:r>
            <w:r>
              <w:rPr>
                <w:b w:val="0"/>
                <w:bCs/>
                <w:sz w:val="24"/>
                <w:szCs w:val="24"/>
              </w:rPr>
              <w:t>43</w:t>
            </w:r>
            <w:r w:rsidRPr="00823547">
              <w:rPr>
                <w:b w:val="0"/>
                <w:bCs/>
                <w:sz w:val="24"/>
                <w:szCs w:val="24"/>
              </w:rPr>
              <w:t>»</w:t>
            </w:r>
          </w:p>
        </w:tc>
      </w:tr>
    </w:tbl>
    <w:p w14:paraId="68924C07" w14:textId="4F7B95DD" w:rsidR="0039756D" w:rsidRDefault="0039756D">
      <w:pPr>
        <w:jc w:val="center"/>
        <w:rPr>
          <w:sz w:val="28"/>
        </w:rPr>
      </w:pPr>
    </w:p>
    <w:p w14:paraId="533119A6" w14:textId="77777777" w:rsidR="0039756D" w:rsidRDefault="0039756D">
      <w:pPr>
        <w:jc w:val="center"/>
        <w:rPr>
          <w:sz w:val="28"/>
        </w:rPr>
      </w:pPr>
    </w:p>
    <w:p w14:paraId="4F23F982" w14:textId="77777777" w:rsidR="00851480" w:rsidRDefault="00851480">
      <w:pPr>
        <w:jc w:val="center"/>
        <w:rPr>
          <w:sz w:val="28"/>
        </w:rPr>
      </w:pPr>
      <w:bookmarkStart w:id="2" w:name="_Hlk111823134"/>
    </w:p>
    <w:bookmarkEnd w:id="2"/>
    <w:p w14:paraId="3B0FA4E4" w14:textId="77777777" w:rsidR="00851480" w:rsidRDefault="00851480" w:rsidP="00490E1C">
      <w:pPr>
        <w:jc w:val="both"/>
        <w:rPr>
          <w:b/>
        </w:rPr>
      </w:pPr>
    </w:p>
    <w:sectPr w:rsidR="00851480" w:rsidSect="00941C75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B6E8" w14:textId="77777777" w:rsidR="00650EFE" w:rsidRDefault="00650EFE">
      <w:r>
        <w:separator/>
      </w:r>
    </w:p>
  </w:endnote>
  <w:endnote w:type="continuationSeparator" w:id="0">
    <w:p w14:paraId="01CCFEE3" w14:textId="77777777" w:rsidR="00650EFE" w:rsidRDefault="0065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E85F" w14:textId="77777777" w:rsidR="00851480" w:rsidRDefault="008514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74EBB" w14:textId="77777777" w:rsidR="00650EFE" w:rsidRDefault="00650EFE">
      <w:r>
        <w:separator/>
      </w:r>
    </w:p>
  </w:footnote>
  <w:footnote w:type="continuationSeparator" w:id="0">
    <w:p w14:paraId="422200FC" w14:textId="77777777" w:rsidR="00650EFE" w:rsidRDefault="0065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D23" w14:textId="06297002" w:rsidR="00851480" w:rsidRDefault="007F3689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3135D3">
      <w:rPr>
        <w:rStyle w:val="a7"/>
        <w:noProof/>
      </w:rPr>
      <w:t>2</w:t>
    </w:r>
    <w:r>
      <w:rPr>
        <w:rStyle w:val="a7"/>
      </w:rPr>
      <w:fldChar w:fldCharType="end"/>
    </w:r>
  </w:p>
  <w:p w14:paraId="4B91B95B" w14:textId="77777777" w:rsidR="00851480" w:rsidRDefault="008514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D0"/>
    <w:multiLevelType w:val="hybridMultilevel"/>
    <w:tmpl w:val="D4BA611E"/>
    <w:lvl w:ilvl="0" w:tplc="83000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2A8"/>
    <w:multiLevelType w:val="hybridMultilevel"/>
    <w:tmpl w:val="E2AC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D79D7"/>
    <w:multiLevelType w:val="hybridMultilevel"/>
    <w:tmpl w:val="AD9CA5F0"/>
    <w:lvl w:ilvl="0" w:tplc="8758DA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C45532"/>
    <w:multiLevelType w:val="hybridMultilevel"/>
    <w:tmpl w:val="63C85C1E"/>
    <w:lvl w:ilvl="0" w:tplc="79F04AB2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 w15:restartNumberingAfterBreak="0">
    <w:nsid w:val="5E3150FE"/>
    <w:multiLevelType w:val="hybridMultilevel"/>
    <w:tmpl w:val="B4A8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316A01"/>
    <w:multiLevelType w:val="hybridMultilevel"/>
    <w:tmpl w:val="396A0F1E"/>
    <w:lvl w:ilvl="0" w:tplc="57E0C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05148"/>
    <w:multiLevelType w:val="hybridMultilevel"/>
    <w:tmpl w:val="5D3E871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80"/>
    <w:rsid w:val="00006EF6"/>
    <w:rsid w:val="00021C58"/>
    <w:rsid w:val="000251D1"/>
    <w:rsid w:val="00033CDF"/>
    <w:rsid w:val="00071A8C"/>
    <w:rsid w:val="000740AC"/>
    <w:rsid w:val="000B2F66"/>
    <w:rsid w:val="000F4F41"/>
    <w:rsid w:val="0011370A"/>
    <w:rsid w:val="001303CE"/>
    <w:rsid w:val="00137A3B"/>
    <w:rsid w:val="00170209"/>
    <w:rsid w:val="00173061"/>
    <w:rsid w:val="00196206"/>
    <w:rsid w:val="001B4225"/>
    <w:rsid w:val="001B594D"/>
    <w:rsid w:val="001F38A1"/>
    <w:rsid w:val="00201F17"/>
    <w:rsid w:val="00215468"/>
    <w:rsid w:val="0022592F"/>
    <w:rsid w:val="00266D04"/>
    <w:rsid w:val="00283FDA"/>
    <w:rsid w:val="002A17F5"/>
    <w:rsid w:val="002B2B0F"/>
    <w:rsid w:val="002C3B20"/>
    <w:rsid w:val="002E1CA1"/>
    <w:rsid w:val="00306C3B"/>
    <w:rsid w:val="003135D3"/>
    <w:rsid w:val="00327BAF"/>
    <w:rsid w:val="0033162A"/>
    <w:rsid w:val="00353783"/>
    <w:rsid w:val="0039756D"/>
    <w:rsid w:val="003B159E"/>
    <w:rsid w:val="003B3AB9"/>
    <w:rsid w:val="00415FA8"/>
    <w:rsid w:val="00416D79"/>
    <w:rsid w:val="00417DFB"/>
    <w:rsid w:val="00450685"/>
    <w:rsid w:val="00490E1C"/>
    <w:rsid w:val="004C2FE5"/>
    <w:rsid w:val="004E777E"/>
    <w:rsid w:val="004F3A4A"/>
    <w:rsid w:val="00521D33"/>
    <w:rsid w:val="00526AF3"/>
    <w:rsid w:val="005403AA"/>
    <w:rsid w:val="00595F74"/>
    <w:rsid w:val="005C2DFA"/>
    <w:rsid w:val="005F7501"/>
    <w:rsid w:val="00610FA1"/>
    <w:rsid w:val="00612CAE"/>
    <w:rsid w:val="00616C65"/>
    <w:rsid w:val="00620FF6"/>
    <w:rsid w:val="006337C5"/>
    <w:rsid w:val="00637D04"/>
    <w:rsid w:val="00650EFE"/>
    <w:rsid w:val="006D74F9"/>
    <w:rsid w:val="006F3252"/>
    <w:rsid w:val="006F4BCD"/>
    <w:rsid w:val="00746AF4"/>
    <w:rsid w:val="00752FB4"/>
    <w:rsid w:val="00782652"/>
    <w:rsid w:val="007F3689"/>
    <w:rsid w:val="00817540"/>
    <w:rsid w:val="00821003"/>
    <w:rsid w:val="00823547"/>
    <w:rsid w:val="00825643"/>
    <w:rsid w:val="00825C1E"/>
    <w:rsid w:val="00851480"/>
    <w:rsid w:val="00866607"/>
    <w:rsid w:val="008A0C43"/>
    <w:rsid w:val="008E711A"/>
    <w:rsid w:val="00931071"/>
    <w:rsid w:val="00941C75"/>
    <w:rsid w:val="00950355"/>
    <w:rsid w:val="009D07A7"/>
    <w:rsid w:val="009F7612"/>
    <w:rsid w:val="00A150C0"/>
    <w:rsid w:val="00A20CEA"/>
    <w:rsid w:val="00A272DC"/>
    <w:rsid w:val="00A3087C"/>
    <w:rsid w:val="00A33060"/>
    <w:rsid w:val="00A6172D"/>
    <w:rsid w:val="00AE3984"/>
    <w:rsid w:val="00B219B8"/>
    <w:rsid w:val="00B36934"/>
    <w:rsid w:val="00B67C30"/>
    <w:rsid w:val="00BC4E99"/>
    <w:rsid w:val="00C019FC"/>
    <w:rsid w:val="00C06319"/>
    <w:rsid w:val="00C15289"/>
    <w:rsid w:val="00CB5AFF"/>
    <w:rsid w:val="00CD0FFA"/>
    <w:rsid w:val="00CD53A7"/>
    <w:rsid w:val="00CF73CC"/>
    <w:rsid w:val="00D3566F"/>
    <w:rsid w:val="00D80BD9"/>
    <w:rsid w:val="00DE37CF"/>
    <w:rsid w:val="00E03E4C"/>
    <w:rsid w:val="00E32706"/>
    <w:rsid w:val="00E65759"/>
    <w:rsid w:val="00EC0694"/>
    <w:rsid w:val="00EC55A1"/>
    <w:rsid w:val="00EF5FD0"/>
    <w:rsid w:val="00EF770C"/>
    <w:rsid w:val="00F36025"/>
    <w:rsid w:val="00F37377"/>
    <w:rsid w:val="00F512B1"/>
    <w:rsid w:val="00F64B57"/>
    <w:rsid w:val="00FA3277"/>
    <w:rsid w:val="00FB6F4E"/>
    <w:rsid w:val="00FC2C69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18E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d">
    <w:name w:val="Body Text"/>
    <w:basedOn w:val="a"/>
    <w:link w:val="ae"/>
    <w:rPr>
      <w:b/>
      <w:sz w:val="28"/>
    </w:rPr>
  </w:style>
  <w:style w:type="character" w:customStyle="1" w:styleId="ae">
    <w:name w:val="Основной текст Знак"/>
    <w:basedOn w:val="1"/>
    <w:link w:val="ad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link w:val="af"/>
    <w:rPr>
      <w:b/>
    </w:rPr>
  </w:style>
  <w:style w:type="character" w:styleId="af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ind w:left="4900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2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E05C-E874-4C85-973C-C4DF0DDB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10</cp:revision>
  <cp:lastPrinted>2024-01-25T12:12:00Z</cp:lastPrinted>
  <dcterms:created xsi:type="dcterms:W3CDTF">2023-12-25T13:29:00Z</dcterms:created>
  <dcterms:modified xsi:type="dcterms:W3CDTF">2024-01-25T12:12:00Z</dcterms:modified>
</cp:coreProperties>
</file>