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B4507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1D03E088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38C983B8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ул., д. 244, г. Краснодар, 350058</w:t>
      </w:r>
    </w:p>
    <w:p w14:paraId="25CEFA2B" w14:textId="77777777" w:rsidR="00D7341D" w:rsidRPr="00D7341D" w:rsidRDefault="00D7341D" w:rsidP="00D734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D73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3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(861)231-15-25 </w:t>
      </w:r>
      <w:r w:rsidRPr="00D734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73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 - mail: </w:t>
      </w:r>
      <w:hyperlink r:id="rId8" w:history="1">
        <w:r w:rsidRPr="00D734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tik_karasunskaya@mail.ru</w:t>
        </w:r>
      </w:hyperlink>
    </w:p>
    <w:p w14:paraId="106012AC" w14:textId="77777777" w:rsidR="00D7341D" w:rsidRPr="00D7341D" w:rsidRDefault="00D7341D" w:rsidP="00D734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14:paraId="50B91C29" w14:textId="77777777" w:rsidR="00D7341D" w:rsidRPr="00D7341D" w:rsidRDefault="00D7341D" w:rsidP="00D734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    </w:t>
      </w:r>
    </w:p>
    <w:p w14:paraId="687A3C44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466E1B5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9EDB0E5" w14:textId="37698C19" w:rsidR="00D7341D" w:rsidRPr="00D7341D" w:rsidRDefault="00D7341D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2B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EE3E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№ </w:t>
      </w:r>
      <w:r w:rsidR="00EE3E3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D2B02">
        <w:rPr>
          <w:rFonts w:ascii="Times New Roman" w:eastAsia="Times New Roman" w:hAnsi="Times New Roman" w:cs="Times New Roman"/>
          <w:sz w:val="28"/>
          <w:szCs w:val="28"/>
          <w:lang w:eastAsia="ru-RU"/>
        </w:rPr>
        <w:t>405</w:t>
      </w:r>
    </w:p>
    <w:p w14:paraId="5EA840B8" w14:textId="77777777" w:rsidR="00D7341D" w:rsidRPr="00D7341D" w:rsidRDefault="00D7341D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7C7B286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работы территориальной избирательной </w:t>
      </w:r>
    </w:p>
    <w:p w14:paraId="4318BD29" w14:textId="1944DC85" w:rsidR="00D7341D" w:rsidRPr="00D7341D" w:rsidRDefault="00D7341D" w:rsidP="00D7341D">
      <w:pPr>
        <w:tabs>
          <w:tab w:val="righ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Карасунская г.Краснодара на 202</w:t>
      </w:r>
      <w:r w:rsidR="004C2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71D98C0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79C2D6" w14:textId="254BE9F2" w:rsidR="00D7341D" w:rsidRPr="00D7341D" w:rsidRDefault="00D7341D" w:rsidP="00D7341D">
      <w:pPr>
        <w:tabs>
          <w:tab w:val="right" w:pos="9355"/>
        </w:tabs>
        <w:spacing w:after="0" w:line="336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5D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«в» п. 9 статьи 26 Федерального закона от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12 июня 2002 года № 67-ФЗ 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Федерации», территориальная избира</w:t>
      </w:r>
      <w:r w:rsidR="00711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комиссия Карасунская г.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Краснодара </w:t>
      </w:r>
      <w:r w:rsidRPr="005D7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B34515A" w14:textId="65711AE4" w:rsidR="00D7341D" w:rsidRPr="00D7341D" w:rsidRDefault="00D7341D" w:rsidP="00D7341D">
      <w:pPr>
        <w:tabs>
          <w:tab w:val="right" w:pos="9355"/>
        </w:tabs>
        <w:spacing w:after="0" w:line="33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работы территориальной избирательной комиссии Карасунская г.Краснодара на 202</w:t>
      </w:r>
      <w:r w:rsidR="004C23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14:paraId="4121B9B8" w14:textId="5A2F59E4" w:rsidR="00D7341D" w:rsidRPr="00D7341D" w:rsidRDefault="00D7341D" w:rsidP="00D7341D">
      <w:pPr>
        <w:tabs>
          <w:tab w:val="right" w:pos="9355"/>
        </w:tabs>
        <w:spacing w:after="0" w:line="33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края. </w:t>
      </w:r>
    </w:p>
    <w:p w14:paraId="1B9B2846" w14:textId="77777777" w:rsidR="005D7CDB" w:rsidRPr="005D7CDB" w:rsidRDefault="00D7341D" w:rsidP="005D7CD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D7CDB" w:rsidRPr="005D7CDB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настоящее решение на Информационно-обучающем портале избирательных комиссий Краснодарского края в разделе избирательные комиссии 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08E208C4" w14:textId="02C32286" w:rsidR="00D7341D" w:rsidRPr="00D7341D" w:rsidRDefault="00D7341D" w:rsidP="005D7C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данного решения возложить на </w:t>
      </w:r>
      <w:r w:rsidR="004C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Карасунская г. Краснодара</w:t>
      </w:r>
      <w:r w:rsidR="000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Ширкину </w:t>
      </w:r>
    </w:p>
    <w:p w14:paraId="62770AB6" w14:textId="77777777" w:rsidR="00D7341D" w:rsidRPr="00D7341D" w:rsidRDefault="00D7341D" w:rsidP="00D73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67"/>
      </w:tblGrid>
      <w:tr w:rsidR="00D7341D" w:rsidRPr="00D7341D" w14:paraId="7B59BE11" w14:textId="77777777" w:rsidTr="00926EA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BE2DB36" w14:textId="77777777" w:rsidR="00D7341D" w:rsidRPr="00D7341D" w:rsidRDefault="00D7341D" w:rsidP="00D7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</w:t>
            </w:r>
          </w:p>
          <w:p w14:paraId="19005A18" w14:textId="77777777" w:rsidR="00D7341D" w:rsidRPr="00D7341D" w:rsidRDefault="00D7341D" w:rsidP="00D734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D8D1C64" w14:textId="77777777" w:rsidR="00D7341D" w:rsidRPr="00D7341D" w:rsidRDefault="00D7341D" w:rsidP="00D7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698701B7" w14:textId="77777777" w:rsidR="00D7341D" w:rsidRPr="00D7341D" w:rsidRDefault="00D7341D" w:rsidP="00D734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Зубенко</w:t>
            </w:r>
          </w:p>
        </w:tc>
      </w:tr>
      <w:tr w:rsidR="00D7341D" w:rsidRPr="00D7341D" w14:paraId="548A3476" w14:textId="77777777" w:rsidTr="00926EA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CDD844B" w14:textId="77777777" w:rsidR="00D7341D" w:rsidRPr="00D7341D" w:rsidRDefault="00D7341D" w:rsidP="00D7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928FD4D" w14:textId="77777777" w:rsidR="00D7341D" w:rsidRPr="00D7341D" w:rsidRDefault="00D7341D" w:rsidP="00D7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7341D" w:rsidRPr="00D7341D" w14:paraId="4D5AE0F9" w14:textId="77777777" w:rsidTr="00926EAE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50B6344" w14:textId="77777777" w:rsidR="00D7341D" w:rsidRPr="00D7341D" w:rsidRDefault="00D7341D" w:rsidP="00D7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</w:p>
          <w:p w14:paraId="30EBFDB9" w14:textId="77777777" w:rsidR="00D7341D" w:rsidRPr="00D7341D" w:rsidRDefault="00D7341D" w:rsidP="00D734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87169C3" w14:textId="77777777" w:rsidR="00D7341D" w:rsidRPr="00D7341D" w:rsidRDefault="00D7341D" w:rsidP="00D7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61F34996" w14:textId="5F270EC3" w:rsidR="00D7341D" w:rsidRPr="00D7341D" w:rsidRDefault="004C2395" w:rsidP="00D734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</w:p>
        </w:tc>
      </w:tr>
    </w:tbl>
    <w:p w14:paraId="58E4AA13" w14:textId="77777777" w:rsidR="005D7CDB" w:rsidRDefault="005D7CDB" w:rsidP="00D734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51882" w14:textId="16F82F19" w:rsidR="006E7C24" w:rsidRDefault="006E7C24" w:rsidP="00D734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3A135" w14:textId="4FC79F5B" w:rsidR="004C2395" w:rsidRDefault="004C2395" w:rsidP="00D734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949CA" w14:textId="1E754EDE" w:rsidR="004C2395" w:rsidRDefault="004C2395" w:rsidP="00D734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F552C" w14:textId="77777777" w:rsidR="004C2395" w:rsidRDefault="004C2395" w:rsidP="00D734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E0C64" w14:textId="77777777" w:rsidR="006E7C24" w:rsidRDefault="006E7C24" w:rsidP="00D734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4D6F1" w14:textId="45B9EE0C" w:rsidR="00D7341D" w:rsidRPr="00D7341D" w:rsidRDefault="00D7341D" w:rsidP="00D734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4626BFBB" w14:textId="77777777" w:rsidR="00D7341D" w:rsidRPr="00D7341D" w:rsidRDefault="00D7341D" w:rsidP="00D734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территориальной избирательной</w:t>
      </w:r>
    </w:p>
    <w:p w14:paraId="57963D27" w14:textId="77777777" w:rsidR="00D7341D" w:rsidRPr="00D7341D" w:rsidRDefault="00D7341D" w:rsidP="00D734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Карасунская г. Краснодара</w:t>
      </w:r>
    </w:p>
    <w:p w14:paraId="39B4E14D" w14:textId="64D37A2F" w:rsidR="00D7341D" w:rsidRPr="00D7341D" w:rsidRDefault="00D7341D" w:rsidP="00D734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0D2B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4C23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C239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D2B02">
        <w:rPr>
          <w:rFonts w:ascii="Times New Roman" w:eastAsia="Times New Roman" w:hAnsi="Times New Roman" w:cs="Times New Roman"/>
          <w:sz w:val="28"/>
          <w:szCs w:val="28"/>
          <w:lang w:eastAsia="ru-RU"/>
        </w:rPr>
        <w:t>405</w:t>
      </w:r>
    </w:p>
    <w:p w14:paraId="6B342288" w14:textId="77777777" w:rsidR="00D7341D" w:rsidRPr="00D7341D" w:rsidRDefault="00D7341D" w:rsidP="00D7341D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1DBA42" w14:textId="77777777" w:rsidR="00D7341D" w:rsidRPr="00D7341D" w:rsidRDefault="00D7341D" w:rsidP="00D7341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плане работы  территориальной избирательной комиссии  </w:t>
      </w:r>
    </w:p>
    <w:p w14:paraId="717F63BE" w14:textId="77CDD61B" w:rsidR="00D7341D" w:rsidRPr="00D7341D" w:rsidRDefault="00711EF6" w:rsidP="00D7341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</w:t>
      </w:r>
      <w:r w:rsidR="00D7341D"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Краснодара на 202</w:t>
      </w:r>
      <w:r w:rsidR="004C2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7341D"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F227433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4"/>
          <w:sz w:val="16"/>
          <w:szCs w:val="16"/>
          <w:lang w:eastAsia="ru-RU"/>
        </w:rPr>
      </w:pPr>
    </w:p>
    <w:p w14:paraId="27D08BE4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pacing w:val="4"/>
          <w:sz w:val="28"/>
          <w:szCs w:val="20"/>
          <w:lang w:val="en-US" w:eastAsia="ru-RU"/>
        </w:rPr>
        <w:t>I</w:t>
      </w:r>
      <w:r w:rsidRPr="00D7341D">
        <w:rPr>
          <w:rFonts w:ascii="Times New Roman" w:eastAsia="Times New Roman" w:hAnsi="Times New Roman" w:cs="Times New Roman"/>
          <w:b/>
          <w:spacing w:val="4"/>
          <w:sz w:val="28"/>
          <w:szCs w:val="20"/>
          <w:lang w:eastAsia="ru-RU"/>
        </w:rPr>
        <w:t>. Основные направления деятельности</w:t>
      </w:r>
    </w:p>
    <w:p w14:paraId="79EB5DDD" w14:textId="77777777" w:rsidR="00B62266" w:rsidRDefault="00192187" w:rsidP="00B61FF4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Подготовка к п</w:t>
      </w:r>
      <w:r w:rsidR="00B61FF4" w:rsidRPr="00B61FF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роведени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B61FF4" w:rsidRPr="00B61F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 дей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ствия территориальной избирательной комиссии Карасунская г. Краснодара </w:t>
      </w:r>
      <w:bookmarkStart w:id="1" w:name="_Hlk124408496"/>
      <w:r w:rsidR="00B61FF4" w:rsidRPr="00B61F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выборов </w:t>
      </w:r>
      <w:bookmarkStart w:id="2" w:name="_Hlk12440652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Президента Российской Федерации</w:t>
      </w:r>
      <w:bookmarkEnd w:id="1"/>
      <w:bookmarkEnd w:id="2"/>
      <w:r w:rsidR="00B6226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693689F" w14:textId="7C3C2393" w:rsidR="00B61FF4" w:rsidRPr="00B61FF4" w:rsidRDefault="00B62266" w:rsidP="00B61FF4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B61FF4" w:rsidRPr="00B61FF4">
        <w:rPr>
          <w:rFonts w:ascii="Times New Roman" w:eastAsia="Times New Roman" w:hAnsi="Times New Roman" w:cs="Times New Roman"/>
          <w:sz w:val="28"/>
          <w:szCs w:val="20"/>
          <w:lang w:eastAsia="ru-RU"/>
        </w:rPr>
        <w:t>казание правовой, методической, информационной, организационной помощи участковым избирательным комиссиям в подготовке и проведении выборов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Президента Российской Федерации</w:t>
      </w:r>
      <w:r w:rsidR="00B61FF4" w:rsidRPr="00B61F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B61FF4" w:rsidRPr="00B61FF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6021577A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Осуществление контроля за соблюдением избирательных прав граждан Российской Федерации при подготовке и проведении выборов, рассмотрение обращений (жалоб, заявлений) на решения и действия (бездействие) участковых избирательных комиссий.</w:t>
      </w:r>
    </w:p>
    <w:p w14:paraId="7A25DA9A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D734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абота</w:t>
      </w:r>
      <w:r w:rsidRPr="00D7341D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по актуализации резерва составов участковых комиссий, в порядке, установленном постановлением Центральной избирательной комиссией Российской Федерации от 5 декабря 2012 года № 152/1137-6.</w:t>
      </w:r>
    </w:p>
    <w:p w14:paraId="19404CBE" w14:textId="77777777" w:rsid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Взаимодействие с местными отделениями политических партий по вопросам их участия в избирательных кампаниях, оказание методической и консультативной помощи. </w:t>
      </w:r>
    </w:p>
    <w:p w14:paraId="52CCE62C" w14:textId="77777777" w:rsidR="00FF1DD8" w:rsidRPr="00FF1DD8" w:rsidRDefault="00FF1DD8" w:rsidP="00FF1DD8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1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Систематическое проведение обучения (в том числе дистанционного) </w:t>
      </w:r>
      <w:r w:rsidRPr="00FF1D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 оказание методической помощи членам участковых комиссий, резерва составов участковых комиссий и других участников избирательного (референдумного) процесса в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Карасунском</w:t>
      </w:r>
      <w:r w:rsidRPr="00FF1D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внутригородском округе города Краснодара.</w:t>
      </w:r>
      <w:r w:rsidRPr="00FF1DD8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</w:t>
      </w:r>
    </w:p>
    <w:p w14:paraId="19A6F4F6" w14:textId="77777777" w:rsidR="00FF1DD8" w:rsidRPr="00FF1DD8" w:rsidRDefault="00FF1DD8" w:rsidP="00FF1D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FF1DD8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Взаимодействие с территориальным органом администрации муниципального образования город Краснодар - администрацией </w:t>
      </w:r>
      <w:r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Карасунского</w:t>
      </w:r>
      <w:r w:rsidRPr="00FF1DD8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внутригородского округа города Краснодара, органами </w:t>
      </w:r>
      <w:r w:rsidRPr="00FF1DD8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lastRenderedPageBreak/>
        <w:t xml:space="preserve">государственной власти Краснодарского края, муниципального образования город Краснодар по вопросам оказания содействия избирательным комиссиям в реализации их полномочий. </w:t>
      </w:r>
    </w:p>
    <w:p w14:paraId="35104614" w14:textId="688862F9" w:rsidR="00FF1DD8" w:rsidRPr="00D7341D" w:rsidRDefault="00FF1DD8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1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Оказание содействия участковым избирательным комиссиям в информационно-разъяснительной деятельности в ходе проведения выборов </w:t>
      </w:r>
      <w:r w:rsidR="00472DC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Президента Российской Федерации</w:t>
      </w:r>
      <w:r w:rsidRPr="00FF1DD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C5D3665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обучающих семинаров с членами участковых  избирательных  комиссий в ходе проведения выборов.</w:t>
      </w:r>
    </w:p>
    <w:p w14:paraId="2EFCA552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Взаимодействие с молодежными организациями по вопросам повышения правовой культуры избирателей и содействия молодежным организациям по их участию в мероприятиях, проводимых территориальной избират</w:t>
      </w:r>
      <w:r w:rsidR="00711EF6">
        <w:rPr>
          <w:rFonts w:ascii="Times New Roman" w:eastAsia="Times New Roman" w:hAnsi="Times New Roman" w:cs="Times New Roman"/>
          <w:sz w:val="28"/>
          <w:szCs w:val="20"/>
          <w:lang w:eastAsia="ru-RU"/>
        </w:rPr>
        <w:t>ельной комиссией Карасунская г.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Краснодара.</w:t>
      </w:r>
    </w:p>
    <w:p w14:paraId="2D5F1275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Взаимодействие с правоохранительными органами по вопросам обеспечения законности и общественного порядка в период </w:t>
      </w:r>
      <w:r w:rsidR="003B119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подготовки и проведения выборов, проведения проверок сведений о лицах, назначаемых в составы избирательных комиссий.</w:t>
      </w:r>
    </w:p>
    <w:p w14:paraId="3353D9E9" w14:textId="6DEF78C0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Взаимодействие с избирательной комиссией</w:t>
      </w:r>
      <w:r w:rsidR="00472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Краснодар</w:t>
      </w:r>
      <w:r w:rsidR="00472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ского края 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вопросам организации работы с местными отделениями политических партий, образованных на территории города Краснодара.</w:t>
      </w:r>
    </w:p>
    <w:p w14:paraId="32DB9D75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Взаимодействие территориальной избирательной комиссии Карасунска</w:t>
      </w:r>
      <w:r w:rsidRPr="00D7341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</w:t>
      </w:r>
      <w:r w:rsidRPr="00D734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г.Краснодара с краевыми, окружными и общероссийскими общественными организациями инвалидов, ветеранов (пенсионеров, инвалидов) войны, труда Вооружённых Сил и правоохранительных органов, инвалидов и ветеранов Чернобыля, тружеников тыла и детей войны. </w:t>
      </w:r>
    </w:p>
    <w:p w14:paraId="2E3454DE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Взаимодействие со средствами массовой информации в целях обеспечения открытости и гласности избирательных процедур в Карасунском внутригородском округе города Краснодара. </w:t>
      </w:r>
    </w:p>
    <w:p w14:paraId="28A88771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Молодежной электоральной концепции.</w:t>
      </w:r>
    </w:p>
    <w:p w14:paraId="6460B5C4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Сводного плана основных мероприятий по повышению правовой культуры избирателей (участников референдума и других участников избирательного процесса), обучению кадров избирательных 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комиссий.</w:t>
      </w:r>
    </w:p>
    <w:p w14:paraId="6D2A177D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Систематическое проведение обучения (в том числе дистанционного) членов участковых избирательных комиссий с правом решающего голоса, резерва составов участковых комиссий, иных участников избирательного процесса.</w:t>
      </w:r>
    </w:p>
    <w:p w14:paraId="02D3F6D9" w14:textId="77777777" w:rsidR="00D7341D" w:rsidRPr="00D7341D" w:rsidRDefault="00D7341D" w:rsidP="00D7341D">
      <w:pPr>
        <w:tabs>
          <w:tab w:val="right" w:pos="9355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Оказание методической помощи участковым  избирательным комиссиям в обучении членов участковых комиссий, резерва составов участковых комиссий, иных участников избирательного процесса.</w:t>
      </w:r>
    </w:p>
    <w:p w14:paraId="18B18D9E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Осуществление регистрации (учета) избирателей, участников референдума, составление, уточнение и использование списков избирателей при проведении выборов.</w:t>
      </w:r>
    </w:p>
    <w:p w14:paraId="6E92B55F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Эксплуатация и использование ГАС «Выборы» при подготовке и проведении выборов.</w:t>
      </w:r>
    </w:p>
    <w:p w14:paraId="0D44FF97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использованием ГАС «Выборы» при подготовке и проведении выборов.</w:t>
      </w:r>
    </w:p>
    <w:p w14:paraId="2B0E03EC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Сбор, обработка  сведений:</w:t>
      </w:r>
    </w:p>
    <w:p w14:paraId="53B933D3" w14:textId="77777777" w:rsidR="00D7341D" w:rsidRPr="00D7341D" w:rsidRDefault="00D7341D" w:rsidP="00D734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- о фактах регистрации смерти граждан на территории Краснодарского края и за его пределами;</w:t>
      </w:r>
    </w:p>
    <w:p w14:paraId="0305FD3F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- о фактах выдачи, замены паспорта гражданина Российской Федерации по месту пребывания, месту обращения граждан на территории Краснодарского края и за его пределами;</w:t>
      </w:r>
    </w:p>
    <w:p w14:paraId="17D11A54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- о гражданах, содержащихся в местах лишения свободы по приговору суда на территории Краснодарского края.</w:t>
      </w:r>
    </w:p>
    <w:p w14:paraId="3B470FB3" w14:textId="77777777" w:rsidR="00472DCD" w:rsidRPr="005D7CDB" w:rsidRDefault="00D7341D" w:rsidP="002739F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Подготовка и размещение информационных и иных материалов </w:t>
      </w:r>
      <w:r w:rsidRPr="00472DCD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Pr="00472DCD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 xml:space="preserve"> </w:t>
      </w:r>
      <w:r w:rsidR="00472DCD" w:rsidRPr="005D7CDB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Информационно-обучающем портале избирательных комиссий Краснодарского края в разделе избирательные комиссии 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2ECE59FC" w14:textId="77777777" w:rsidR="00D7341D" w:rsidRPr="00D7341D" w:rsidRDefault="00D7341D" w:rsidP="002739FE">
      <w:pPr>
        <w:widowControl w:val="0"/>
        <w:tabs>
          <w:tab w:val="left" w:pos="600"/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Организация эксплуатации и использования ГАС «Выборы» при подготовке и проведении выборов и референдумов. Реализация Концепции развития Государственной автоматизированной системы Российской </w:t>
      </w:r>
      <w:r w:rsidRPr="00D734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lastRenderedPageBreak/>
        <w:t>Федерации «Выборы».</w:t>
      </w:r>
    </w:p>
    <w:p w14:paraId="3D5ED1CB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Проведение работы по вводу в ГАС «Выборы» текущих изменений по персональному составу и резерву составов участковых избирательных комиссий.</w:t>
      </w:r>
    </w:p>
    <w:p w14:paraId="79A329E4" w14:textId="77777777" w:rsidR="00D7341D" w:rsidRPr="00D7341D" w:rsidRDefault="00D7341D" w:rsidP="00D7341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и ведение Регистра избирателей, участников референдума и постоянная его актуализация по данным, переданным главой администрации Карасунского внутригородского округа г.Краснодара в территориальную избирательную комиссию Карасунска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г.Краснодара, не реже, чем один раз в месяц.</w:t>
      </w:r>
    </w:p>
    <w:p w14:paraId="038B052B" w14:textId="77777777" w:rsidR="00D7341D" w:rsidRPr="00D7341D" w:rsidRDefault="00D7341D" w:rsidP="00D73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7"/>
          <w:lang w:eastAsia="ru-RU"/>
        </w:rPr>
        <w:t>Изменение сведений о гражданине, внесенных в базу данных на КСА ТИК ГАС «Выборы» соответствующей территории, в связи с:</w:t>
      </w:r>
    </w:p>
    <w:p w14:paraId="0752077C" w14:textId="77777777" w:rsidR="00D7341D" w:rsidRPr="00D7341D" w:rsidRDefault="00D7341D" w:rsidP="00D73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7"/>
          <w:lang w:eastAsia="ru-RU"/>
        </w:rPr>
        <w:t>- изменением персональных данных гражданина;</w:t>
      </w:r>
    </w:p>
    <w:p w14:paraId="70F5D0BF" w14:textId="77777777" w:rsidR="00D7341D" w:rsidRPr="00D7341D" w:rsidRDefault="00D7341D" w:rsidP="00D73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7"/>
          <w:lang w:eastAsia="ru-RU"/>
        </w:rPr>
        <w:t>- снятием гражданина с регистрационного учёта по месту жительства (в отношении вынужденных переселенцев – по месту пребывания), в том числе в связи с вступлением в силу решения суда о признании гражданина безвестно отсутствующим;</w:t>
      </w:r>
    </w:p>
    <w:p w14:paraId="21563224" w14:textId="77777777" w:rsidR="00D7341D" w:rsidRPr="00D7341D" w:rsidRDefault="00D7341D" w:rsidP="00D73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7"/>
          <w:lang w:eastAsia="ru-RU"/>
        </w:rPr>
        <w:t>- призывом гражданина на военную службу, если его место жительства находится на этой территории;</w:t>
      </w:r>
    </w:p>
    <w:p w14:paraId="02CE4136" w14:textId="77777777" w:rsidR="00D7341D" w:rsidRPr="00D7341D" w:rsidRDefault="00D7341D" w:rsidP="00D73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7"/>
          <w:lang w:eastAsia="ru-RU"/>
        </w:rPr>
        <w:t>- отбыванием наказания в виде лишения свободы по приговору суда;</w:t>
      </w:r>
    </w:p>
    <w:p w14:paraId="3DA85596" w14:textId="77777777" w:rsidR="00D7341D" w:rsidRPr="00D7341D" w:rsidRDefault="00D7341D" w:rsidP="00D73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 регистрацией факта смерти гражданина, в том числе в связи с решением об объявлении гражданина умершим, а также изменением актовых записей в связи с установлением личности умершего, смерть которого зарегистрирована как смерть неизвестного лица; </w:t>
      </w:r>
    </w:p>
    <w:p w14:paraId="7DE83255" w14:textId="77777777" w:rsidR="00D7341D" w:rsidRPr="00D7341D" w:rsidRDefault="00D7341D" w:rsidP="00D73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7"/>
          <w:lang w:eastAsia="ru-RU"/>
        </w:rPr>
        <w:t>- вступлением в силу решения суда о признании гражданина недееспособным;</w:t>
      </w:r>
    </w:p>
    <w:p w14:paraId="4FDFEBBA" w14:textId="77777777" w:rsidR="00D7341D" w:rsidRPr="00D7341D" w:rsidRDefault="00D7341D" w:rsidP="00D73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7"/>
          <w:lang w:eastAsia="ru-RU"/>
        </w:rPr>
        <w:t>- вступлением в силу решения суда о признании дееспособным гражданина, ранее признанного судом недееспособным;</w:t>
      </w:r>
    </w:p>
    <w:p w14:paraId="5C631A5B" w14:textId="77777777" w:rsidR="00D7341D" w:rsidRPr="00D7341D" w:rsidRDefault="00D7341D" w:rsidP="00D73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7"/>
          <w:lang w:eastAsia="ru-RU"/>
        </w:rPr>
        <w:t>- постановкой на воинский учёт гражданина по завершении военной службы по призыву, в случае если его место жительства находится на соответствующей территории;</w:t>
      </w:r>
    </w:p>
    <w:p w14:paraId="60F70274" w14:textId="77777777" w:rsidR="00D7341D" w:rsidRPr="00D7341D" w:rsidRDefault="00D7341D" w:rsidP="00D73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- прекращением гражданства Российской Федерации при поступлении сведений о сдаче паспорта гражданина Российской Федерации;</w:t>
      </w:r>
    </w:p>
    <w:p w14:paraId="7F25FD78" w14:textId="77777777" w:rsidR="00D7341D" w:rsidRPr="00D7341D" w:rsidRDefault="00D7341D" w:rsidP="00D7341D">
      <w:pPr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 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окончанием срока отбывания гражданином наказания в виде лишения свободы, </w:t>
      </w:r>
      <w:r w:rsidRPr="00D7341D">
        <w:rPr>
          <w:rFonts w:ascii="Times New Roman" w:eastAsia="Times New Roman" w:hAnsi="Times New Roman" w:cs="Times New Roman"/>
          <w:sz w:val="28"/>
          <w:szCs w:val="27"/>
          <w:lang w:eastAsia="ru-RU"/>
        </w:rPr>
        <w:t>в случае если его место жительства находится на соответствующей территории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F79E2EC" w14:textId="77777777" w:rsidR="00D7341D" w:rsidRPr="00D7341D" w:rsidRDefault="00D7341D" w:rsidP="00D734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устранению некорректных сведений об избирателях, участниках референдума.</w:t>
      </w:r>
    </w:p>
    <w:p w14:paraId="32035B2A" w14:textId="77777777" w:rsidR="00D7341D" w:rsidRPr="00D7341D" w:rsidRDefault="00D7341D" w:rsidP="00D73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Взаимодействие с отделом по вопросам миграции УМВД РФ России по Краснодарскому краю в Карасунском округе города Краснодара, специализированным отделом ЗАГС по государственной регистрации смерти Управления ЗАГС Краснодарского края, военным комиссариатом Краснодарского края отделом по Центральному и Карасунскому округам города Краснодара при передаче информации для формирования и актуализации Регистра избирателей, участников референдума</w:t>
      </w:r>
    </w:p>
    <w:p w14:paraId="45CD3598" w14:textId="455D1F1B" w:rsidR="00D7341D" w:rsidRPr="00D7341D" w:rsidRDefault="004C2395" w:rsidP="00D734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Участие в </w:t>
      </w:r>
      <w:r w:rsidR="00D7341D" w:rsidRPr="00D734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общесистемных тренировках  системных администраторов и членов избирательных комиссий с целью проверки функционирования КСА ГАС «Выборы» при проведении выборов (референдумов) на территории Карасунского внутригородского округа города Краснодара.</w:t>
      </w:r>
    </w:p>
    <w:p w14:paraId="6C8DF22A" w14:textId="77777777" w:rsidR="00D7341D" w:rsidRPr="00D7341D" w:rsidRDefault="00D7341D" w:rsidP="00D73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Участие членов комиссии при проведении видеоконференций с участием Центральной избирательной комиссии, избирательных комиссий субъектов Российской Федерации, территориальных избирательных комиссий Краснодарского края и представителей администраций муниципальных образований, в том числе с использованием региональной мультисервисной сети органов государственной власти Краснодарского края. </w:t>
      </w:r>
    </w:p>
    <w:p w14:paraId="1C902F52" w14:textId="6169C4B9" w:rsid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Осуществление работы по размещению в сети Интернет информации о деятельности территориальной избирательной комиссии Карасунская г.Краснодара.</w:t>
      </w:r>
    </w:p>
    <w:p w14:paraId="31ACCBEB" w14:textId="77777777" w:rsidR="00DF6E93" w:rsidRPr="00D7341D" w:rsidRDefault="00DF6E93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C67AD5" w14:textId="77777777" w:rsidR="004C2395" w:rsidRPr="000D2B02" w:rsidRDefault="004C2395" w:rsidP="008C1B9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2740C38" w14:textId="6105EF9E" w:rsidR="00D7341D" w:rsidRPr="008C1B9E" w:rsidRDefault="00D7341D" w:rsidP="008C1B9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II</w:t>
      </w:r>
      <w:r w:rsidRPr="00D734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Вопросы для рассмотрения на заседаниях территориальной избирательной комиссии Карасунская г.Краснодара</w:t>
      </w:r>
      <w:r w:rsidRPr="00D7341D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footnoteReference w:id="1"/>
      </w:r>
    </w:p>
    <w:p w14:paraId="1905995C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6D9302C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Январь</w:t>
      </w:r>
    </w:p>
    <w:p w14:paraId="5519C1FA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D7341D" w:rsidRPr="00D7341D" w14:paraId="29EEC9ED" w14:textId="77777777" w:rsidTr="00194B7D">
        <w:tc>
          <w:tcPr>
            <w:tcW w:w="9639" w:type="dxa"/>
          </w:tcPr>
          <w:p w14:paraId="23459431" w14:textId="13571904" w:rsidR="00DF6E93" w:rsidRDefault="00DF6E93" w:rsidP="00836A6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выполнении п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Карасунская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Краснодара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C2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2023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14:paraId="00AF1A25" w14:textId="77777777" w:rsidR="00DF6E93" w:rsidRPr="00D7341D" w:rsidRDefault="00DF6E93" w:rsidP="00DF6E93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</w:t>
            </w: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68CF527A" w14:textId="588AA740" w:rsidR="00DF6E93" w:rsidRDefault="00DF6E93" w:rsidP="00836A6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0ED0276" w14:textId="77777777" w:rsidR="00DF6E93" w:rsidRDefault="00DF6E93" w:rsidP="00836A6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338449" w14:textId="0B3E7AB1" w:rsidR="00836A61" w:rsidRPr="00836A61" w:rsidRDefault="00836A61" w:rsidP="00836A6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Плане работы территориальной избирательной комиссии </w:t>
            </w:r>
            <w:r w:rsidR="0067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Карасунская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Краснодара на 202</w:t>
            </w:r>
            <w:r w:rsidR="004C2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14:paraId="4B66D702" w14:textId="77777777" w:rsidR="00711EF6" w:rsidRPr="00D7341D" w:rsidRDefault="00711EF6" w:rsidP="00711EF6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6F2C0522" w14:textId="77777777" w:rsidR="00836A61" w:rsidRPr="00836A61" w:rsidRDefault="00836A61" w:rsidP="00836A61">
            <w:pPr>
              <w:tabs>
                <w:tab w:val="left" w:pos="480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CDE61C" w14:textId="444ECF76" w:rsidR="00836A61" w:rsidRPr="00836A61" w:rsidRDefault="00836A61" w:rsidP="00836A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DF6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 основных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территориальной избирательной комиссии </w:t>
            </w:r>
            <w:r w:rsidR="0009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</w:t>
            </w:r>
            <w:r w:rsidR="0067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унская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Краснодара по </w:t>
            </w:r>
            <w:r w:rsidR="00437DF2"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обучению организаторов выборов</w:t>
            </w:r>
            <w:r w:rsidR="0043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иных участников избирательного процесса, 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повышению правовой культуры избирателей </w:t>
            </w:r>
            <w:r w:rsidR="0043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4C2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14:paraId="24018449" w14:textId="77777777" w:rsidR="00711EF6" w:rsidRPr="00D7341D" w:rsidRDefault="00711EF6" w:rsidP="00711EF6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5543BBF0" w14:textId="77777777" w:rsidR="00836A61" w:rsidRPr="00836A61" w:rsidRDefault="00836A61" w:rsidP="0083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8DBADC" w14:textId="77777777" w:rsidR="00836A61" w:rsidRPr="00836A61" w:rsidRDefault="00836A61" w:rsidP="00836A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6A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составе Молодежного Общественного Совета при территориальной избирательной комиссии </w:t>
            </w:r>
            <w:r w:rsidR="00670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Карасунская</w:t>
            </w:r>
            <w:r w:rsidRPr="00836A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Краснодара</w:t>
            </w:r>
          </w:p>
          <w:p w14:paraId="32464724" w14:textId="77777777" w:rsidR="00836A61" w:rsidRPr="00836A61" w:rsidRDefault="00836A61" w:rsidP="00836A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D23F2EA" w14:textId="77777777" w:rsidR="00711EF6" w:rsidRPr="00D7341D" w:rsidRDefault="00711EF6" w:rsidP="00711EF6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772AD5BE" w14:textId="77777777" w:rsidR="00836A61" w:rsidRPr="00836A61" w:rsidRDefault="00836A61" w:rsidP="00836A6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156D8F4" w14:textId="77777777" w:rsidR="00836A61" w:rsidRPr="00836A61" w:rsidRDefault="00836A61" w:rsidP="00836A6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Решения, касающиеся организационного обеспечения деятельности территориальной избирательной комиссии </w:t>
            </w:r>
            <w:r w:rsidR="0067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Карасунская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Краснодара </w:t>
            </w:r>
          </w:p>
          <w:p w14:paraId="3BCDD717" w14:textId="77777777" w:rsidR="00836A61" w:rsidRPr="00836A61" w:rsidRDefault="00836A61" w:rsidP="00836A6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C16E03" w14:textId="77777777" w:rsidR="00711EF6" w:rsidRPr="00D7341D" w:rsidRDefault="00711EF6" w:rsidP="00711EF6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5434212E" w14:textId="77777777" w:rsidR="00836A61" w:rsidRPr="00836A61" w:rsidRDefault="00836A61" w:rsidP="00836A6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EE9D207" w14:textId="521C6AF8" w:rsidR="00836A61" w:rsidRPr="00836A61" w:rsidRDefault="00836A61" w:rsidP="00836A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36A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плане мероприятий территориальной избирательной комиссии </w:t>
            </w:r>
            <w:r w:rsidR="0067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Карасунская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г.Краснодара на февраль 202</w:t>
            </w:r>
            <w:r w:rsidR="004C23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  <w:p w14:paraId="1B2B3B19" w14:textId="758413B4" w:rsidR="00711EF6" w:rsidRDefault="00711EF6" w:rsidP="00711EF6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66F4C804" w14:textId="77777777" w:rsidR="004C2395" w:rsidRPr="00D7341D" w:rsidRDefault="004C2395" w:rsidP="00711EF6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296DAE" w14:textId="77777777" w:rsidR="004C2395" w:rsidRPr="00131592" w:rsidRDefault="004C2395" w:rsidP="004C239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О графике работы территориальной и участковых избирательных комиссий по приему заявлений избирателей (оформлению специальных заявлений избирателей), которые будут находиться в день голосования на выборах Президента Российской Федерации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Pr="00F137FB">
              <w:rPr>
                <w:rFonts w:ascii="Times New Roman" w:eastAsia="Times New Roman" w:hAnsi="Times New Roman" w:cs="Times New Roman"/>
                <w:sz w:val="28"/>
                <w:szCs w:val="28"/>
              </w:rPr>
              <w:t>16.17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 2024</w:t>
            </w:r>
            <w:r w:rsidRPr="00131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вне места своего жительства.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211"/>
              <w:gridCol w:w="2361"/>
            </w:tblGrid>
            <w:tr w:rsidR="004C2395" w:rsidRPr="00131592" w14:paraId="478A091F" w14:textId="77777777" w:rsidTr="004C2395">
              <w:trPr>
                <w:trHeight w:val="271"/>
              </w:trPr>
              <w:tc>
                <w:tcPr>
                  <w:tcW w:w="7211" w:type="dxa"/>
                </w:tcPr>
                <w:p w14:paraId="15615D97" w14:textId="77777777" w:rsidR="004C2395" w:rsidRPr="00131592" w:rsidRDefault="004C2395" w:rsidP="004C2395">
                  <w:pPr>
                    <w:tabs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1" w:type="dxa"/>
                </w:tcPr>
                <w:p w14:paraId="5350383B" w14:textId="77777777" w:rsidR="004C2395" w:rsidRPr="00131592" w:rsidRDefault="004C2395" w:rsidP="004C2395">
                  <w:pPr>
                    <w:tabs>
                      <w:tab w:val="left" w:pos="4395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Pr="00EF6E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В.В.Зубенко</w:t>
                  </w:r>
                </w:p>
              </w:tc>
            </w:tr>
          </w:tbl>
          <w:p w14:paraId="158CD45D" w14:textId="7005745D" w:rsidR="004C2395" w:rsidRDefault="004C2395" w:rsidP="004C239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131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необходимых мерах по </w:t>
            </w:r>
            <w:r w:rsidRPr="00131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обеспечению готовности предоставляемых участковым комиссиям помещений к проведению голосования на выборах </w:t>
            </w:r>
            <w:r w:rsidRPr="00F137FB">
              <w:rPr>
                <w:rFonts w:ascii="Times New Roman" w:eastAsia="Times New Roman" w:hAnsi="Times New Roman" w:cs="Times New Roman"/>
                <w:sz w:val="28"/>
                <w:szCs w:val="28"/>
              </w:rPr>
              <w:t>15.16.17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марта 2024</w:t>
            </w:r>
            <w:r w:rsidRPr="00131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  <w:p w14:paraId="56BBAF0D" w14:textId="77777777" w:rsidR="004C2395" w:rsidRDefault="004C2395" w:rsidP="004C2395">
            <w:pPr>
              <w:tabs>
                <w:tab w:val="left" w:pos="439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EF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7937798F" w14:textId="77777777" w:rsidR="004C2395" w:rsidRDefault="004C2395" w:rsidP="004C2395">
            <w:pPr>
              <w:widowControl w:val="0"/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бухгалтера в территориальную избирательную комиссию Карасунская  г. Краснодара.</w:t>
            </w:r>
          </w:p>
          <w:tbl>
            <w:tblPr>
              <w:tblW w:w="9354" w:type="dxa"/>
              <w:tblLayout w:type="fixed"/>
              <w:tblLook w:val="04A0" w:firstRow="1" w:lastRow="0" w:firstColumn="1" w:lastColumn="0" w:noHBand="0" w:noVBand="1"/>
            </w:tblPr>
            <w:tblGrid>
              <w:gridCol w:w="2043"/>
              <w:gridCol w:w="3097"/>
              <w:gridCol w:w="4214"/>
            </w:tblGrid>
            <w:tr w:rsidR="004C2395" w14:paraId="02469A32" w14:textId="77777777" w:rsidTr="004C2395">
              <w:tc>
                <w:tcPr>
                  <w:tcW w:w="2043" w:type="dxa"/>
                </w:tcPr>
                <w:p w14:paraId="603F5C1B" w14:textId="77777777" w:rsidR="004C2395" w:rsidRDefault="004C2395" w:rsidP="004C2395">
                  <w:pPr>
                    <w:widowControl w:val="0"/>
                    <w:tabs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97" w:type="dxa"/>
                </w:tcPr>
                <w:p w14:paraId="79BD6D11" w14:textId="77777777" w:rsidR="004C2395" w:rsidRDefault="004C2395" w:rsidP="004C2395">
                  <w:pPr>
                    <w:widowControl w:val="0"/>
                    <w:tabs>
                      <w:tab w:val="right" w:pos="9355"/>
                    </w:tabs>
                    <w:spacing w:after="0" w:line="240" w:lineRule="auto"/>
                    <w:ind w:left="-108" w:right="-2" w:firstLine="42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14" w:type="dxa"/>
                </w:tcPr>
                <w:p w14:paraId="730E2FA4" w14:textId="77777777" w:rsidR="004C2395" w:rsidRDefault="004C2395" w:rsidP="004C2395">
                  <w:pPr>
                    <w:widowControl w:val="0"/>
                    <w:tabs>
                      <w:tab w:val="right" w:pos="9355"/>
                    </w:tabs>
                    <w:spacing w:after="0" w:line="240" w:lineRule="auto"/>
                    <w:ind w:left="-108" w:firstLine="425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Pr="00EF6E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В.В.Зубенко</w:t>
                  </w:r>
                </w:p>
              </w:tc>
            </w:tr>
          </w:tbl>
          <w:p w14:paraId="69962E21" w14:textId="77777777" w:rsidR="004C2395" w:rsidRDefault="004C2395" w:rsidP="004C2395">
            <w:pPr>
              <w:tabs>
                <w:tab w:val="left" w:pos="439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748A26" w14:textId="77777777" w:rsidR="004C2395" w:rsidRPr="006B572A" w:rsidRDefault="004C2395" w:rsidP="004C239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tbl>
            <w:tblPr>
              <w:tblW w:w="9360" w:type="dxa"/>
              <w:tblInd w:w="109" w:type="dxa"/>
              <w:tblLayout w:type="fixed"/>
              <w:tblLook w:val="0000" w:firstRow="0" w:lastRow="0" w:firstColumn="0" w:lastColumn="0" w:noHBand="0" w:noVBand="0"/>
            </w:tblPr>
            <w:tblGrid>
              <w:gridCol w:w="9360"/>
            </w:tblGrid>
            <w:tr w:rsidR="004C2395" w14:paraId="2A2F3FCA" w14:textId="77777777" w:rsidTr="004C2395">
              <w:tc>
                <w:tcPr>
                  <w:tcW w:w="9360" w:type="dxa"/>
                </w:tcPr>
                <w:p w14:paraId="2EE49C56" w14:textId="77777777" w:rsidR="004C2395" w:rsidRDefault="004C2395" w:rsidP="004C2395">
                  <w:pPr>
                    <w:tabs>
                      <w:tab w:val="left" w:pos="4395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 открытии избирательных счетов территориальной избирательной комиссией на подготовку и проведение выборов </w:t>
                  </w:r>
                  <w:r w:rsidRPr="0013159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Президента Российской Федерации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</w:t>
                  </w:r>
                  <w:r w:rsidRPr="00F137F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16.17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марта 2024</w:t>
                  </w:r>
                  <w:r w:rsidRPr="0013159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134E627E" w14:textId="77777777" w:rsidR="004C2395" w:rsidRDefault="004C2395" w:rsidP="004C2395">
                  <w:pPr>
                    <w:tabs>
                      <w:tab w:val="left" w:pos="4395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Pr="00EF6E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В.В.Зубенко</w:t>
                  </w:r>
                </w:p>
                <w:p w14:paraId="412527AF" w14:textId="77777777" w:rsidR="004C2395" w:rsidRDefault="004C2395" w:rsidP="004C2395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97028FC" w14:textId="5C566989" w:rsidR="004C2395" w:rsidRDefault="004C2395" w:rsidP="004C2395">
                  <w:pPr>
                    <w:tabs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0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 актуализации резерва уч</w:t>
                  </w:r>
                  <w:r w:rsidR="006859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астковых избирательных комиссий</w:t>
                  </w:r>
                </w:p>
                <w:p w14:paraId="76E07A8F" w14:textId="26DDC44E" w:rsidR="00685942" w:rsidRDefault="00685942" w:rsidP="004C2395">
                  <w:pPr>
                    <w:tabs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</w:t>
                  </w:r>
                  <w:r w:rsidRPr="00EF6E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В.В.Зубенко</w:t>
                  </w:r>
                </w:p>
                <w:p w14:paraId="70837AD4" w14:textId="77777777" w:rsidR="00685942" w:rsidRDefault="00685942" w:rsidP="006859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9B4D40E" w14:textId="20A4E21F" w:rsidR="00685942" w:rsidRPr="006C0564" w:rsidRDefault="00685942" w:rsidP="006859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0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досрочном прекращении полномочий членов участковых избирательных комиссий избирательных участков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Карасунская</w:t>
                  </w:r>
                  <w:r w:rsidRPr="006C0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внутригородского округа города Краснодара с правом решающего голоса</w:t>
                  </w:r>
                </w:p>
                <w:p w14:paraId="6937F37A" w14:textId="77777777" w:rsidR="00685942" w:rsidRPr="006C0564" w:rsidRDefault="00685942" w:rsidP="00685942">
                  <w:pPr>
                    <w:tabs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28479B8" w14:textId="77777777" w:rsidR="00685942" w:rsidRPr="00D7341D" w:rsidRDefault="00685942" w:rsidP="00685942">
                  <w:pPr>
                    <w:tabs>
                      <w:tab w:val="left" w:pos="4395"/>
                      <w:tab w:val="right" w:pos="935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В.В.Зубенко</w:t>
                  </w:r>
                </w:p>
                <w:p w14:paraId="4F3E5EFC" w14:textId="77777777" w:rsidR="00685942" w:rsidRPr="006C0564" w:rsidRDefault="00685942" w:rsidP="00685942">
                  <w:pPr>
                    <w:tabs>
                      <w:tab w:val="right" w:pos="935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26CECCE7" w14:textId="77777777" w:rsidR="00685942" w:rsidRPr="006C0564" w:rsidRDefault="00685942" w:rsidP="006859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0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 xml:space="preserve">О назначении членов участковых избирательных комиссий избирательных участков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Карасунская</w:t>
                  </w:r>
                  <w:r w:rsidRPr="006C0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внутригородского округа города Краснодара с правом решающего голоса из резерва участковых комиссий</w:t>
                  </w:r>
                </w:p>
                <w:p w14:paraId="66978E36" w14:textId="77777777" w:rsidR="00685942" w:rsidRPr="006C0564" w:rsidRDefault="00685942" w:rsidP="00685942">
                  <w:pPr>
                    <w:tabs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657AC32" w14:textId="230639B4" w:rsidR="00685942" w:rsidRDefault="00685942" w:rsidP="004C2395">
                  <w:pPr>
                    <w:tabs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0E07E57" w14:textId="494DEB69" w:rsidR="00685942" w:rsidRDefault="00685942" w:rsidP="004C2395">
                  <w:pPr>
                    <w:tabs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D4D0791" w14:textId="77777777" w:rsidR="00685942" w:rsidRPr="00A709BC" w:rsidRDefault="00685942" w:rsidP="004C2395">
                  <w:pPr>
                    <w:tabs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111"/>
                    <w:gridCol w:w="5245"/>
                  </w:tblGrid>
                  <w:tr w:rsidR="004C2395" w:rsidRPr="00A709BC" w14:paraId="303DA9C1" w14:textId="77777777" w:rsidTr="004C2395">
                    <w:tc>
                      <w:tcPr>
                        <w:tcW w:w="4111" w:type="dxa"/>
                      </w:tcPr>
                      <w:p w14:paraId="6EE11F2A" w14:textId="77777777" w:rsidR="004C2395" w:rsidRPr="00A709BC" w:rsidRDefault="004C2395" w:rsidP="004C2395">
                        <w:pPr>
                          <w:tabs>
                            <w:tab w:val="left" w:pos="4395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45" w:type="dxa"/>
                      </w:tcPr>
                      <w:p w14:paraId="4D75835F" w14:textId="65575580" w:rsidR="004C2395" w:rsidRPr="00A709BC" w:rsidRDefault="004C2395" w:rsidP="004C2395">
                        <w:pPr>
                          <w:tabs>
                            <w:tab w:val="left" w:pos="4395"/>
                            <w:tab w:val="right" w:pos="9355"/>
                          </w:tabs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09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</w:t>
                        </w:r>
                        <w:r w:rsidR="006859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</w:t>
                        </w:r>
                        <w:r w:rsidRPr="00EF6E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В.В.Зубенко</w:t>
                        </w:r>
                        <w:r w:rsidRPr="00A709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14:paraId="48A62D93" w14:textId="77777777" w:rsidR="004C2395" w:rsidRDefault="004C2395" w:rsidP="004C2395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486FEEE" w14:textId="0613654B" w:rsidR="00D7341D" w:rsidRPr="00711EF6" w:rsidRDefault="00D7341D" w:rsidP="00711EF6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C55E4A" w14:textId="77777777" w:rsidR="00711EF6" w:rsidRDefault="00711EF6" w:rsidP="00D7341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BF2AE0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14:paraId="7EDCC616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A83DB7" w14:textId="77777777" w:rsidR="006C0564" w:rsidRPr="006C0564" w:rsidRDefault="006C0564" w:rsidP="006C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 проведении обучающих семинаров для членов участковых комиссий и резерва составов участковых комиссий и других участников избирательного (референдумного) процесса</w:t>
      </w:r>
    </w:p>
    <w:p w14:paraId="2F547BE9" w14:textId="77777777" w:rsidR="006C0564" w:rsidRPr="006C0564" w:rsidRDefault="006C0564" w:rsidP="006C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258CF" w14:textId="77777777" w:rsidR="00711EF6" w:rsidRPr="00D7341D" w:rsidRDefault="00711EF6" w:rsidP="00711EF6">
      <w:pPr>
        <w:tabs>
          <w:tab w:val="left" w:pos="43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6ABC8428" w14:textId="77777777" w:rsidR="006C0564" w:rsidRPr="006C0564" w:rsidRDefault="006C0564" w:rsidP="006C05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6D4D6" w14:textId="77777777" w:rsidR="006C0564" w:rsidRPr="006C0564" w:rsidRDefault="006C0564" w:rsidP="006C0564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графике заседаний Рабочих групп территориальной избирательно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C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</w:t>
      </w:r>
      <w:r w:rsidR="0071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6C05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</w:t>
      </w:r>
    </w:p>
    <w:p w14:paraId="35BFFB92" w14:textId="77777777" w:rsidR="006C0564" w:rsidRPr="006C0564" w:rsidRDefault="006C0564" w:rsidP="006C0564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2E41C" w14:textId="77777777" w:rsidR="00711EF6" w:rsidRPr="00D7341D" w:rsidRDefault="00711EF6" w:rsidP="00711EF6">
      <w:pPr>
        <w:tabs>
          <w:tab w:val="left" w:pos="43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760E083D" w14:textId="77777777" w:rsidR="00685942" w:rsidRDefault="00685942" w:rsidP="00685942">
      <w:pPr>
        <w:tabs>
          <w:tab w:val="center" w:pos="993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592">
        <w:rPr>
          <w:rFonts w:ascii="Times New Roman" w:eastAsia="Times New Roman" w:hAnsi="Times New Roman" w:cs="Times New Roman"/>
          <w:sz w:val="28"/>
          <w:szCs w:val="28"/>
        </w:rPr>
        <w:t>О размерах и порядке выплаты компенсации и дополнительной оплаты труда (вознаграждения) членам территориальной и участковых избирательных комиссий с правом решающего голоса, а также гражданам, привлекаемым к работе в период подготовки и проведения выборов.</w:t>
      </w:r>
    </w:p>
    <w:p w14:paraId="135EF3B7" w14:textId="77777777" w:rsidR="00685942" w:rsidRDefault="00685942" w:rsidP="00685942">
      <w:pPr>
        <w:tabs>
          <w:tab w:val="left" w:pos="43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14:paraId="3CB86828" w14:textId="77777777" w:rsidR="00685942" w:rsidRDefault="00685942" w:rsidP="00685942">
      <w:pPr>
        <w:tabs>
          <w:tab w:val="left" w:pos="43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F1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E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0980949C" w14:textId="77777777" w:rsidR="00685942" w:rsidRPr="00F83C43" w:rsidRDefault="00685942" w:rsidP="006859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4D1E27D" w14:textId="77777777" w:rsidR="00685942" w:rsidRPr="00F137FB" w:rsidRDefault="00685942" w:rsidP="00685942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распределении средств федерального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краевого </w:t>
      </w:r>
      <w:r w:rsidRPr="00F13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бюджета, выделенных на </w:t>
      </w:r>
    </w:p>
    <w:p w14:paraId="22EAA9A2" w14:textId="77777777" w:rsidR="00685942" w:rsidRDefault="00685942" w:rsidP="00685942">
      <w:pPr>
        <w:tabs>
          <w:tab w:val="left" w:pos="4678"/>
          <w:tab w:val="left" w:pos="5580"/>
        </w:tabs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и проведение </w:t>
      </w:r>
      <w:r w:rsidRPr="00F13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 Президента Российской Федерации</w:t>
      </w:r>
    </w:p>
    <w:p w14:paraId="1F7A65A0" w14:textId="77777777" w:rsidR="00685942" w:rsidRDefault="00685942" w:rsidP="00685942">
      <w:pPr>
        <w:tabs>
          <w:tab w:val="left" w:pos="43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EF6E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35996053" w14:textId="77777777" w:rsidR="00685942" w:rsidRDefault="00685942" w:rsidP="00685942">
      <w:pPr>
        <w:tabs>
          <w:tab w:val="left" w:pos="43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128A4" w14:textId="77777777" w:rsidR="00685942" w:rsidRDefault="00685942" w:rsidP="00685942">
      <w:pPr>
        <w:spacing w:after="0" w:line="240" w:lineRule="auto"/>
        <w:ind w:right="-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311B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Об организации закупок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1B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8311B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избирательной комиссией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D28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расунская г.  Краснодара</w:t>
      </w:r>
      <w:r w:rsidRPr="008311B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311B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и подготовке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11B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роведении выборов </w:t>
      </w:r>
      <w:r w:rsidRPr="008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</w:t>
      </w:r>
    </w:p>
    <w:p w14:paraId="25510946" w14:textId="77777777" w:rsidR="00685942" w:rsidRPr="003D28A8" w:rsidRDefault="00685942" w:rsidP="00685942">
      <w:pPr>
        <w:spacing w:after="0" w:line="240" w:lineRule="auto"/>
        <w:ind w:right="-3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EF6E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30DD9946" w14:textId="77777777" w:rsidR="00685942" w:rsidRDefault="00685942" w:rsidP="00685942">
      <w:pPr>
        <w:tabs>
          <w:tab w:val="center" w:pos="99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4DD9E9" w14:textId="77777777" w:rsidR="00685942" w:rsidRPr="00A709BC" w:rsidRDefault="00685942" w:rsidP="0068594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избирательных участков, на информационных стендах которых размещаются материалы, выполненные крупным шрифтом и (или) с применением рельефно-точечного шрифта Брайля и для которых изготавливаются специальные трафареты для самостоятельного заполнения бюллетеней избирателями, являющимися инвалидами по зрению, на выборах Президента Российской Федерации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685942" w:rsidRPr="00A709BC" w14:paraId="491EFF45" w14:textId="77777777" w:rsidTr="00815178">
        <w:tc>
          <w:tcPr>
            <w:tcW w:w="4111" w:type="dxa"/>
          </w:tcPr>
          <w:p w14:paraId="05ADA46D" w14:textId="77777777" w:rsidR="00685942" w:rsidRPr="00A709BC" w:rsidRDefault="00685942" w:rsidP="00815178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7189A8D6" w14:textId="77777777" w:rsidR="00685942" w:rsidRPr="00A709BC" w:rsidRDefault="00685942" w:rsidP="00815178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  <w:r w:rsidRPr="00A7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533D8B3" w14:textId="77777777" w:rsidR="00685942" w:rsidRDefault="00685942" w:rsidP="00685942">
      <w:pPr>
        <w:tabs>
          <w:tab w:val="center" w:pos="99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плане мероприятий территориальной избирательной комиссии Карасунская  г. Краснодара на март 2024 года</w:t>
      </w:r>
    </w:p>
    <w:p w14:paraId="710D34AC" w14:textId="77777777" w:rsidR="00685942" w:rsidRDefault="00685942" w:rsidP="00685942">
      <w:pPr>
        <w:tabs>
          <w:tab w:val="center" w:pos="993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EF6E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433FD845" w14:textId="6A3524D7" w:rsidR="00685942" w:rsidRDefault="00685942" w:rsidP="00685942">
      <w:pPr>
        <w:tabs>
          <w:tab w:val="center" w:pos="993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137FB">
        <w:rPr>
          <w:rFonts w:ascii="Times New Roman" w:hAnsi="Times New Roman" w:cs="Times New Roman"/>
          <w:sz w:val="28"/>
          <w:szCs w:val="28"/>
        </w:rPr>
        <w:t>О количестве и распределении избирательных бюллетеней на выборах Президента Российской Федерации.</w:t>
      </w:r>
    </w:p>
    <w:p w14:paraId="531F5E97" w14:textId="17200A82" w:rsidR="00685942" w:rsidRPr="00685942" w:rsidRDefault="00685942" w:rsidP="00685942">
      <w:pPr>
        <w:tabs>
          <w:tab w:val="center" w:pos="993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F6E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  <w:r w:rsidRPr="00685942">
        <w:rPr>
          <w:szCs w:val="28"/>
        </w:rPr>
        <w:t xml:space="preserve"> </w:t>
      </w:r>
    </w:p>
    <w:p w14:paraId="757CA6B0" w14:textId="77777777" w:rsidR="00685942" w:rsidRDefault="00685942" w:rsidP="00685942">
      <w:pPr>
        <w:tabs>
          <w:tab w:val="left" w:pos="9355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О порядке реализации положений </w:t>
      </w:r>
      <w:r w:rsidRPr="00EE07C1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пунктов 3, 4, 4.1 и 7 статьи 54, пункта 7 статьи 55 Федерального закона «О выборах Президента Российской Федерации»</w:t>
      </w:r>
    </w:p>
    <w:p w14:paraId="4A1393FD" w14:textId="77777777" w:rsidR="00685942" w:rsidRPr="00F137FB" w:rsidRDefault="00685942" w:rsidP="00685942">
      <w:pPr>
        <w:tabs>
          <w:tab w:val="left" w:pos="9355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E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6C213A08" w14:textId="77777777" w:rsidR="00685942" w:rsidRDefault="00685942" w:rsidP="00685942">
      <w:pPr>
        <w:pStyle w:val="a9"/>
        <w:tabs>
          <w:tab w:val="left" w:pos="5640"/>
        </w:tabs>
        <w:ind w:right="-2"/>
        <w:contextualSpacing/>
        <w:jc w:val="left"/>
        <w:rPr>
          <w:szCs w:val="28"/>
        </w:rPr>
      </w:pPr>
      <w:r>
        <w:rPr>
          <w:szCs w:val="28"/>
        </w:rPr>
        <w:t xml:space="preserve">               </w:t>
      </w:r>
      <w:r w:rsidRPr="00F137FB">
        <w:rPr>
          <w:szCs w:val="28"/>
        </w:rPr>
        <w:t>О проведении конкурса среди молодежных участковых избирательных комиссий Краснодарского края на лучшую организацию работы в период подготовки и проведения выборов Президента Российской Федерации</w:t>
      </w:r>
      <w:r>
        <w:rPr>
          <w:szCs w:val="28"/>
        </w:rPr>
        <w:t xml:space="preserve">, </w:t>
      </w:r>
      <w:r w:rsidRPr="00F137FB">
        <w:rPr>
          <w:szCs w:val="28"/>
        </w:rPr>
        <w:t>назна</w:t>
      </w:r>
      <w:r>
        <w:rPr>
          <w:szCs w:val="28"/>
        </w:rPr>
        <w:t>-</w:t>
      </w:r>
      <w:r w:rsidRPr="00F137FB">
        <w:rPr>
          <w:szCs w:val="28"/>
        </w:rPr>
        <w:t>ченных на 17 марта 2024 года</w:t>
      </w:r>
    </w:p>
    <w:p w14:paraId="51BC3F0A" w14:textId="77777777" w:rsidR="00685942" w:rsidRDefault="00685942" w:rsidP="00685942">
      <w:pPr>
        <w:pStyle w:val="a9"/>
        <w:tabs>
          <w:tab w:val="left" w:pos="5640"/>
        </w:tabs>
        <w:ind w:right="-2"/>
        <w:contextualSpacing/>
        <w:jc w:val="right"/>
        <w:rPr>
          <w:szCs w:val="28"/>
        </w:rPr>
      </w:pPr>
      <w:r w:rsidRPr="00EF6E23">
        <w:rPr>
          <w:sz w:val="24"/>
          <w:szCs w:val="24"/>
        </w:rPr>
        <w:t>В.В.Зубенко</w:t>
      </w:r>
    </w:p>
    <w:p w14:paraId="3DCB3F78" w14:textId="77777777" w:rsidR="00685942" w:rsidRPr="00F137FB" w:rsidRDefault="00685942" w:rsidP="00685942">
      <w:pPr>
        <w:pStyle w:val="a9"/>
        <w:tabs>
          <w:tab w:val="left" w:pos="5640"/>
        </w:tabs>
        <w:ind w:right="-2"/>
        <w:contextualSpacing/>
        <w:jc w:val="left"/>
        <w:rPr>
          <w:szCs w:val="28"/>
        </w:rPr>
      </w:pPr>
    </w:p>
    <w:p w14:paraId="394EBA75" w14:textId="77777777" w:rsidR="00685942" w:rsidRDefault="00685942" w:rsidP="00685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709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 на лучшее освещение в средствах массовой 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на территории Краснодарского края, выборов Президента Российской Федерации, назначенных на 17 марта 2024 года </w:t>
      </w:r>
    </w:p>
    <w:p w14:paraId="1C53E882" w14:textId="77777777" w:rsidR="00685942" w:rsidRPr="00A709BC" w:rsidRDefault="00685942" w:rsidP="00685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5A0B7A13" w14:textId="77777777" w:rsidR="00685942" w:rsidRPr="008311BF" w:rsidRDefault="00685942" w:rsidP="00685942">
      <w:pPr>
        <w:tabs>
          <w:tab w:val="left" w:pos="564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7033F" w14:textId="77777777" w:rsidR="00685942" w:rsidRDefault="00685942" w:rsidP="00685942">
      <w:pPr>
        <w:tabs>
          <w:tab w:val="left" w:pos="564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 среди территориальных избирательных комиссий Краснодарского края на лучшую организацию работы</w:t>
      </w:r>
      <w:r w:rsidRPr="008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информационно- </w:t>
      </w:r>
      <w:r w:rsidRPr="008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разъяснительной деятельности в период проведения выборов Президента Российской Федерации, назначенных на 17 марта 2024 года</w:t>
      </w:r>
    </w:p>
    <w:p w14:paraId="76244147" w14:textId="77777777" w:rsidR="00685942" w:rsidRPr="008311BF" w:rsidRDefault="00685942" w:rsidP="00685942">
      <w:pPr>
        <w:tabs>
          <w:tab w:val="left" w:pos="5640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67E9463D" w14:textId="77777777" w:rsidR="00685942" w:rsidRDefault="00685942" w:rsidP="00685942">
      <w:pPr>
        <w:ind w:right="7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D28A8">
        <w:rPr>
          <w:rFonts w:ascii="Times New Roman" w:hAnsi="Times New Roman" w:cs="Times New Roman"/>
          <w:sz w:val="28"/>
          <w:szCs w:val="28"/>
        </w:rPr>
        <w:t>О конкурсе на лучшую организацию добровольческой (волонтерской)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8A8">
        <w:rPr>
          <w:rFonts w:ascii="Times New Roman" w:hAnsi="Times New Roman" w:cs="Times New Roman"/>
          <w:sz w:val="28"/>
          <w:szCs w:val="28"/>
        </w:rPr>
        <w:t>деятельности в период проведени</w:t>
      </w:r>
      <w:r>
        <w:rPr>
          <w:rFonts w:ascii="Times New Roman" w:hAnsi="Times New Roman" w:cs="Times New Roman"/>
          <w:sz w:val="28"/>
          <w:szCs w:val="28"/>
        </w:rPr>
        <w:t xml:space="preserve">я выборов Президента Российской </w:t>
      </w:r>
      <w:r w:rsidRPr="003D28A8">
        <w:rPr>
          <w:rFonts w:ascii="Times New Roman" w:hAnsi="Times New Roman" w:cs="Times New Roman"/>
          <w:sz w:val="28"/>
          <w:szCs w:val="28"/>
        </w:rPr>
        <w:t>Федерации, назначенных на 17 марта 2024 года</w:t>
      </w:r>
    </w:p>
    <w:p w14:paraId="7B387F54" w14:textId="77777777" w:rsidR="00685942" w:rsidRPr="003D28A8" w:rsidRDefault="00685942" w:rsidP="00685942">
      <w:pPr>
        <w:ind w:right="7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6E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4179AC4E" w14:textId="77777777" w:rsidR="00685942" w:rsidRPr="003D28A8" w:rsidRDefault="00685942" w:rsidP="00685942">
      <w:pPr>
        <w:tabs>
          <w:tab w:val="right" w:pos="9355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 w:rsidRPr="008311B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 </w:t>
      </w:r>
      <w:r w:rsidRPr="008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краевого конкурса на лучшее оборудование помещения для голосования </w:t>
      </w:r>
      <w:r w:rsidRPr="008311B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 проведении</w:t>
      </w:r>
      <w:r w:rsidRPr="008311BF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 xml:space="preserve"> выбор</w:t>
      </w:r>
      <w:r w:rsidRPr="008311B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ов Президента Российской Федерации, назначенных на 17</w:t>
      </w:r>
      <w:r w:rsidRPr="008311BF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 xml:space="preserve"> </w:t>
      </w:r>
      <w:r w:rsidRPr="008311B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марта</w:t>
      </w:r>
      <w:r w:rsidRPr="008311BF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 xml:space="preserve"> 202</w:t>
      </w:r>
      <w:r w:rsidRPr="008311B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Pr="008311BF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 xml:space="preserve"> года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281"/>
        <w:gridCol w:w="2075"/>
      </w:tblGrid>
      <w:tr w:rsidR="00685942" w:rsidRPr="00A709BC" w14:paraId="1AF1880D" w14:textId="77777777" w:rsidTr="00815178">
        <w:trPr>
          <w:trHeight w:val="271"/>
        </w:trPr>
        <w:tc>
          <w:tcPr>
            <w:tcW w:w="7479" w:type="dxa"/>
          </w:tcPr>
          <w:p w14:paraId="73D410A9" w14:textId="77777777" w:rsidR="00685942" w:rsidRPr="00A709BC" w:rsidRDefault="00685942" w:rsidP="00815178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9902BEA" w14:textId="77777777" w:rsidR="00685942" w:rsidRPr="00A709BC" w:rsidRDefault="00685942" w:rsidP="00815178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</w:tc>
      </w:tr>
      <w:tr w:rsidR="00685942" w:rsidRPr="00A709BC" w14:paraId="0B49EFFA" w14:textId="77777777" w:rsidTr="00815178">
        <w:trPr>
          <w:trHeight w:val="271"/>
        </w:trPr>
        <w:tc>
          <w:tcPr>
            <w:tcW w:w="7479" w:type="dxa"/>
          </w:tcPr>
          <w:p w14:paraId="3EFD1E9C" w14:textId="77777777" w:rsidR="00685942" w:rsidRPr="00A709BC" w:rsidRDefault="00685942" w:rsidP="00815178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F8C0FE1" w14:textId="77777777" w:rsidR="00685942" w:rsidRPr="00A709BC" w:rsidRDefault="00685942" w:rsidP="00815178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E87F701" w14:textId="77777777" w:rsidR="00685942" w:rsidRDefault="00685942" w:rsidP="00685942">
      <w:pPr>
        <w:tabs>
          <w:tab w:val="center" w:pos="99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709BC">
        <w:rPr>
          <w:rFonts w:ascii="Times New Roman" w:eastAsia="Times New Roman" w:hAnsi="Times New Roman" w:cs="Times New Roman"/>
          <w:sz w:val="28"/>
          <w:szCs w:val="28"/>
        </w:rPr>
        <w:t xml:space="preserve"> О количестве и распределении марок для избирательных бюллетеней.</w:t>
      </w:r>
    </w:p>
    <w:p w14:paraId="311BA925" w14:textId="77777777" w:rsidR="00685942" w:rsidRDefault="00685942" w:rsidP="00685942">
      <w:pPr>
        <w:tabs>
          <w:tab w:val="center" w:pos="993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F6E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0D34CABC" w14:textId="34DFEC86" w:rsidR="00685942" w:rsidRPr="00A709BC" w:rsidRDefault="00685942" w:rsidP="00685942">
      <w:pPr>
        <w:tabs>
          <w:tab w:val="center" w:pos="99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переносных ящиков для голосования, используемых на избирательных участках для голосования вне помещения для голосования </w:t>
      </w:r>
      <w:r w:rsidRPr="00A709BC">
        <w:rPr>
          <w:rFonts w:ascii="Times New Roman" w:eastAsia="Times New Roman" w:hAnsi="Times New Roman" w:cs="Times New Roman"/>
          <w:sz w:val="28"/>
          <w:szCs w:val="28"/>
        </w:rPr>
        <w:t>на выборах Президента РФ</w:t>
      </w:r>
      <w:r w:rsidR="00B52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48"/>
        <w:tblW w:w="9356" w:type="dxa"/>
        <w:tblLayout w:type="fixed"/>
        <w:tblLook w:val="0000" w:firstRow="0" w:lastRow="0" w:firstColumn="0" w:lastColumn="0" w:noHBand="0" w:noVBand="0"/>
      </w:tblPr>
      <w:tblGrid>
        <w:gridCol w:w="3827"/>
        <w:gridCol w:w="5529"/>
      </w:tblGrid>
      <w:tr w:rsidR="00685942" w14:paraId="035F503A" w14:textId="77777777" w:rsidTr="00815178">
        <w:tc>
          <w:tcPr>
            <w:tcW w:w="3827" w:type="dxa"/>
          </w:tcPr>
          <w:p w14:paraId="3D523D0D" w14:textId="77777777" w:rsidR="00685942" w:rsidRDefault="00685942" w:rsidP="00815178">
            <w:pPr>
              <w:widowControl w:val="0"/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14:paraId="16FD02C0" w14:textId="77777777" w:rsidR="00685942" w:rsidRDefault="00685942" w:rsidP="00815178">
            <w:pPr>
              <w:widowControl w:val="0"/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</w:tc>
      </w:tr>
    </w:tbl>
    <w:p w14:paraId="7A9577B1" w14:textId="279A6264" w:rsidR="00685942" w:rsidRPr="00EE68A6" w:rsidRDefault="00B525AB" w:rsidP="00EE68A6">
      <w:pPr>
        <w:tabs>
          <w:tab w:val="center" w:pos="99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на территории Карасунского внутригородского округа города Краснодара </w:t>
      </w:r>
      <w:r w:rsidR="00EE68A6" w:rsidRPr="00A709BC">
        <w:rPr>
          <w:rFonts w:ascii="Times New Roman" w:eastAsia="Times New Roman" w:hAnsi="Times New Roman" w:cs="Times New Roman"/>
          <w:sz w:val="28"/>
          <w:szCs w:val="28"/>
        </w:rPr>
        <w:t>на выборах Президента РФ</w:t>
      </w:r>
      <w:r w:rsidR="00EE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подсчета голосов — комплексов обработ</w:t>
      </w:r>
      <w:r w:rsidR="00EE6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избирательных бюллетеней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1DAB19" w14:textId="3553DDF7" w:rsidR="00685942" w:rsidRDefault="00EE68A6" w:rsidP="00EE68A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EF6E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3439CA34" w14:textId="77777777" w:rsidR="00685942" w:rsidRDefault="00685942" w:rsidP="00685942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0DB1E8" w14:textId="688EED13" w:rsidR="00D7341D" w:rsidRPr="00D7341D" w:rsidRDefault="00D7341D" w:rsidP="00EE3E3C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A3743C" w14:textId="77777777" w:rsidR="00EE68A6" w:rsidRDefault="00EE68A6" w:rsidP="00EE68A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14:paraId="5DAEE322" w14:textId="77777777" w:rsidR="00EE68A6" w:rsidRDefault="00EE68A6" w:rsidP="00EE68A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 плане мероприятий территориальной избирательной комиссии Карасунская  г. Краснодара на апрель 2024 года</w:t>
      </w:r>
    </w:p>
    <w:p w14:paraId="194C782E" w14:textId="77777777" w:rsidR="00EE68A6" w:rsidRDefault="00EE68A6" w:rsidP="00EE68A6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В.В.Зубенко</w:t>
      </w:r>
    </w:p>
    <w:p w14:paraId="25AB349C" w14:textId="77777777" w:rsidR="00EE68A6" w:rsidRDefault="00EE68A6" w:rsidP="00EE68A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0B7B" w14:textId="77777777" w:rsidR="00EE68A6" w:rsidRDefault="00EE68A6" w:rsidP="00EE68A6">
      <w:pPr>
        <w:tabs>
          <w:tab w:val="center" w:pos="993"/>
          <w:tab w:val="center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D28A8">
        <w:rPr>
          <w:rFonts w:ascii="Times New Roman" w:eastAsia="Times New Roman" w:hAnsi="Times New Roman" w:cs="Times New Roman"/>
          <w:sz w:val="28"/>
          <w:szCs w:val="28"/>
        </w:rPr>
        <w:t xml:space="preserve">О готовности помещений участковых избирательных комиссий к </w:t>
      </w:r>
      <w:r w:rsidRPr="003D28A8">
        <w:rPr>
          <w:rFonts w:ascii="Times New Roman" w:eastAsia="Times New Roman" w:hAnsi="Times New Roman" w:cs="Times New Roman"/>
          <w:bCs/>
          <w:sz w:val="28"/>
          <w:szCs w:val="28"/>
        </w:rPr>
        <w:t>проведению голосования на выборах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Президента Российской Федерации</w:t>
      </w:r>
      <w:r w:rsidRPr="003D28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15,16,17 марта 2024</w:t>
      </w:r>
      <w:r w:rsidRPr="003D28A8">
        <w:rPr>
          <w:rFonts w:ascii="Times New Roman" w:eastAsia="Times New Roman" w:hAnsi="Times New Roman" w:cs="Times New Roman"/>
          <w:bCs/>
          <w:sz w:val="28"/>
          <w:szCs w:val="28"/>
        </w:rPr>
        <w:t> года.</w:t>
      </w:r>
      <w:r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DB3A1D" w14:textId="77777777" w:rsidR="00EE68A6" w:rsidRDefault="00EE68A6" w:rsidP="00EE68A6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В.В.Зубенко</w:t>
      </w:r>
    </w:p>
    <w:p w14:paraId="0A512881" w14:textId="77777777" w:rsidR="00EE68A6" w:rsidRDefault="00EE68A6" w:rsidP="00EE68A6">
      <w:pPr>
        <w:tabs>
          <w:tab w:val="center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   </w:t>
      </w:r>
      <w:r w:rsidRPr="003D28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утверждения графика работы членов</w:t>
      </w:r>
      <w:r w:rsidRPr="003D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Карасунская </w:t>
      </w:r>
      <w:r w:rsidRPr="003D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Краснодара с правом решающего голоса, работающих в комиссии на непостоянной (штатной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основе, на выходные дни, до 17 марта 2024</w:t>
      </w:r>
      <w:r w:rsidRPr="003D28A8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 включительно.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EE68A6" w14:paraId="7B39D801" w14:textId="77777777" w:rsidTr="00815178">
        <w:tc>
          <w:tcPr>
            <w:tcW w:w="9359" w:type="dxa"/>
          </w:tcPr>
          <w:p w14:paraId="668B98A7" w14:textId="77777777" w:rsidR="00EE68A6" w:rsidRDefault="00EE68A6" w:rsidP="00815178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</w:p>
          <w:p w14:paraId="146C3CED" w14:textId="77777777" w:rsidR="00EE68A6" w:rsidRDefault="00EE68A6" w:rsidP="00815178">
            <w:pPr>
              <w:widowControl w:val="0"/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в единый день голосования.</w:t>
            </w:r>
          </w:p>
          <w:tbl>
            <w:tblPr>
              <w:tblW w:w="9354" w:type="dxa"/>
              <w:tblLayout w:type="fixed"/>
              <w:tblLook w:val="04A0" w:firstRow="1" w:lastRow="0" w:firstColumn="1" w:lastColumn="0" w:noHBand="0" w:noVBand="1"/>
            </w:tblPr>
            <w:tblGrid>
              <w:gridCol w:w="2043"/>
              <w:gridCol w:w="3097"/>
              <w:gridCol w:w="4214"/>
            </w:tblGrid>
            <w:tr w:rsidR="00EE68A6" w14:paraId="61097C29" w14:textId="77777777" w:rsidTr="00815178">
              <w:tc>
                <w:tcPr>
                  <w:tcW w:w="2043" w:type="dxa"/>
                </w:tcPr>
                <w:p w14:paraId="176A060D" w14:textId="77777777" w:rsidR="00EE68A6" w:rsidRDefault="00EE68A6" w:rsidP="00815178">
                  <w:pPr>
                    <w:widowControl w:val="0"/>
                    <w:tabs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97" w:type="dxa"/>
                </w:tcPr>
                <w:p w14:paraId="5976CBCE" w14:textId="77777777" w:rsidR="00EE68A6" w:rsidRDefault="00EE68A6" w:rsidP="00815178">
                  <w:pPr>
                    <w:widowControl w:val="0"/>
                    <w:tabs>
                      <w:tab w:val="right" w:pos="9355"/>
                    </w:tabs>
                    <w:spacing w:after="0" w:line="240" w:lineRule="auto"/>
                    <w:ind w:left="-108" w:right="-2" w:firstLine="42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14" w:type="dxa"/>
                </w:tcPr>
                <w:p w14:paraId="3D7588AF" w14:textId="77777777" w:rsidR="00EE68A6" w:rsidRDefault="00EE68A6" w:rsidP="00815178">
                  <w:pPr>
                    <w:widowControl w:val="0"/>
                    <w:tabs>
                      <w:tab w:val="right" w:pos="9355"/>
                    </w:tabs>
                    <w:spacing w:after="0" w:line="240" w:lineRule="auto"/>
                    <w:ind w:left="-108" w:firstLine="425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3ED21E3" w14:textId="77777777" w:rsidR="00EE68A6" w:rsidRDefault="00EE68A6" w:rsidP="0081517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E422013" w14:textId="330A637E" w:rsidR="00EE68A6" w:rsidRPr="003D28A8" w:rsidRDefault="00EE68A6" w:rsidP="00EE68A6">
      <w:pPr>
        <w:tabs>
          <w:tab w:val="center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84"/>
        <w:gridCol w:w="5672"/>
      </w:tblGrid>
      <w:tr w:rsidR="00EE68A6" w:rsidRPr="003D28A8" w14:paraId="257234E6" w14:textId="77777777" w:rsidTr="00815178">
        <w:tc>
          <w:tcPr>
            <w:tcW w:w="3794" w:type="dxa"/>
          </w:tcPr>
          <w:p w14:paraId="49D56B05" w14:textId="77777777" w:rsidR="00EE68A6" w:rsidRPr="003D28A8" w:rsidRDefault="00EE68A6" w:rsidP="00815178">
            <w:pPr>
              <w:tabs>
                <w:tab w:val="center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14:paraId="1B776ADF" w14:textId="77777777" w:rsidR="00EE68A6" w:rsidRDefault="00EE68A6" w:rsidP="00815178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</w:p>
          <w:p w14:paraId="4F4BAE80" w14:textId="77777777" w:rsidR="00EE68A6" w:rsidRPr="003D28A8" w:rsidRDefault="00EE68A6" w:rsidP="00815178">
            <w:pPr>
              <w:tabs>
                <w:tab w:val="center" w:pos="993"/>
                <w:tab w:val="left" w:pos="4395"/>
                <w:tab w:val="right" w:pos="9355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9643193" w14:textId="77777777" w:rsidR="00EE68A6" w:rsidRPr="003D28A8" w:rsidRDefault="00EE68A6" w:rsidP="00EE68A6">
      <w:pPr>
        <w:tabs>
          <w:tab w:val="left" w:pos="4644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D28A8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отчета о поступлении и расходовании средств федерального бюджета, выделенных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Карасунская </w:t>
      </w:r>
      <w:r w:rsidRPr="003D28A8">
        <w:rPr>
          <w:rFonts w:ascii="Times New Roman" w:eastAsia="Times New Roman" w:hAnsi="Times New Roman" w:cs="Times New Roman"/>
          <w:sz w:val="28"/>
          <w:szCs w:val="28"/>
        </w:rPr>
        <w:t xml:space="preserve"> г. Краснодара на подготовку и проведение выборов Президента Российской Федерации</w:t>
      </w:r>
      <w:r w:rsidRPr="003D28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3D2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276"/>
        <w:gridCol w:w="2080"/>
      </w:tblGrid>
      <w:tr w:rsidR="00EE68A6" w:rsidRPr="003D28A8" w14:paraId="41B4A156" w14:textId="77777777" w:rsidTr="00815178">
        <w:trPr>
          <w:trHeight w:val="271"/>
        </w:trPr>
        <w:tc>
          <w:tcPr>
            <w:tcW w:w="7479" w:type="dxa"/>
          </w:tcPr>
          <w:p w14:paraId="03CE9BF6" w14:textId="77777777" w:rsidR="00EE68A6" w:rsidRPr="003D28A8" w:rsidRDefault="00EE68A6" w:rsidP="00815178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841F1C1" w14:textId="77777777" w:rsidR="00EE68A6" w:rsidRDefault="00EE68A6" w:rsidP="00815178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</w:p>
          <w:p w14:paraId="04E4343C" w14:textId="77777777" w:rsidR="00EE68A6" w:rsidRPr="003D28A8" w:rsidRDefault="00EE68A6" w:rsidP="00815178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99E3B48" w14:textId="77777777" w:rsidR="00EE68A6" w:rsidRPr="003D28A8" w:rsidRDefault="00EE68A6" w:rsidP="00EE68A6">
      <w:pPr>
        <w:tabs>
          <w:tab w:val="center" w:pos="1134"/>
          <w:tab w:val="center" w:pos="1276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8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 выплате вознаграждения председателю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Карасунская </w:t>
      </w:r>
      <w:r w:rsidRPr="003D28A8">
        <w:rPr>
          <w:rFonts w:ascii="Times New Roman" w:eastAsia="Times New Roman" w:hAnsi="Times New Roman" w:cs="Times New Roman"/>
          <w:sz w:val="28"/>
          <w:szCs w:val="28"/>
        </w:rPr>
        <w:t xml:space="preserve"> г. Краснодара, председателям участковых избирательных комиссий по итогам работы на выборах Президента Российской Федерации.  </w:t>
      </w:r>
    </w:p>
    <w:p w14:paraId="5655073B" w14:textId="77777777" w:rsidR="00EE68A6" w:rsidRPr="003D28A8" w:rsidRDefault="00EE68A6" w:rsidP="00EE68A6">
      <w:pPr>
        <w:tabs>
          <w:tab w:val="center" w:pos="1134"/>
          <w:tab w:val="center" w:pos="1276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Ширкина Е.С.</w:t>
      </w:r>
    </w:p>
    <w:p w14:paraId="1703469E" w14:textId="77777777" w:rsidR="00EE68A6" w:rsidRPr="003D28A8" w:rsidRDefault="00EE68A6" w:rsidP="00EE68A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 утверждении отчета </w:t>
      </w:r>
      <w:r w:rsidRPr="003D28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территориальной избирательной комиссии Калининская г. Краснодара</w:t>
      </w:r>
      <w:r w:rsidRPr="003D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выполнении плана закупок, работ, услуг при подготовке и проведении выборов Президента РФ</w:t>
      </w:r>
    </w:p>
    <w:p w14:paraId="73B8C940" w14:textId="77777777" w:rsidR="00EE68A6" w:rsidRDefault="00EE68A6" w:rsidP="00EE68A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043"/>
        <w:gridCol w:w="3097"/>
        <w:gridCol w:w="4324"/>
      </w:tblGrid>
      <w:tr w:rsidR="00EE68A6" w14:paraId="00F6B09B" w14:textId="77777777" w:rsidTr="00815178">
        <w:tc>
          <w:tcPr>
            <w:tcW w:w="2043" w:type="dxa"/>
          </w:tcPr>
          <w:p w14:paraId="130DA2C0" w14:textId="77777777" w:rsidR="00EE68A6" w:rsidRDefault="00EE68A6" w:rsidP="00815178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0D295507" w14:textId="77777777" w:rsidR="00EE68A6" w:rsidRDefault="00EE68A6" w:rsidP="00815178">
            <w:pPr>
              <w:widowControl w:val="0"/>
              <w:tabs>
                <w:tab w:val="right" w:pos="9355"/>
              </w:tabs>
              <w:spacing w:after="0" w:line="240" w:lineRule="auto"/>
              <w:ind w:left="-108" w:right="-2" w:firstLine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</w:tcPr>
          <w:p w14:paraId="05AFA6A4" w14:textId="77777777" w:rsidR="00EE68A6" w:rsidRDefault="00EE68A6" w:rsidP="00815178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</w:p>
          <w:p w14:paraId="3E98A4CA" w14:textId="77777777" w:rsidR="00EE68A6" w:rsidRPr="003D28A8" w:rsidRDefault="00EE68A6" w:rsidP="00815178">
            <w:pPr>
              <w:widowControl w:val="0"/>
              <w:tabs>
                <w:tab w:val="right" w:pos="9355"/>
              </w:tabs>
              <w:spacing w:after="0" w:line="240" w:lineRule="auto"/>
              <w:ind w:left="-108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2E1C7E9" w14:textId="77777777" w:rsidR="00EE68A6" w:rsidRDefault="00EE68A6" w:rsidP="00EE68A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14:paraId="7ABEDF74" w14:textId="77777777" w:rsidR="00EE68A6" w:rsidRDefault="00EE68A6" w:rsidP="00EE68A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F581F" w14:textId="77777777" w:rsidR="00EE68A6" w:rsidRDefault="00EE68A6" w:rsidP="00EE68A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мероприятий территориальной избирательной комиссии Карасунская  г. Краснодара на май 2024 года</w:t>
      </w: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2043"/>
        <w:gridCol w:w="3097"/>
        <w:gridCol w:w="4214"/>
      </w:tblGrid>
      <w:tr w:rsidR="00EE68A6" w14:paraId="04CC696A" w14:textId="77777777" w:rsidTr="00815178">
        <w:tc>
          <w:tcPr>
            <w:tcW w:w="2043" w:type="dxa"/>
          </w:tcPr>
          <w:p w14:paraId="21345995" w14:textId="77777777" w:rsidR="00EE68A6" w:rsidRDefault="00EE68A6" w:rsidP="00815178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705D6512" w14:textId="77777777" w:rsidR="00EE68A6" w:rsidRDefault="00EE68A6" w:rsidP="00815178">
            <w:pPr>
              <w:widowControl w:val="0"/>
              <w:tabs>
                <w:tab w:val="right" w:pos="9355"/>
              </w:tabs>
              <w:spacing w:after="0" w:line="240" w:lineRule="auto"/>
              <w:ind w:left="-108" w:right="-2" w:firstLine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</w:tcPr>
          <w:p w14:paraId="49FB495E" w14:textId="77777777" w:rsidR="00EE68A6" w:rsidRDefault="00EE68A6" w:rsidP="00815178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</w:p>
          <w:p w14:paraId="483A6F4B" w14:textId="77777777" w:rsidR="00EE68A6" w:rsidRDefault="00EE68A6" w:rsidP="00815178">
            <w:pPr>
              <w:widowControl w:val="0"/>
              <w:tabs>
                <w:tab w:val="right" w:pos="9355"/>
              </w:tabs>
              <w:spacing w:after="0" w:line="240" w:lineRule="auto"/>
              <w:ind w:left="-108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0F4C0D4" w14:textId="77777777" w:rsidR="00EE68A6" w:rsidRDefault="00EE68A6" w:rsidP="00EE68A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65D22" w14:textId="77777777" w:rsidR="00EE68A6" w:rsidRDefault="00EE68A6" w:rsidP="00EE68A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краевой образовательной акции «Избирательный диктант»</w:t>
      </w:r>
    </w:p>
    <w:p w14:paraId="7B7FAC34" w14:textId="77777777" w:rsidR="00EE68A6" w:rsidRDefault="00EE68A6" w:rsidP="00EE68A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2043"/>
        <w:gridCol w:w="3097"/>
        <w:gridCol w:w="4214"/>
      </w:tblGrid>
      <w:tr w:rsidR="00EE68A6" w14:paraId="115D0261" w14:textId="77777777" w:rsidTr="00815178">
        <w:tc>
          <w:tcPr>
            <w:tcW w:w="2043" w:type="dxa"/>
          </w:tcPr>
          <w:p w14:paraId="6BFE3256" w14:textId="77777777" w:rsidR="00EE68A6" w:rsidRDefault="00EE68A6" w:rsidP="00815178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11DDF95E" w14:textId="77777777" w:rsidR="00EE68A6" w:rsidRDefault="00EE68A6" w:rsidP="00815178">
            <w:pPr>
              <w:widowControl w:val="0"/>
              <w:tabs>
                <w:tab w:val="right" w:pos="9355"/>
              </w:tabs>
              <w:spacing w:after="0" w:line="240" w:lineRule="auto"/>
              <w:ind w:left="-108" w:right="-2" w:firstLine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</w:tcPr>
          <w:p w14:paraId="0BB442D3" w14:textId="77777777" w:rsidR="00EE68A6" w:rsidRDefault="00EE68A6" w:rsidP="00815178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</w:p>
          <w:p w14:paraId="1D744A8F" w14:textId="77777777" w:rsidR="00EE68A6" w:rsidRDefault="00EE68A6" w:rsidP="00815178">
            <w:pPr>
              <w:widowControl w:val="0"/>
              <w:tabs>
                <w:tab w:val="right" w:pos="9355"/>
              </w:tabs>
              <w:spacing w:after="0" w:line="240" w:lineRule="auto"/>
              <w:ind w:left="-108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8310015" w14:textId="77777777" w:rsidR="00EE68A6" w:rsidRDefault="00EE68A6" w:rsidP="00EE68A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EE68A6" w14:paraId="38F92E85" w14:textId="77777777" w:rsidTr="00815178">
        <w:tc>
          <w:tcPr>
            <w:tcW w:w="9360" w:type="dxa"/>
          </w:tcPr>
          <w:p w14:paraId="4ADCEBFC" w14:textId="77777777" w:rsidR="00EE68A6" w:rsidRDefault="00EE68A6" w:rsidP="0081517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5611E5" w14:textId="77777777" w:rsidR="00EE68A6" w:rsidRDefault="00EE68A6" w:rsidP="0081517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мероприятий территориальной избирательной комиссии Карасунская  г. Краснодара на июнь 2024года</w:t>
            </w:r>
          </w:p>
        </w:tc>
      </w:tr>
      <w:tr w:rsidR="00EE68A6" w14:paraId="0B44A36D" w14:textId="77777777" w:rsidTr="00815178">
        <w:trPr>
          <w:trHeight w:val="574"/>
        </w:trPr>
        <w:tc>
          <w:tcPr>
            <w:tcW w:w="9360" w:type="dxa"/>
          </w:tcPr>
          <w:p w14:paraId="4A7A8439" w14:textId="77777777" w:rsidR="00EE68A6" w:rsidRDefault="00EE68A6" w:rsidP="00815178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</w:p>
          <w:p w14:paraId="592F6BBA" w14:textId="77777777" w:rsidR="00EE68A6" w:rsidRDefault="00EE68A6" w:rsidP="00815178">
            <w:pPr>
              <w:widowControl w:val="0"/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</w:tbl>
    <w:p w14:paraId="633E52CE" w14:textId="77777777" w:rsidR="00EE68A6" w:rsidRDefault="00EE68A6" w:rsidP="00EE68A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</w:p>
    <w:p w14:paraId="68FB8A3E" w14:textId="77777777" w:rsidR="00EE68A6" w:rsidRDefault="00EE68A6" w:rsidP="00EE68A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EE68A6" w14:paraId="54A2A6A9" w14:textId="77777777" w:rsidTr="00815178">
        <w:tc>
          <w:tcPr>
            <w:tcW w:w="9359" w:type="dxa"/>
            <w:gridSpan w:val="2"/>
          </w:tcPr>
          <w:p w14:paraId="14F34B76" w14:textId="77777777" w:rsidR="00EE68A6" w:rsidRDefault="00EE68A6" w:rsidP="0081517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мероприятий территориальной избирательной комиссии Карасунская  г. Краснодара на июль 2024 года.</w:t>
            </w:r>
          </w:p>
        </w:tc>
      </w:tr>
      <w:tr w:rsidR="00EE68A6" w14:paraId="15A02ABE" w14:textId="77777777" w:rsidTr="00815178">
        <w:trPr>
          <w:trHeight w:val="574"/>
        </w:trPr>
        <w:tc>
          <w:tcPr>
            <w:tcW w:w="4500" w:type="dxa"/>
          </w:tcPr>
          <w:p w14:paraId="7EE09574" w14:textId="77777777" w:rsidR="00EE68A6" w:rsidRDefault="00EE68A6" w:rsidP="0081517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59" w:type="dxa"/>
          </w:tcPr>
          <w:p w14:paraId="08D29135" w14:textId="77777777" w:rsidR="00EE68A6" w:rsidRDefault="00EE68A6" w:rsidP="00815178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</w:p>
          <w:p w14:paraId="111960B8" w14:textId="77777777" w:rsidR="00EE68A6" w:rsidRDefault="00EE68A6" w:rsidP="00815178">
            <w:pPr>
              <w:widowControl w:val="0"/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  <w:tr w:rsidR="00EE68A6" w14:paraId="06030412" w14:textId="77777777" w:rsidTr="00815178">
        <w:tc>
          <w:tcPr>
            <w:tcW w:w="9359" w:type="dxa"/>
            <w:gridSpan w:val="2"/>
          </w:tcPr>
          <w:p w14:paraId="3C9481D5" w14:textId="77777777" w:rsidR="00EE68A6" w:rsidRDefault="00EE68A6" w:rsidP="00815178">
            <w:pPr>
              <w:widowControl w:val="0"/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формировании </w:t>
            </w:r>
            <w:r w:rsidRPr="00B5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участковых избирательных комиссий на новый срок полномочий и назначении их председателей.</w:t>
            </w:r>
          </w:p>
          <w:tbl>
            <w:tblPr>
              <w:tblW w:w="9354" w:type="dxa"/>
              <w:tblLayout w:type="fixed"/>
              <w:tblLook w:val="04A0" w:firstRow="1" w:lastRow="0" w:firstColumn="1" w:lastColumn="0" w:noHBand="0" w:noVBand="1"/>
            </w:tblPr>
            <w:tblGrid>
              <w:gridCol w:w="2043"/>
              <w:gridCol w:w="3097"/>
              <w:gridCol w:w="4214"/>
            </w:tblGrid>
            <w:tr w:rsidR="00EE68A6" w14:paraId="05FBAF5F" w14:textId="77777777" w:rsidTr="00815178">
              <w:tc>
                <w:tcPr>
                  <w:tcW w:w="2043" w:type="dxa"/>
                </w:tcPr>
                <w:p w14:paraId="284594CF" w14:textId="77777777" w:rsidR="00EE68A6" w:rsidRDefault="00EE68A6" w:rsidP="00815178">
                  <w:pPr>
                    <w:widowControl w:val="0"/>
                    <w:tabs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97" w:type="dxa"/>
                </w:tcPr>
                <w:p w14:paraId="106A872B" w14:textId="77777777" w:rsidR="00EE68A6" w:rsidRDefault="00EE68A6" w:rsidP="00815178">
                  <w:pPr>
                    <w:widowControl w:val="0"/>
                    <w:tabs>
                      <w:tab w:val="right" w:pos="9355"/>
                    </w:tabs>
                    <w:spacing w:after="0" w:line="240" w:lineRule="auto"/>
                    <w:ind w:left="-108" w:right="-2" w:firstLine="42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14" w:type="dxa"/>
                </w:tcPr>
                <w:p w14:paraId="61D0386A" w14:textId="77777777" w:rsidR="00EE68A6" w:rsidRDefault="00EE68A6" w:rsidP="00815178">
                  <w:pPr>
                    <w:tabs>
                      <w:tab w:val="right" w:pos="9355"/>
                    </w:tabs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В.В.Зубенко</w:t>
                  </w:r>
                </w:p>
                <w:p w14:paraId="0C111267" w14:textId="77777777" w:rsidR="00EE68A6" w:rsidRDefault="00EE68A6" w:rsidP="00815178">
                  <w:pPr>
                    <w:widowControl w:val="0"/>
                    <w:tabs>
                      <w:tab w:val="right" w:pos="9355"/>
                    </w:tabs>
                    <w:spacing w:after="0" w:line="240" w:lineRule="auto"/>
                    <w:ind w:left="-108" w:firstLine="425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3837A99" w14:textId="77777777" w:rsidR="00EE68A6" w:rsidRDefault="00EE68A6" w:rsidP="0081517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CBFDAC4" w14:textId="77777777" w:rsidR="00EE68A6" w:rsidRDefault="00EE68A6" w:rsidP="00EE68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385BD5" w14:textId="77777777" w:rsidR="00EE68A6" w:rsidRDefault="00EE68A6" w:rsidP="00EE68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EE68A6" w14:paraId="6A86BFB4" w14:textId="77777777" w:rsidTr="00815178">
        <w:tc>
          <w:tcPr>
            <w:tcW w:w="9360" w:type="dxa"/>
          </w:tcPr>
          <w:p w14:paraId="3827D0EC" w14:textId="77777777" w:rsidR="00EE68A6" w:rsidRDefault="00EE68A6" w:rsidP="0081517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E7551A7" w14:textId="77777777" w:rsidR="00EE68A6" w:rsidRDefault="00EE68A6" w:rsidP="00EE68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CA57C7" w14:textId="77777777" w:rsidR="00EE68A6" w:rsidRDefault="00EE68A6" w:rsidP="00EE68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96142E" w14:textId="77777777" w:rsidR="00EE68A6" w:rsidRDefault="00EE68A6" w:rsidP="00EE68A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Июль</w:t>
      </w:r>
    </w:p>
    <w:p w14:paraId="1E910CF8" w14:textId="77777777" w:rsidR="00EE68A6" w:rsidRDefault="00EE68A6" w:rsidP="00EE68A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AB3AEB" w14:textId="77777777" w:rsidR="00EE68A6" w:rsidRDefault="00EE68A6" w:rsidP="00EE68A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мероприятий территориальной избирательной комиссии Карасунская  г. Краснодара на август 2024 года</w:t>
      </w:r>
    </w:p>
    <w:tbl>
      <w:tblPr>
        <w:tblW w:w="5776" w:type="dxa"/>
        <w:jc w:val="right"/>
        <w:tblLayout w:type="fixed"/>
        <w:tblLook w:val="0000" w:firstRow="0" w:lastRow="0" w:firstColumn="0" w:lastColumn="0" w:noHBand="0" w:noVBand="0"/>
      </w:tblPr>
      <w:tblGrid>
        <w:gridCol w:w="5776"/>
      </w:tblGrid>
      <w:tr w:rsidR="00EE68A6" w14:paraId="56330F2D" w14:textId="77777777" w:rsidTr="00815178">
        <w:trPr>
          <w:jc w:val="right"/>
        </w:trPr>
        <w:tc>
          <w:tcPr>
            <w:tcW w:w="5776" w:type="dxa"/>
          </w:tcPr>
          <w:p w14:paraId="6D002561" w14:textId="77777777" w:rsidR="00EE68A6" w:rsidRDefault="00EE68A6" w:rsidP="00815178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В.В.Зубенко</w:t>
            </w:r>
          </w:p>
          <w:p w14:paraId="39A6FC8A" w14:textId="77777777" w:rsidR="00EE68A6" w:rsidRDefault="00EE68A6" w:rsidP="00815178">
            <w:pPr>
              <w:widowControl w:val="0"/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DA1167" w14:textId="77777777" w:rsidR="00EE68A6" w:rsidRDefault="00EE68A6" w:rsidP="00EE6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DA975F" w14:textId="77777777" w:rsidR="00EE68A6" w:rsidRDefault="00EE68A6" w:rsidP="00EE6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</w:p>
    <w:p w14:paraId="3BEE1A90" w14:textId="77777777" w:rsidR="00EE68A6" w:rsidRDefault="00EE68A6" w:rsidP="00EE6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7DD450" w14:textId="77777777" w:rsidR="00EE68A6" w:rsidRDefault="00EE68A6" w:rsidP="00EE68A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мероприятий территориальной избирательной комиссии Карасунская  г. Краснодара на сентябрь 2024 года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EE68A6" w14:paraId="0D63133D" w14:textId="77777777" w:rsidTr="00815178">
        <w:trPr>
          <w:trHeight w:val="142"/>
        </w:trPr>
        <w:tc>
          <w:tcPr>
            <w:tcW w:w="4253" w:type="dxa"/>
          </w:tcPr>
          <w:p w14:paraId="4E46DE46" w14:textId="77777777" w:rsidR="00EE68A6" w:rsidRDefault="00EE68A6" w:rsidP="008151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6" w:type="dxa"/>
          </w:tcPr>
          <w:p w14:paraId="0FC9FBC6" w14:textId="77777777" w:rsidR="00EE68A6" w:rsidRDefault="00EE68A6" w:rsidP="00815178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</w:p>
          <w:p w14:paraId="52CC9453" w14:textId="77777777" w:rsidR="00EE68A6" w:rsidRDefault="00EE68A6" w:rsidP="00815178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EA4A17" w14:textId="77777777" w:rsidR="00D7341D" w:rsidRPr="00D7341D" w:rsidRDefault="00D7341D" w:rsidP="00D734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6AA56B" w14:textId="77777777" w:rsidR="00032005" w:rsidRPr="00D7341D" w:rsidRDefault="00032005" w:rsidP="00032005">
      <w:pPr>
        <w:tabs>
          <w:tab w:val="left" w:pos="43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C94B5" w14:textId="40E8195F" w:rsidR="00EE68A6" w:rsidRPr="00D7341D" w:rsidRDefault="00EE68A6" w:rsidP="00EE6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</w:t>
      </w: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тябрь</w:t>
      </w:r>
    </w:p>
    <w:p w14:paraId="3FE81208" w14:textId="77777777" w:rsidR="00E3425E" w:rsidRDefault="00E3425E" w:rsidP="00D73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58B871" w14:textId="5EE45249" w:rsidR="00D7341D" w:rsidRPr="00D7341D" w:rsidRDefault="00D7341D" w:rsidP="00D73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34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плане </w:t>
      </w:r>
      <w:r w:rsidRPr="00D734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мероприятий территориальной избирательной комиссии Карасунская  г.Краснодара на октябрь 202</w:t>
      </w:r>
      <w:r w:rsidR="00EE68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D734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14A86DDE" w14:textId="77777777" w:rsidR="00D7341D" w:rsidRPr="00D7341D" w:rsidRDefault="00D7341D" w:rsidP="00D73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31CF8459" w14:textId="77777777" w:rsidR="00032005" w:rsidRPr="00032005" w:rsidRDefault="00032005" w:rsidP="00032005">
      <w:pPr>
        <w:tabs>
          <w:tab w:val="left" w:pos="43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525F9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14:paraId="235E7A8E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905CCB" w14:textId="77777777" w:rsidR="00D7341D" w:rsidRPr="00D7341D" w:rsidRDefault="00D7341D" w:rsidP="00D7341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комиссии по уничтожению документов, связанных с подготовкой и проведением выборов </w:t>
      </w:r>
      <w:r w:rsidRPr="00D73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единый день голосования </w:t>
      </w:r>
    </w:p>
    <w:p w14:paraId="0F44E0D5" w14:textId="77777777" w:rsidR="00D7341D" w:rsidRPr="00D7341D" w:rsidRDefault="00D7341D" w:rsidP="00D7341D">
      <w:pPr>
        <w:tabs>
          <w:tab w:val="left" w:pos="43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6071F7A9" w14:textId="77777777" w:rsidR="00D7341D" w:rsidRPr="00D7341D" w:rsidRDefault="00D7341D" w:rsidP="00D7341D">
      <w:pPr>
        <w:tabs>
          <w:tab w:val="left" w:pos="43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6F5A6" w14:textId="77777777" w:rsidR="00D7341D" w:rsidRPr="00D7341D" w:rsidRDefault="00D7341D" w:rsidP="00D7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окружного этапа соревнования по Брейн-рингу в области избирательного права и избирательного процесса среди команд высших и средних учебных заведений Карасунского внутригородского округа города Краснодара</w:t>
      </w:r>
    </w:p>
    <w:p w14:paraId="4A7AA052" w14:textId="77777777" w:rsidR="00D7341D" w:rsidRPr="00D7341D" w:rsidRDefault="00D7341D" w:rsidP="00D7341D">
      <w:pPr>
        <w:tabs>
          <w:tab w:val="left" w:pos="43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5D653A69" w14:textId="77777777" w:rsidR="00D7341D" w:rsidRPr="00D7341D" w:rsidRDefault="00D7341D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D7341D" w:rsidRPr="00D7341D" w14:paraId="334A171E" w14:textId="77777777" w:rsidTr="00926EAE">
        <w:tc>
          <w:tcPr>
            <w:tcW w:w="9360" w:type="dxa"/>
          </w:tcPr>
          <w:p w14:paraId="0F7EB912" w14:textId="77777777" w:rsidR="00D7341D" w:rsidRPr="00D7341D" w:rsidRDefault="00D7341D" w:rsidP="00D7341D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Решения, касающиеся организационного обеспечения деятельности территориальной избирательной комиссии Карасунская г.Краснодара</w:t>
            </w:r>
          </w:p>
          <w:p w14:paraId="0B8EA2BC" w14:textId="77777777" w:rsidR="00D7341D" w:rsidRPr="00D7341D" w:rsidRDefault="00D7341D" w:rsidP="00D7341D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A05CCCD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4111A790" w14:textId="77777777" w:rsidR="00D7341D" w:rsidRPr="00D7341D" w:rsidRDefault="00D7341D" w:rsidP="00D7341D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D561FF8" w14:textId="1F968131" w:rsidR="00D7341D" w:rsidRPr="00D7341D" w:rsidRDefault="00D7341D" w:rsidP="00D734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73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плане </w:t>
            </w:r>
            <w:r w:rsidRPr="00D734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мероприятий территориальной избирательной комиссии Карасунск</w:t>
            </w:r>
            <w:r w:rsidR="004541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ая г.Краснодара на ноябрь 202</w:t>
            </w:r>
            <w:r w:rsidR="00EE68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D734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года.</w:t>
            </w:r>
          </w:p>
          <w:p w14:paraId="4C155312" w14:textId="77777777" w:rsidR="00D7341D" w:rsidRPr="00D7341D" w:rsidRDefault="00D7341D" w:rsidP="00D7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27C7B3D1" w14:textId="77777777" w:rsidR="00D7341D" w:rsidRPr="00D7341D" w:rsidRDefault="00D7341D" w:rsidP="009962F9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65AA99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14:paraId="234E7B1D" w14:textId="77777777" w:rsidR="00D7341D" w:rsidRPr="00D7341D" w:rsidRDefault="00D7341D" w:rsidP="00D7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D7341D" w:rsidRPr="00D7341D" w14:paraId="402673FB" w14:textId="77777777" w:rsidTr="00926EAE">
        <w:tc>
          <w:tcPr>
            <w:tcW w:w="9570" w:type="dxa"/>
            <w:gridSpan w:val="2"/>
          </w:tcPr>
          <w:p w14:paraId="14D5BE9C" w14:textId="77777777" w:rsidR="00D7341D" w:rsidRPr="00D7341D" w:rsidRDefault="00D7341D" w:rsidP="00D7341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Решения, касающиеся организационного обеспечения деятельности территориальной избирательной комиссии Карасунская г.Краснодара</w:t>
            </w:r>
          </w:p>
          <w:p w14:paraId="66FE2D8D" w14:textId="77777777" w:rsidR="00D7341D" w:rsidRPr="00D7341D" w:rsidRDefault="00D7341D" w:rsidP="00D7341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41D" w:rsidRPr="00D7341D" w14:paraId="139EDDF7" w14:textId="77777777" w:rsidTr="00926EAE">
        <w:tc>
          <w:tcPr>
            <w:tcW w:w="4785" w:type="dxa"/>
          </w:tcPr>
          <w:p w14:paraId="1E3C4465" w14:textId="77777777" w:rsidR="00D7341D" w:rsidRPr="00D7341D" w:rsidRDefault="00D7341D" w:rsidP="00D7341D">
            <w:pPr>
              <w:tabs>
                <w:tab w:val="right" w:pos="9355"/>
              </w:tabs>
              <w:spacing w:after="0" w:line="240" w:lineRule="auto"/>
              <w:ind w:left="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091892DD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7D17C2F3" w14:textId="77777777" w:rsidR="00D7341D" w:rsidRPr="00D7341D" w:rsidRDefault="00D7341D" w:rsidP="009962F9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B5FF9B" w14:textId="1C2273BB" w:rsidR="00D7341D" w:rsidRPr="00D7341D" w:rsidRDefault="00D7341D" w:rsidP="00D73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34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плане </w:t>
      </w:r>
      <w:r w:rsidRPr="00D734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мероприятий территориальной избират</w:t>
      </w:r>
      <w:r w:rsidR="00032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ельной комиссии Карасунская г.</w:t>
      </w:r>
      <w:r w:rsidRPr="00D734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Краснодара на декабрь 202</w:t>
      </w:r>
      <w:r w:rsidR="00EE68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D734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711BC3F5" w14:textId="77777777" w:rsidR="00D7341D" w:rsidRPr="00D7341D" w:rsidRDefault="00D7341D" w:rsidP="00D73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27312317" w14:textId="363CC8BD" w:rsidR="00D7341D" w:rsidRDefault="00D7341D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1BF1E3" w14:textId="3DBBBEE0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Декабрь</w:t>
      </w:r>
    </w:p>
    <w:p w14:paraId="021B64B7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F36C63" w14:textId="69696FE8" w:rsidR="00D7341D" w:rsidRPr="00D7341D" w:rsidRDefault="00D7341D" w:rsidP="00D7341D">
      <w:pPr>
        <w:tabs>
          <w:tab w:val="left" w:pos="72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 выполнении плана работы </w:t>
      </w:r>
      <w:r w:rsidR="00E466B2"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Карасунская г. Краснодара за 202</w:t>
      </w:r>
      <w:r w:rsidR="00EE68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891FCBD" w14:textId="77777777" w:rsidR="00D7341D" w:rsidRPr="00D7341D" w:rsidRDefault="00D7341D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99C949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D990E3" w14:textId="73B410FA" w:rsidR="00D7341D" w:rsidRPr="00D7341D" w:rsidRDefault="00D7341D" w:rsidP="00D7341D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Pr="00D734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V. Информационное обеспечение выборов, </w:t>
      </w:r>
      <w:r w:rsidR="00975C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освещение </w:t>
      </w:r>
      <w:r w:rsidRPr="00D734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деятельности </w:t>
      </w:r>
      <w:r w:rsidR="00975C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территориальной </w:t>
      </w:r>
      <w:r w:rsidRPr="00D734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избирательной комиссии К</w:t>
      </w:r>
      <w:r w:rsidR="00975C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арасунская г. Краснодара</w:t>
      </w:r>
    </w:p>
    <w:p w14:paraId="34980399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6CEC1B9" w14:textId="12E2BA8F" w:rsidR="00D7341D" w:rsidRPr="00D7341D" w:rsidRDefault="00D7341D" w:rsidP="00D7341D">
      <w:pPr>
        <w:tabs>
          <w:tab w:val="right" w:pos="9355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размещение информационных материалов </w:t>
      </w:r>
      <w:r w:rsidR="00975C14"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7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Информационно-обучающем портале избирательных комиссий Краснодарского края в разделе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975C1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975C14" w:rsidRPr="0097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</w:t>
      </w:r>
      <w:r w:rsidR="00975C14"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Карасунская г.Краснодара</w:t>
      </w:r>
      <w:r w:rsidR="00B00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249"/>
      </w:tblGrid>
      <w:tr w:rsidR="00D7341D" w:rsidRPr="00D7341D" w14:paraId="24CF05A3" w14:textId="77777777" w:rsidTr="00926EAE">
        <w:trPr>
          <w:trHeight w:val="685"/>
        </w:trPr>
        <w:tc>
          <w:tcPr>
            <w:tcW w:w="4219" w:type="dxa"/>
          </w:tcPr>
          <w:p w14:paraId="04EAB871" w14:textId="77777777" w:rsidR="00D7341D" w:rsidRPr="00D7341D" w:rsidRDefault="00D7341D" w:rsidP="00D7341D">
            <w:p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B27F8C" w14:textId="77777777" w:rsidR="00D7341D" w:rsidRPr="00D7341D" w:rsidRDefault="00D7341D" w:rsidP="00D7341D">
            <w:p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249" w:type="dxa"/>
          </w:tcPr>
          <w:p w14:paraId="49D3F60D" w14:textId="77777777" w:rsidR="00B2434B" w:rsidRDefault="00B2434B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93228B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1EA115D3" w14:textId="5B6E275C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180AB8" w14:textId="77777777" w:rsidR="00D7341D" w:rsidRPr="00D7341D" w:rsidRDefault="00D7341D" w:rsidP="00D7341D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5FF9C6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AFE2554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 годового отчета о профессиональной служебной деятельности  (сведения о выполненных поручениях и подготовленных  проектов поручений)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D7341D" w:rsidRPr="00D7341D" w14:paraId="3F11139C" w14:textId="77777777" w:rsidTr="00926EAE">
        <w:tc>
          <w:tcPr>
            <w:tcW w:w="4111" w:type="dxa"/>
          </w:tcPr>
          <w:p w14:paraId="62EADFDB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AB451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45" w:type="dxa"/>
          </w:tcPr>
          <w:p w14:paraId="35046683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04DD7653" w14:textId="2BE8C9C4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2A3020" w14:textId="77777777" w:rsidR="00D7341D" w:rsidRPr="00D7341D" w:rsidRDefault="00D7341D" w:rsidP="00D734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4F70C" w14:textId="5D532F6F" w:rsidR="00D7341D" w:rsidRPr="00D7341D" w:rsidRDefault="00D7341D" w:rsidP="00D734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сведений о доходах лиц, замещающих государственные должности Краснодарского края в избирательной комиссии Краснодарского края,</w:t>
      </w:r>
      <w:r w:rsidR="00B0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за 202</w:t>
      </w:r>
      <w:r w:rsidR="00EE68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56063C68" w14:textId="77777777" w:rsidR="00D7341D" w:rsidRPr="00D7341D" w:rsidRDefault="00D7341D" w:rsidP="00D734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D7341D" w:rsidRPr="00D7341D" w14:paraId="3E081C28" w14:textId="77777777" w:rsidTr="00926EAE">
        <w:tc>
          <w:tcPr>
            <w:tcW w:w="4111" w:type="dxa"/>
          </w:tcPr>
          <w:p w14:paraId="484852B3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5245" w:type="dxa"/>
          </w:tcPr>
          <w:p w14:paraId="19996C9B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2DE8260A" w14:textId="7233CEBD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1E6A63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DE43A59" w14:textId="77777777" w:rsidR="00D7341D" w:rsidRPr="00D7341D" w:rsidRDefault="00D7341D" w:rsidP="00D7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информации об организации и проведении обучения членов участковых избирательных комиссий при подготовке к выборам </w:t>
      </w:r>
    </w:p>
    <w:p w14:paraId="279F2EC4" w14:textId="77777777" w:rsidR="00D7341D" w:rsidRPr="00D7341D" w:rsidRDefault="00D7341D" w:rsidP="00D7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D7341D" w:rsidRPr="00D7341D" w14:paraId="66D6D6F8" w14:textId="77777777" w:rsidTr="00926EAE">
        <w:tc>
          <w:tcPr>
            <w:tcW w:w="4111" w:type="dxa"/>
          </w:tcPr>
          <w:p w14:paraId="20D1E527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2BC65" w14:textId="77777777" w:rsid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14:paraId="2F50DBBE" w14:textId="15DA06F5" w:rsidR="00B004DD" w:rsidRPr="00D7341D" w:rsidRDefault="00B004D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4C0AC1F1" w14:textId="194E78E6" w:rsid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24425463"/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bookmarkEnd w:id="3"/>
          <w:p w14:paraId="7280BE3B" w14:textId="500EE3DB" w:rsidR="00B004DD" w:rsidRDefault="00B004D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481D4D" w14:textId="77777777" w:rsidR="00B004DD" w:rsidRPr="00D7341D" w:rsidRDefault="00B004D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F240D" w14:textId="488F2E42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9A86C5" w14:textId="5036B4A0" w:rsidR="00D5235E" w:rsidRDefault="00B004DD" w:rsidP="00D5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помощи участковым избирательным комиссиям по вопросам информационно-разъяснительн</w:t>
      </w:r>
      <w:r w:rsidR="00EE6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 при подготовке и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Президента Российской Федерации в 2024 году </w:t>
      </w:r>
    </w:p>
    <w:p w14:paraId="1237B616" w14:textId="77777777" w:rsidR="00D5235E" w:rsidRDefault="00D5235E" w:rsidP="00D5235E">
      <w:pPr>
        <w:tabs>
          <w:tab w:val="left" w:pos="43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D734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2F951F39" w14:textId="704E2F4A" w:rsidR="00D5235E" w:rsidRPr="00D5235E" w:rsidRDefault="00D5235E" w:rsidP="00D5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период</w:t>
      </w:r>
    </w:p>
    <w:p w14:paraId="3175B187" w14:textId="77777777" w:rsidR="00D5235E" w:rsidRDefault="00D5235E" w:rsidP="00D5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1D689" w14:textId="7130D86E" w:rsidR="00D7341D" w:rsidRPr="00D7341D" w:rsidRDefault="00D7341D" w:rsidP="00D734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03BEE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V. Обеспечение функционирования ГАС «Выборы»</w:t>
      </w:r>
    </w:p>
    <w:p w14:paraId="68580475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3AFE508" w14:textId="14E1ACD6" w:rsidR="00D7341D" w:rsidRPr="00D7341D" w:rsidRDefault="00D7341D" w:rsidP="00D7341D">
      <w:pPr>
        <w:numPr>
          <w:ilvl w:val="12"/>
          <w:numId w:val="0"/>
        </w:num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Подготовка сведений о численности избирателей, участников референдума, зарегистрированных в Краснодарском крае, по состоянию на 1 января 202</w:t>
      </w:r>
      <w:r w:rsidR="00EE68A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</w:t>
      </w:r>
      <w:r w:rsidR="00EE68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1 июля 2024 года 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форме № </w:t>
      </w:r>
      <w:r w:rsidR="008C1B9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C1B9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риур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D7341D" w:rsidRPr="00D7341D" w14:paraId="2DC1951D" w14:textId="77777777" w:rsidTr="00EE68A6">
        <w:tc>
          <w:tcPr>
            <w:tcW w:w="4111" w:type="dxa"/>
          </w:tcPr>
          <w:p w14:paraId="5DF2264B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B3E28A" w14:textId="77777777" w:rsidR="00D7341D" w:rsidRPr="00D7341D" w:rsidRDefault="00D7341D" w:rsidP="00B2434B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5245" w:type="dxa"/>
          </w:tcPr>
          <w:p w14:paraId="6906930F" w14:textId="25143AB0" w:rsid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В.В.Зубенко</w:t>
            </w:r>
          </w:p>
          <w:p w14:paraId="141C2F9B" w14:textId="77777777" w:rsidR="009A6CA6" w:rsidRPr="00D7341D" w:rsidRDefault="009A6CA6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498DE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14:paraId="2EA93E23" w14:textId="5BCBBCA8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824F8D" w14:textId="77777777" w:rsidR="00D7341D" w:rsidRPr="00D7341D" w:rsidRDefault="00D7341D" w:rsidP="00D7341D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</w:p>
    <w:p w14:paraId="0032C226" w14:textId="77777777" w:rsidR="00D7341D" w:rsidRPr="00D7341D" w:rsidRDefault="00D7341D" w:rsidP="00D7341D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Подготовка  территориального фрагмента Регистра избирателей, участников референдума, их обобщение и передача регионального фрагмента Регистра избирателей, участников референдума Карасунского внутригородского округа города Краснодара в избирательную комиссию Краснодарского края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D7341D" w:rsidRPr="00D7341D" w14:paraId="27DE9B1E" w14:textId="77777777" w:rsidTr="00926EAE">
        <w:tc>
          <w:tcPr>
            <w:tcW w:w="4111" w:type="dxa"/>
          </w:tcPr>
          <w:p w14:paraId="364ECAE7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AC203" w14:textId="77777777" w:rsidR="00D7341D" w:rsidRPr="00D7341D" w:rsidRDefault="008C1B9E" w:rsidP="00B2434B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7341D"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апрель,июль,октябрь</w:t>
            </w:r>
          </w:p>
        </w:tc>
        <w:tc>
          <w:tcPr>
            <w:tcW w:w="5249" w:type="dxa"/>
          </w:tcPr>
          <w:p w14:paraId="08819089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6D928805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14:paraId="2979271F" w14:textId="13D8CACA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F192FC" w14:textId="77777777" w:rsidR="00D7341D" w:rsidRPr="00D7341D" w:rsidRDefault="00D7341D" w:rsidP="00D7341D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A09328" w14:textId="1F1BAE08" w:rsidR="00D7341D" w:rsidRPr="00D7341D" w:rsidRDefault="00D7341D" w:rsidP="00D7341D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Проверка параметров и оснащения помещения, выделенного администрацией Карасунского внутригородского округа города Краснодара для размещения оборудования ГАС «Выборы», на соответствие нормативам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D7341D" w:rsidRPr="00D7341D" w14:paraId="72037E2D" w14:textId="77777777" w:rsidTr="00926EAE">
        <w:tc>
          <w:tcPr>
            <w:tcW w:w="4111" w:type="dxa"/>
          </w:tcPr>
          <w:p w14:paraId="6A3A358D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256220" w14:textId="77777777" w:rsidR="00D7341D" w:rsidRPr="00D7341D" w:rsidRDefault="008C1B9E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январь, </w:t>
            </w:r>
            <w:r w:rsidR="00D7341D"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49" w:type="dxa"/>
          </w:tcPr>
          <w:p w14:paraId="733241C9" w14:textId="77777777" w:rsidR="00B2434B" w:rsidRDefault="00B2434B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12A5E4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68730EFE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14:paraId="21130715" w14:textId="67EBF7A2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0C847B" w14:textId="77777777" w:rsidR="00D7341D" w:rsidRPr="00D7341D" w:rsidRDefault="00D7341D" w:rsidP="00D7341D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43072C" w14:textId="77777777" w:rsidR="00D7341D" w:rsidRPr="00D7341D" w:rsidRDefault="00D7341D" w:rsidP="00D7341D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Проверка регионального фрагмента Регистра избирателей, участников референдума Карасунского внутригородского округа города Краснодара на наличие некорректных и повторяющихся записей об избирателях, участниках референдума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D7341D" w:rsidRPr="00D7341D" w14:paraId="2F9659F9" w14:textId="77777777" w:rsidTr="00926EAE">
        <w:tc>
          <w:tcPr>
            <w:tcW w:w="4111" w:type="dxa"/>
          </w:tcPr>
          <w:p w14:paraId="78770E6E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717E16" w14:textId="77777777" w:rsidR="00D7341D" w:rsidRPr="00D7341D" w:rsidRDefault="00A41519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249" w:type="dxa"/>
          </w:tcPr>
          <w:p w14:paraId="3EFEC9AA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14:paraId="4F8B5706" w14:textId="680BF33B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06624D" w14:textId="77777777" w:rsidR="008C1B9E" w:rsidRDefault="008C1B9E" w:rsidP="00A41519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F5EA55" w14:textId="77777777" w:rsidR="00D7341D" w:rsidRPr="00D7341D" w:rsidRDefault="00D7341D" w:rsidP="00D7341D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проведением сервисным центром ГАС «Выборы» полугодовых регламентных работ на объектах комплексов средств автоматизации ГАС «Выборы» территориальной избирательной комиссии Карасунская г.Краснодара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D7341D" w:rsidRPr="00D7341D" w14:paraId="230EC065" w14:textId="77777777" w:rsidTr="00926EAE">
        <w:tc>
          <w:tcPr>
            <w:tcW w:w="4111" w:type="dxa"/>
          </w:tcPr>
          <w:p w14:paraId="4E2B87DC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7D99C" w14:textId="77777777" w:rsidR="00D7341D" w:rsidRPr="00D7341D" w:rsidRDefault="00A41519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7341D"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5249" w:type="dxa"/>
          </w:tcPr>
          <w:p w14:paraId="03343BF3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05EC7993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14:paraId="5C00BAE5" w14:textId="5487BBB6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F7ABC0" w14:textId="77777777" w:rsidR="00D7341D" w:rsidRPr="00D7341D" w:rsidRDefault="00D7341D" w:rsidP="00D7341D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849C0C" w14:textId="77777777" w:rsidR="00D7341D" w:rsidRPr="00D7341D" w:rsidRDefault="00D7341D" w:rsidP="00D7341D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Подготовка к проверке выполнения требований эксплуатационной документации и обеспечения безопасности информации в КСА ГАС «Выборы» территориальных избирательных комиссий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D7341D" w:rsidRPr="00D7341D" w14:paraId="29ECE31D" w14:textId="77777777" w:rsidTr="00926EAE">
        <w:tc>
          <w:tcPr>
            <w:tcW w:w="4253" w:type="dxa"/>
          </w:tcPr>
          <w:p w14:paraId="51635425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FFCD6" w14:textId="77777777" w:rsidR="00D7341D" w:rsidRPr="00D7341D" w:rsidRDefault="00A41519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7341D"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  <w:p w14:paraId="16B37F14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</w:tcPr>
          <w:p w14:paraId="7F1ED3DD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5CB2CEED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14:paraId="52B94DDC" w14:textId="508A1794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D1A27A" w14:textId="77777777" w:rsidR="00A41519" w:rsidRDefault="00A41519" w:rsidP="00D7341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6EF634B5" w14:textId="77777777" w:rsidR="00D7341D" w:rsidRPr="00D7341D" w:rsidRDefault="00D7341D" w:rsidP="00D7341D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35DA5A" w14:textId="77777777" w:rsidR="009A6CA6" w:rsidRDefault="009A6CA6" w:rsidP="00D7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0F8298" w14:textId="77777777" w:rsidR="00D7341D" w:rsidRPr="00D7341D" w:rsidRDefault="00D7341D" w:rsidP="00A41519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EBDA1D" w14:textId="77777777" w:rsidR="00072C18" w:rsidRDefault="00072C18" w:rsidP="00A4151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8DC6995" w14:textId="5D50EE4A" w:rsidR="00D7341D" w:rsidRPr="00A41519" w:rsidRDefault="00D7341D" w:rsidP="00A4151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Обеспечение функционирования КСА ГАС «Выборы» территориальной избирательной комиссии Карасунская г.Краснодара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D7341D" w:rsidRPr="00D7341D" w14:paraId="23478275" w14:textId="77777777" w:rsidTr="00926EAE">
        <w:tc>
          <w:tcPr>
            <w:tcW w:w="4253" w:type="dxa"/>
          </w:tcPr>
          <w:p w14:paraId="4ACB5E35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E9F25D" w14:textId="45FAE792" w:rsidR="00D7341D" w:rsidRPr="00D7341D" w:rsidRDefault="00EE68A6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июль август </w:t>
            </w:r>
            <w:r w:rsidR="00D7341D"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07" w:type="dxa"/>
          </w:tcPr>
          <w:p w14:paraId="0803D532" w14:textId="77777777" w:rsidR="007431A5" w:rsidRDefault="007431A5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1698F0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14:paraId="7BF5E462" w14:textId="110A038A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6489EA" w14:textId="77777777" w:rsidR="00A41519" w:rsidRDefault="00A41519" w:rsidP="007431A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B8D74" w14:textId="1B1B541E" w:rsidR="00D7341D" w:rsidRPr="00D7341D" w:rsidRDefault="00D7341D" w:rsidP="00D7341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проверке соблюдения условий эксплуатации и требований безопасности информации на объекте КСА ГАС «Выборы» территориальной избирательной комиссии Карасунская г.Краснодара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D7341D" w:rsidRPr="00D7341D" w14:paraId="228D68E4" w14:textId="77777777" w:rsidTr="00926EAE">
        <w:tc>
          <w:tcPr>
            <w:tcW w:w="4253" w:type="dxa"/>
          </w:tcPr>
          <w:p w14:paraId="633E84DD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BF783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5ED345A3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</w:tcPr>
          <w:p w14:paraId="6A237187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6CC736C9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14:paraId="318DA8B1" w14:textId="7D2B08E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FDBD75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5A080D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проведении сервисным центром ГАС «Выборы» полугодовых регламентных работ на объектах комплексов средств автоматизации ГАС «Выборы» территориальной избирательной комиссии Карасунская г.Краснодара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D7341D" w:rsidRPr="00D7341D" w14:paraId="7CFF7CE9" w14:textId="77777777" w:rsidTr="00926EAE">
        <w:tc>
          <w:tcPr>
            <w:tcW w:w="4253" w:type="dxa"/>
          </w:tcPr>
          <w:p w14:paraId="22F38655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539C7" w14:textId="77777777" w:rsidR="00D7341D" w:rsidRPr="00D7341D" w:rsidRDefault="00C01E28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7341D"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ноябрь</w:t>
            </w:r>
          </w:p>
        </w:tc>
        <w:tc>
          <w:tcPr>
            <w:tcW w:w="5107" w:type="dxa"/>
          </w:tcPr>
          <w:p w14:paraId="73366B65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09C2F54F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14:paraId="174995AB" w14:textId="11599199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67F4E5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2AF7F1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24426759"/>
      <w:r w:rsidRPr="00D734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bookmarkEnd w:id="4"/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Взаимодействие с региональными отделениями политических </w:t>
      </w:r>
    </w:p>
    <w:p w14:paraId="0E76B10B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партий, правоохранительными органами </w:t>
      </w:r>
    </w:p>
    <w:p w14:paraId="7A72BA53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60"/>
      </w:tblGrid>
      <w:tr w:rsidR="00D7341D" w:rsidRPr="00D7341D" w14:paraId="4026816F" w14:textId="77777777" w:rsidTr="00926EAE">
        <w:tc>
          <w:tcPr>
            <w:tcW w:w="9460" w:type="dxa"/>
          </w:tcPr>
          <w:p w14:paraId="1E62FF5C" w14:textId="5172237A" w:rsidR="00D7341D" w:rsidRPr="00D7341D" w:rsidRDefault="007431A5" w:rsidP="00D7341D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7341D"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7341D"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региональными отделениями политических партий по вопросам участия в обучающих семинарах для членов и резерва участковых комиссий, проводимых избирательной комиссией Краснодарского края</w:t>
            </w:r>
            <w:r w:rsidR="00072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341D"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территориальной избирательной комиссией.</w:t>
            </w:r>
          </w:p>
          <w:p w14:paraId="56EB33FA" w14:textId="77777777" w:rsidR="007431A5" w:rsidRDefault="007431A5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35E992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                                                                                                        В.В.Зубенко</w:t>
            </w:r>
          </w:p>
          <w:p w14:paraId="674E4128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405A5D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Управлением Министерства юстиции Российской Федерации по Краснодарскому краю, ИЦ ГУ МВД России по Краснодарскому краю, 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Управлением по вопросам миграции ГУ МВД России по Краснодарскому краю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предоставления сведений о кандидатурах предложенных в резерв участковых комиссий.</w:t>
      </w:r>
    </w:p>
    <w:p w14:paraId="5FD76FDC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B2F19" w14:textId="77777777" w:rsidR="00D7341D" w:rsidRPr="00D7341D" w:rsidRDefault="00D7341D" w:rsidP="00D7341D">
      <w:pPr>
        <w:tabs>
          <w:tab w:val="left" w:pos="43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весь период                                                                                                              В.В.Зубенко</w:t>
      </w:r>
    </w:p>
    <w:p w14:paraId="677ACCAA" w14:textId="77777777" w:rsidR="00D7341D" w:rsidRPr="00D7341D" w:rsidRDefault="00D7341D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14:paraId="6D0A75E3" w14:textId="77777777" w:rsidR="00D7341D" w:rsidRPr="00D7341D" w:rsidRDefault="00D7341D" w:rsidP="00D7341D">
      <w:pPr>
        <w:tabs>
          <w:tab w:val="left" w:pos="43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6D370" w14:textId="77777777" w:rsidR="00072C18" w:rsidRPr="004C2395" w:rsidRDefault="00072C18" w:rsidP="00D7341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B98B4" w14:textId="2AA657D3" w:rsidR="00072C18" w:rsidRPr="000D0798" w:rsidRDefault="00072C18" w:rsidP="00072C18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D0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Мероприятия по обучению членов избирательных комиссий,</w:t>
      </w:r>
    </w:p>
    <w:p w14:paraId="77FE1F9B" w14:textId="77777777" w:rsidR="00072C18" w:rsidRPr="000D0798" w:rsidRDefault="00072C18" w:rsidP="00072C18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иных участников избирательного процесса</w:t>
      </w:r>
    </w:p>
    <w:p w14:paraId="6B0F8500" w14:textId="77777777" w:rsidR="00072C18" w:rsidRPr="000D0798" w:rsidRDefault="00072C18" w:rsidP="00072C18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6E4F67" w14:textId="6E2F541C" w:rsidR="00072C18" w:rsidRPr="000D0798" w:rsidRDefault="00072C18" w:rsidP="00072C18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</w:t>
      </w:r>
      <w:r w:rsidRPr="000D0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D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D0798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обучающих семинаров в очном, очно-дистанционном и дистанционном формате для членов территориальных избирательных комиссий, участковых избирательных комиссий, иных участников избирательного процесса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5812"/>
      </w:tblGrid>
      <w:tr w:rsidR="00072C18" w:rsidRPr="000D0798" w14:paraId="2FE2697E" w14:textId="77777777" w:rsidTr="004C2395">
        <w:tc>
          <w:tcPr>
            <w:tcW w:w="3544" w:type="dxa"/>
            <w:gridSpan w:val="2"/>
          </w:tcPr>
          <w:p w14:paraId="1BE90CBE" w14:textId="77777777" w:rsidR="00072C18" w:rsidRPr="000D0798" w:rsidRDefault="00072C18" w:rsidP="004C2395">
            <w:pPr>
              <w:tabs>
                <w:tab w:val="center" w:pos="4677"/>
                <w:tab w:val="right" w:pos="9355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C056A5" w14:textId="358C16E3" w:rsidR="00072C18" w:rsidRPr="000D0798" w:rsidRDefault="000E66A2" w:rsidP="004C2395">
            <w:pPr>
              <w:tabs>
                <w:tab w:val="center" w:pos="4677"/>
                <w:tab w:val="right" w:pos="9355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                                                                                                       </w:t>
            </w:r>
            <w:r w:rsidR="00072C18" w:rsidRPr="000E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812" w:type="dxa"/>
          </w:tcPr>
          <w:p w14:paraId="3EC8A580" w14:textId="0C03E779" w:rsidR="00072C18" w:rsidRDefault="00072C18" w:rsidP="004C2395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0CD3C6BB" w14:textId="77777777" w:rsidR="00072C18" w:rsidRPr="000D0798" w:rsidRDefault="00072C18" w:rsidP="004C2395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309575" w14:textId="444C3CBA" w:rsidR="00072C18" w:rsidRPr="000D0798" w:rsidRDefault="00072C18" w:rsidP="004C2395">
            <w:pPr>
              <w:tabs>
                <w:tab w:val="center" w:pos="4677"/>
                <w:tab w:val="right" w:pos="9355"/>
              </w:tabs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2C18" w:rsidRPr="000D0798" w14:paraId="616A668D" w14:textId="77777777" w:rsidTr="004C2395">
        <w:tc>
          <w:tcPr>
            <w:tcW w:w="3119" w:type="dxa"/>
          </w:tcPr>
          <w:p w14:paraId="1BF5E543" w14:textId="77777777" w:rsidR="00072C18" w:rsidRPr="000D0798" w:rsidRDefault="00072C18" w:rsidP="000E66A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2"/>
          </w:tcPr>
          <w:p w14:paraId="4357B33D" w14:textId="40E98746" w:rsidR="00072C18" w:rsidRPr="000D0798" w:rsidRDefault="00072C18" w:rsidP="004C2395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8402C1" w14:textId="77777777" w:rsidR="00072C18" w:rsidRPr="000D0798" w:rsidRDefault="00072C18" w:rsidP="004C2395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9ED1127" w14:textId="271EC040" w:rsidR="00072C18" w:rsidRPr="000D0798" w:rsidRDefault="000E66A2" w:rsidP="00072C1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в о</w:t>
      </w:r>
      <w:r w:rsidR="00072C18" w:rsidRPr="000D07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2C18" w:rsidRPr="000D07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072C18" w:rsidRPr="000D07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2C18" w:rsidRPr="000D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 обучения и </w:t>
      </w:r>
      <w:r w:rsidR="00072C18" w:rsidRPr="000D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тестирования </w:t>
      </w:r>
      <w:r w:rsidR="00072C18" w:rsidRPr="000D07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членов территориальных избирательных комиссий, участковых избирательных комиссий</w:t>
      </w:r>
      <w:r w:rsidR="00072C18" w:rsidRPr="000D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Информационно-обучающего портала избирательных комиссий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072C18" w:rsidRPr="000D0798" w14:paraId="4983E9A7" w14:textId="77777777" w:rsidTr="004C2395">
        <w:tc>
          <w:tcPr>
            <w:tcW w:w="4253" w:type="dxa"/>
          </w:tcPr>
          <w:p w14:paraId="26B7EE85" w14:textId="77777777" w:rsidR="00072C18" w:rsidRPr="000D0798" w:rsidRDefault="00072C18" w:rsidP="004C2395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BCC23D" w14:textId="77777777" w:rsidR="000E66A2" w:rsidRDefault="000E66A2" w:rsidP="004C2395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46CE3" w14:textId="17979297" w:rsidR="000E66A2" w:rsidRDefault="000E66A2" w:rsidP="004C2395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0E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4626A0" w14:textId="3A860682" w:rsidR="00072C18" w:rsidRPr="000D0798" w:rsidRDefault="000E66A2" w:rsidP="000E66A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3" w:type="dxa"/>
          </w:tcPr>
          <w:p w14:paraId="537E5BD4" w14:textId="77777777" w:rsidR="000E66A2" w:rsidRDefault="000E66A2" w:rsidP="000E66A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52CACF6A" w14:textId="77777777" w:rsidR="00072C18" w:rsidRPr="000D0798" w:rsidRDefault="00072C18" w:rsidP="000E66A2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7E4E917" w14:textId="77777777" w:rsidR="000E66A2" w:rsidRDefault="000E66A2" w:rsidP="00072C1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072C18" w:rsidRPr="000D0798" w14:paraId="16220349" w14:textId="77777777" w:rsidTr="004C2395">
        <w:tc>
          <w:tcPr>
            <w:tcW w:w="2127" w:type="dxa"/>
          </w:tcPr>
          <w:p w14:paraId="7B755219" w14:textId="729B20B2" w:rsidR="00072C18" w:rsidRPr="000D0798" w:rsidRDefault="00072C18" w:rsidP="00130F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14:paraId="46AA80F5" w14:textId="77777777" w:rsidR="00072C18" w:rsidRPr="000D0798" w:rsidRDefault="00072C18" w:rsidP="00130FB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6862CF9" w14:textId="525B8434" w:rsidR="00072C18" w:rsidRDefault="00072C18" w:rsidP="00EE68A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D07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598764" w14:textId="444246DF" w:rsidR="00D7341D" w:rsidRPr="00D7341D" w:rsidRDefault="00D7341D" w:rsidP="00D7341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130FB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Проведение совещаний, семинаров, конференций, конкурсов</w:t>
      </w:r>
    </w:p>
    <w:p w14:paraId="16ABDFF9" w14:textId="77777777" w:rsidR="00D7341D" w:rsidRPr="00D7341D" w:rsidRDefault="00D7341D" w:rsidP="00D7341D">
      <w:pPr>
        <w:tabs>
          <w:tab w:val="left" w:pos="439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иных мероприятий</w:t>
      </w:r>
    </w:p>
    <w:p w14:paraId="5ABC025C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37862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мероприятий в рамках Дня молодого избирателя на территории Карасунского внутригородского округа города Краснодара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5797"/>
      </w:tblGrid>
      <w:tr w:rsidR="00D7341D" w:rsidRPr="00D7341D" w14:paraId="03ACCF64" w14:textId="77777777" w:rsidTr="00926EAE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E3631" w14:textId="77777777" w:rsidR="00D7341D" w:rsidRPr="00D7341D" w:rsidRDefault="00D7341D" w:rsidP="00D7341D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1F9E7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</w:tc>
      </w:tr>
    </w:tbl>
    <w:p w14:paraId="179CD2D9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2B70A" w14:textId="5EE388D1" w:rsidR="00D7341D" w:rsidRPr="00D7341D" w:rsidRDefault="00D7341D" w:rsidP="00D7341D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обучающих семинаров для членов участковых избирательных комиссий, иных участников избирательного процесса</w:t>
      </w:r>
    </w:p>
    <w:p w14:paraId="0414BD66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D7341D" w:rsidRPr="00D7341D" w14:paraId="00EF56D6" w14:textId="77777777" w:rsidTr="007431A5">
        <w:tc>
          <w:tcPr>
            <w:tcW w:w="3544" w:type="dxa"/>
          </w:tcPr>
          <w:p w14:paraId="2AB29F76" w14:textId="77777777" w:rsidR="00D7341D" w:rsidRPr="00D7341D" w:rsidRDefault="007431A5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D7341D"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5812" w:type="dxa"/>
          </w:tcPr>
          <w:p w14:paraId="219C4E8E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047E6B84" w14:textId="3DA5BCBE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63E87E" w14:textId="09263090" w:rsidR="00D7341D" w:rsidRPr="003E2A6B" w:rsidRDefault="00D7341D" w:rsidP="003E2A6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семинарах и совещаниях, проводимых избирательной комиссией Краснодарского </w:t>
      </w:r>
      <w:r w:rsidR="0013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9A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</w:t>
      </w:r>
      <w:r w:rsidR="00EE68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Президента Российской Федерации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D7341D" w:rsidRPr="00D7341D" w14:paraId="4D847C3F" w14:textId="77777777" w:rsidTr="007431A5">
        <w:tc>
          <w:tcPr>
            <w:tcW w:w="3544" w:type="dxa"/>
          </w:tcPr>
          <w:p w14:paraId="6BDAF1A1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748EBF" w14:textId="77777777" w:rsidR="00D7341D" w:rsidRPr="00D7341D" w:rsidRDefault="007431A5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D7341D"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  <w:p w14:paraId="17950689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B2884BE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06358037" w14:textId="4AC062E1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32660CA" w14:textId="4B960E00" w:rsidR="00D7341D" w:rsidRPr="00D7341D" w:rsidRDefault="00D7341D" w:rsidP="00D7341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совещании избирательной комиссии Краснодарского края по обеспечению условий участия граждан Российской Федерации, являющихся инвалидами, при проведении выборов в 202</w:t>
      </w:r>
      <w:r w:rsidR="00E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7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D7341D" w:rsidRPr="00D7341D" w14:paraId="4D766DEF" w14:textId="77777777" w:rsidTr="00926EAE">
        <w:tc>
          <w:tcPr>
            <w:tcW w:w="3119" w:type="dxa"/>
          </w:tcPr>
          <w:p w14:paraId="625BE8AB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F9C64D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237" w:type="dxa"/>
          </w:tcPr>
          <w:p w14:paraId="5B398489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E72AE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01A2612B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3645652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выездных кустовых обучающих семинаров для членов  участковых комиссий  при подготовке к выборам.</w:t>
      </w:r>
    </w:p>
    <w:p w14:paraId="4B506DB1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D7341D" w:rsidRPr="00D7341D" w14:paraId="42B139D6" w14:textId="77777777" w:rsidTr="00926EAE">
        <w:tc>
          <w:tcPr>
            <w:tcW w:w="3119" w:type="dxa"/>
          </w:tcPr>
          <w:p w14:paraId="678CFA56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6CA9AF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6237" w:type="dxa"/>
          </w:tcPr>
          <w:p w14:paraId="31B65C64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6336A6FE" w14:textId="78D886E0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049F3C" w14:textId="77777777" w:rsidR="00D7341D" w:rsidRPr="00D7341D" w:rsidRDefault="00D7341D" w:rsidP="00D7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5D8821" w14:textId="1CCF7D42" w:rsidR="00D7341D" w:rsidRPr="00D7341D" w:rsidRDefault="00D7341D" w:rsidP="00D7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заседания по взаимодействию территориальной избирательной комиссии Карасунская г.Краснодара с общероссийскими организациями общественных организаций инвалидов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528"/>
      </w:tblGrid>
      <w:tr w:rsidR="00D7341D" w:rsidRPr="00D7341D" w14:paraId="514017CC" w14:textId="77777777" w:rsidTr="00926EAE">
        <w:tc>
          <w:tcPr>
            <w:tcW w:w="3936" w:type="dxa"/>
          </w:tcPr>
          <w:p w14:paraId="7F3C30D4" w14:textId="77777777" w:rsidR="00D7341D" w:rsidRPr="00D7341D" w:rsidRDefault="00D7341D" w:rsidP="00D734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A22DC" w14:textId="77777777" w:rsidR="00D7341D" w:rsidRPr="00D7341D" w:rsidRDefault="00D7341D" w:rsidP="00D734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528" w:type="dxa"/>
          </w:tcPr>
          <w:p w14:paraId="428836DA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AD165E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</w:tc>
      </w:tr>
    </w:tbl>
    <w:p w14:paraId="22DDCC7F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8255B" w14:textId="4DF2CA71" w:rsidR="00D92EF9" w:rsidRPr="00D7341D" w:rsidRDefault="005B24FB" w:rsidP="00EE3E3C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</w:p>
    <w:p w14:paraId="180C0DC9" w14:textId="5C6B5652" w:rsidR="00D7341D" w:rsidRPr="00D7341D" w:rsidRDefault="00D7341D" w:rsidP="00D7341D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Сводного плана основных мероприятий территориальной избирательной комиссии Карасунская г.Краснодара по повышению правовой культуры избирателей (участников референдума) и других участников избирательного процесса, кадров избирательных комиссий на 202</w:t>
      </w:r>
      <w:r w:rsidR="00EE3E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D7341D" w:rsidRPr="00D7341D" w14:paraId="3137AC18" w14:textId="77777777" w:rsidTr="00926EAE">
        <w:tc>
          <w:tcPr>
            <w:tcW w:w="3828" w:type="dxa"/>
          </w:tcPr>
          <w:p w14:paraId="21798F18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73529A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14:paraId="1634B158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528" w:type="dxa"/>
          </w:tcPr>
          <w:p w14:paraId="7E8436CF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341D" w:rsidRPr="00D7341D" w14:paraId="55D9E7BF" w14:textId="77777777" w:rsidTr="00926EAE">
        <w:tc>
          <w:tcPr>
            <w:tcW w:w="3828" w:type="dxa"/>
          </w:tcPr>
          <w:p w14:paraId="3FD1E92A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72EABEEE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7E0D0DDE" w14:textId="77777777" w:rsidR="00D7341D" w:rsidRPr="00D7341D" w:rsidRDefault="00D7341D" w:rsidP="00112C67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41D" w:rsidRPr="00D7341D" w14:paraId="42E8C94B" w14:textId="77777777" w:rsidTr="00926EAE">
        <w:tc>
          <w:tcPr>
            <w:tcW w:w="9356" w:type="dxa"/>
            <w:gridSpan w:val="2"/>
          </w:tcPr>
          <w:p w14:paraId="239C6C05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Проведение на базе средних и общеобразовательных учреждений и библиотек Карасунского внутригородского округа города Краснодара тематических занятий по основам избирательного права и избирательного процесса</w:t>
            </w:r>
          </w:p>
        </w:tc>
      </w:tr>
      <w:tr w:rsidR="00D7341D" w:rsidRPr="00D7341D" w14:paraId="0BE0F7C0" w14:textId="77777777" w:rsidTr="00926EAE">
        <w:tc>
          <w:tcPr>
            <w:tcW w:w="3828" w:type="dxa"/>
          </w:tcPr>
          <w:p w14:paraId="777F150A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715D2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14:paraId="64ECF66C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  <w:p w14:paraId="71B684F8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021801FA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6E108C3D" w14:textId="77777777" w:rsidR="00D7341D" w:rsidRPr="00D7341D" w:rsidRDefault="00D7341D" w:rsidP="00D7341D">
            <w:pPr>
              <w:tabs>
                <w:tab w:val="right" w:pos="9355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41D" w:rsidRPr="00D7341D" w14:paraId="56F945A2" w14:textId="77777777" w:rsidTr="00926EAE">
        <w:tc>
          <w:tcPr>
            <w:tcW w:w="9356" w:type="dxa"/>
            <w:gridSpan w:val="2"/>
          </w:tcPr>
          <w:p w14:paraId="508D4768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участие в круглых столах, конференциях, совещаниях с участием представителей администрации Карасунского внутригородского округа города Краснодара, представителей правоохранительных органов, территориальных центров, молодежи</w:t>
            </w:r>
          </w:p>
        </w:tc>
      </w:tr>
      <w:tr w:rsidR="00D7341D" w:rsidRPr="00D7341D" w14:paraId="45F95925" w14:textId="77777777" w:rsidTr="00926EAE">
        <w:tc>
          <w:tcPr>
            <w:tcW w:w="3828" w:type="dxa"/>
          </w:tcPr>
          <w:p w14:paraId="33F1446C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AC4A4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14:paraId="68B6A683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528" w:type="dxa"/>
          </w:tcPr>
          <w:p w14:paraId="421ECEC0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EE6974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7F504879" w14:textId="77777777" w:rsidR="00D7341D" w:rsidRPr="00D7341D" w:rsidRDefault="00D7341D" w:rsidP="00D7341D">
            <w:pPr>
              <w:tabs>
                <w:tab w:val="right" w:pos="9355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41D" w:rsidRPr="00D7341D" w14:paraId="7044EB2B" w14:textId="77777777" w:rsidTr="00926EAE">
        <w:tc>
          <w:tcPr>
            <w:tcW w:w="3828" w:type="dxa"/>
          </w:tcPr>
          <w:p w14:paraId="1AECA612" w14:textId="77777777" w:rsidR="00D7341D" w:rsidRPr="00D7341D" w:rsidRDefault="00D7341D" w:rsidP="00D734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03ABC8D9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41D" w:rsidRPr="00D7341D" w14:paraId="6BC3D7C7" w14:textId="77777777" w:rsidTr="00926EAE">
        <w:tc>
          <w:tcPr>
            <w:tcW w:w="9356" w:type="dxa"/>
            <w:gridSpan w:val="2"/>
          </w:tcPr>
          <w:p w14:paraId="1EFED59F" w14:textId="77777777" w:rsidR="00D7341D" w:rsidRPr="00D7341D" w:rsidRDefault="00D7341D" w:rsidP="00D7341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общероссийского дня приема граждан в территориальной избирательной комиссии.</w:t>
            </w:r>
          </w:p>
          <w:p w14:paraId="3155F820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478F9E97" w14:textId="77777777" w:rsidR="00D7341D" w:rsidRPr="00D7341D" w:rsidRDefault="00D7341D" w:rsidP="00112C67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ACB46D1" w14:textId="3C654095" w:rsidR="00AD6382" w:rsidRPr="00AD6382" w:rsidRDefault="00AD6382" w:rsidP="00AD6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краевых конкурсах среди избирательных комиссий муниципальных образований, территориальных избирательных комиссий в 202</w:t>
      </w:r>
      <w:r w:rsidR="006859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6368AB25" w14:textId="77777777" w:rsidR="00AD6382" w:rsidRPr="00B31D8E" w:rsidRDefault="00AD6382" w:rsidP="00AD6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отдельному плану</w:t>
      </w:r>
    </w:p>
    <w:p w14:paraId="417AA7F2" w14:textId="77777777" w:rsidR="00D92EF9" w:rsidRPr="00D7341D" w:rsidRDefault="00D92EF9" w:rsidP="00D92EF9">
      <w:pPr>
        <w:tabs>
          <w:tab w:val="left" w:pos="43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5754755C" w14:textId="77777777" w:rsidR="00D92EF9" w:rsidRPr="00AD6382" w:rsidRDefault="00D92EF9" w:rsidP="00D92E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73186" w14:textId="77777777" w:rsidR="00AD6382" w:rsidRPr="00AD6382" w:rsidRDefault="00AD6382" w:rsidP="00AD6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проведении заседаний Молодежного Общественного Совета при территор</w:t>
      </w:r>
      <w:r w:rsidR="003E2A6B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иальной избирательной комиссии Карасунская</w:t>
      </w:r>
      <w:r w:rsidRPr="00AD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Краснодара.</w:t>
      </w:r>
    </w:p>
    <w:p w14:paraId="20A3B920" w14:textId="77777777" w:rsidR="00AD6382" w:rsidRPr="00B31D8E" w:rsidRDefault="00AD6382" w:rsidP="00AD6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отдельному плану </w:t>
      </w:r>
    </w:p>
    <w:p w14:paraId="4401B320" w14:textId="77777777" w:rsidR="00D92EF9" w:rsidRPr="00D7341D" w:rsidRDefault="00D92EF9" w:rsidP="00D92EF9">
      <w:pPr>
        <w:tabs>
          <w:tab w:val="left" w:pos="43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44F4C6B6" w14:textId="77777777" w:rsidR="00AD6382" w:rsidRPr="00AD6382" w:rsidRDefault="00AD6382" w:rsidP="00AD6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16F94" w14:textId="37E2DC20" w:rsidR="004C2395" w:rsidRDefault="004C2395" w:rsidP="004C239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4C2395" w14:paraId="73A5E50A" w14:textId="77777777" w:rsidTr="004C2395">
        <w:trPr>
          <w:trHeight w:val="574"/>
        </w:trPr>
        <w:tc>
          <w:tcPr>
            <w:tcW w:w="4500" w:type="dxa"/>
          </w:tcPr>
          <w:p w14:paraId="08C30666" w14:textId="77777777" w:rsidR="004C2395" w:rsidRDefault="004C2395" w:rsidP="0068594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60" w:type="dxa"/>
          </w:tcPr>
          <w:p w14:paraId="3CD933D2" w14:textId="77777777" w:rsidR="004C2395" w:rsidRDefault="004C2395" w:rsidP="004C2395">
            <w:pPr>
              <w:widowControl w:val="0"/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07F876" w14:textId="77777777" w:rsidR="000D0798" w:rsidRDefault="000D0798" w:rsidP="00EE3E3C">
      <w:pPr>
        <w:tabs>
          <w:tab w:val="right" w:pos="9355"/>
        </w:tabs>
        <w:spacing w:after="0" w:line="240" w:lineRule="auto"/>
        <w:jc w:val="center"/>
      </w:pPr>
    </w:p>
    <w:sectPr w:rsidR="000D0798" w:rsidSect="006F4593">
      <w:headerReference w:type="default" r:id="rId9"/>
      <w:headerReference w:type="first" r:id="rId10"/>
      <w:pgSz w:w="11906" w:h="16838"/>
      <w:pgMar w:top="1134" w:right="849" w:bottom="567" w:left="1701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D5B95" w14:textId="77777777" w:rsidR="003C2F8F" w:rsidRDefault="003C2F8F" w:rsidP="00D7341D">
      <w:pPr>
        <w:spacing w:after="0" w:line="240" w:lineRule="auto"/>
      </w:pPr>
      <w:r>
        <w:separator/>
      </w:r>
    </w:p>
  </w:endnote>
  <w:endnote w:type="continuationSeparator" w:id="0">
    <w:p w14:paraId="7D4E6C9B" w14:textId="77777777" w:rsidR="003C2F8F" w:rsidRDefault="003C2F8F" w:rsidP="00D7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Sitka Small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D0865" w14:textId="77777777" w:rsidR="003C2F8F" w:rsidRDefault="003C2F8F" w:rsidP="00D7341D">
      <w:pPr>
        <w:spacing w:after="0" w:line="240" w:lineRule="auto"/>
      </w:pPr>
      <w:r>
        <w:separator/>
      </w:r>
    </w:p>
  </w:footnote>
  <w:footnote w:type="continuationSeparator" w:id="0">
    <w:p w14:paraId="585B4121" w14:textId="77777777" w:rsidR="003C2F8F" w:rsidRDefault="003C2F8F" w:rsidP="00D7341D">
      <w:pPr>
        <w:spacing w:after="0" w:line="240" w:lineRule="auto"/>
      </w:pPr>
      <w:r>
        <w:continuationSeparator/>
      </w:r>
    </w:p>
  </w:footnote>
  <w:footnote w:id="1">
    <w:p w14:paraId="15C7D782" w14:textId="77777777" w:rsidR="004C2395" w:rsidRPr="00471C31" w:rsidRDefault="004C2395" w:rsidP="00D7341D">
      <w:pPr>
        <w:pStyle w:val="af2"/>
        <w:jc w:val="both"/>
        <w:rPr>
          <w:sz w:val="18"/>
          <w:szCs w:val="18"/>
        </w:rPr>
      </w:pPr>
      <w:r w:rsidRPr="00471C31">
        <w:rPr>
          <w:rStyle w:val="af1"/>
          <w:sz w:val="18"/>
          <w:szCs w:val="18"/>
        </w:rPr>
        <w:footnoteRef/>
      </w:r>
      <w:r w:rsidRPr="00471C31">
        <w:rPr>
          <w:sz w:val="18"/>
          <w:szCs w:val="18"/>
        </w:rPr>
        <w:t xml:space="preserve"> Перечень вопросов для рассмотрения на заседаниях </w:t>
      </w:r>
      <w:r>
        <w:rPr>
          <w:sz w:val="18"/>
          <w:szCs w:val="18"/>
        </w:rPr>
        <w:t xml:space="preserve">территориальной </w:t>
      </w:r>
      <w:r w:rsidRPr="00471C31">
        <w:rPr>
          <w:sz w:val="18"/>
          <w:szCs w:val="18"/>
        </w:rPr>
        <w:t>избирательной комиссии К</w:t>
      </w:r>
      <w:r>
        <w:rPr>
          <w:sz w:val="18"/>
          <w:szCs w:val="18"/>
        </w:rPr>
        <w:t>арасунская г.Краснодара</w:t>
      </w:r>
      <w:r w:rsidRPr="00471C31">
        <w:rPr>
          <w:sz w:val="18"/>
          <w:szCs w:val="18"/>
        </w:rPr>
        <w:t xml:space="preserve"> не является исчерпывающим. Формулировка вопросов и дата их рассмотрения могут быть изменены.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FEDE" w14:textId="16BCACED" w:rsidR="004C2395" w:rsidRPr="00802707" w:rsidRDefault="004C2395" w:rsidP="00926EAE">
    <w:pPr>
      <w:pStyle w:val="a3"/>
      <w:jc w:val="center"/>
      <w:rPr>
        <w:sz w:val="24"/>
        <w:szCs w:val="24"/>
      </w:rPr>
    </w:pPr>
    <w:r w:rsidRPr="00802707">
      <w:rPr>
        <w:sz w:val="24"/>
        <w:szCs w:val="24"/>
      </w:rPr>
      <w:fldChar w:fldCharType="begin"/>
    </w:r>
    <w:r w:rsidRPr="00802707">
      <w:rPr>
        <w:sz w:val="24"/>
        <w:szCs w:val="24"/>
      </w:rPr>
      <w:instrText xml:space="preserve"> PAGE   \* MERGEFORMAT </w:instrText>
    </w:r>
    <w:r w:rsidRPr="00802707">
      <w:rPr>
        <w:sz w:val="24"/>
        <w:szCs w:val="24"/>
      </w:rPr>
      <w:fldChar w:fldCharType="separate"/>
    </w:r>
    <w:r w:rsidR="007F30E7">
      <w:rPr>
        <w:noProof/>
        <w:sz w:val="24"/>
        <w:szCs w:val="24"/>
      </w:rPr>
      <w:t>4</w:t>
    </w:r>
    <w:r w:rsidRPr="00802707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4075D" w14:textId="77777777" w:rsidR="004C2395" w:rsidRDefault="004C2395">
    <w:pPr>
      <w:pStyle w:val="a3"/>
      <w:jc w:val="center"/>
    </w:pPr>
  </w:p>
  <w:p w14:paraId="2BEB4C63" w14:textId="77777777" w:rsidR="004C2395" w:rsidRDefault="004C23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64D2"/>
    <w:multiLevelType w:val="hybridMultilevel"/>
    <w:tmpl w:val="1760FEFE"/>
    <w:lvl w:ilvl="0" w:tplc="560E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1134A4"/>
    <w:multiLevelType w:val="hybridMultilevel"/>
    <w:tmpl w:val="6A46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9633D"/>
    <w:multiLevelType w:val="hybridMultilevel"/>
    <w:tmpl w:val="16D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C6DDE"/>
    <w:multiLevelType w:val="hybridMultilevel"/>
    <w:tmpl w:val="16D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D0"/>
    <w:rsid w:val="000270FF"/>
    <w:rsid w:val="00032005"/>
    <w:rsid w:val="00062B90"/>
    <w:rsid w:val="00072C18"/>
    <w:rsid w:val="0007471C"/>
    <w:rsid w:val="00081C8A"/>
    <w:rsid w:val="00090992"/>
    <w:rsid w:val="00092DC8"/>
    <w:rsid w:val="00094406"/>
    <w:rsid w:val="000D0798"/>
    <w:rsid w:val="000D2B02"/>
    <w:rsid w:val="000E66A2"/>
    <w:rsid w:val="0010171F"/>
    <w:rsid w:val="00112C67"/>
    <w:rsid w:val="00121AF8"/>
    <w:rsid w:val="00130FB3"/>
    <w:rsid w:val="00166E9A"/>
    <w:rsid w:val="00172FD1"/>
    <w:rsid w:val="00192187"/>
    <w:rsid w:val="00194B7D"/>
    <w:rsid w:val="001C14E8"/>
    <w:rsid w:val="001D60B7"/>
    <w:rsid w:val="00266D38"/>
    <w:rsid w:val="002739FE"/>
    <w:rsid w:val="002C0CB8"/>
    <w:rsid w:val="002C65A2"/>
    <w:rsid w:val="002D56F3"/>
    <w:rsid w:val="00366CD7"/>
    <w:rsid w:val="0037102C"/>
    <w:rsid w:val="003B0922"/>
    <w:rsid w:val="003B1191"/>
    <w:rsid w:val="003C2F8F"/>
    <w:rsid w:val="003E2A6B"/>
    <w:rsid w:val="00437DF2"/>
    <w:rsid w:val="00451D63"/>
    <w:rsid w:val="0045418B"/>
    <w:rsid w:val="00472DCD"/>
    <w:rsid w:val="004C2395"/>
    <w:rsid w:val="0051314D"/>
    <w:rsid w:val="005B24FB"/>
    <w:rsid w:val="005B2B60"/>
    <w:rsid w:val="005D2212"/>
    <w:rsid w:val="005D7CDB"/>
    <w:rsid w:val="00644E2B"/>
    <w:rsid w:val="0066190D"/>
    <w:rsid w:val="0066517C"/>
    <w:rsid w:val="00670A14"/>
    <w:rsid w:val="00685942"/>
    <w:rsid w:val="006A2464"/>
    <w:rsid w:val="006A7301"/>
    <w:rsid w:val="006C0564"/>
    <w:rsid w:val="006E7C24"/>
    <w:rsid w:val="006F4593"/>
    <w:rsid w:val="00711EF6"/>
    <w:rsid w:val="007431A5"/>
    <w:rsid w:val="00786207"/>
    <w:rsid w:val="007922B7"/>
    <w:rsid w:val="007B2AF3"/>
    <w:rsid w:val="007F30E7"/>
    <w:rsid w:val="008367D0"/>
    <w:rsid w:val="00836A61"/>
    <w:rsid w:val="008505EF"/>
    <w:rsid w:val="008C1B9E"/>
    <w:rsid w:val="008D3B0B"/>
    <w:rsid w:val="008F6FBA"/>
    <w:rsid w:val="00900449"/>
    <w:rsid w:val="00926EAE"/>
    <w:rsid w:val="00931609"/>
    <w:rsid w:val="00933C41"/>
    <w:rsid w:val="00964A4B"/>
    <w:rsid w:val="00975C14"/>
    <w:rsid w:val="009962F9"/>
    <w:rsid w:val="009A29AF"/>
    <w:rsid w:val="009A6CA6"/>
    <w:rsid w:val="009A754E"/>
    <w:rsid w:val="00A41519"/>
    <w:rsid w:val="00AD1027"/>
    <w:rsid w:val="00AD2BDB"/>
    <w:rsid w:val="00AD6382"/>
    <w:rsid w:val="00B004DD"/>
    <w:rsid w:val="00B22D8F"/>
    <w:rsid w:val="00B2434B"/>
    <w:rsid w:val="00B31D8E"/>
    <w:rsid w:val="00B51BFD"/>
    <w:rsid w:val="00B525AB"/>
    <w:rsid w:val="00B528C6"/>
    <w:rsid w:val="00B61FF4"/>
    <w:rsid w:val="00B62266"/>
    <w:rsid w:val="00B71E29"/>
    <w:rsid w:val="00BA4156"/>
    <w:rsid w:val="00C01E28"/>
    <w:rsid w:val="00C23D21"/>
    <w:rsid w:val="00C3353E"/>
    <w:rsid w:val="00C6604D"/>
    <w:rsid w:val="00CA48BE"/>
    <w:rsid w:val="00CE4891"/>
    <w:rsid w:val="00D263EB"/>
    <w:rsid w:val="00D5235E"/>
    <w:rsid w:val="00D62305"/>
    <w:rsid w:val="00D7341D"/>
    <w:rsid w:val="00D82ADD"/>
    <w:rsid w:val="00D92EF9"/>
    <w:rsid w:val="00DF6E93"/>
    <w:rsid w:val="00E15A61"/>
    <w:rsid w:val="00E3425E"/>
    <w:rsid w:val="00E35EF3"/>
    <w:rsid w:val="00E466B2"/>
    <w:rsid w:val="00E51079"/>
    <w:rsid w:val="00E65268"/>
    <w:rsid w:val="00E939BF"/>
    <w:rsid w:val="00EE3E3C"/>
    <w:rsid w:val="00EE68A6"/>
    <w:rsid w:val="00EF15FD"/>
    <w:rsid w:val="00F2142B"/>
    <w:rsid w:val="00F704C1"/>
    <w:rsid w:val="00F861FA"/>
    <w:rsid w:val="00F94334"/>
    <w:rsid w:val="00FF08E1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A302"/>
  <w15:docId w15:val="{117C2CDC-6C4E-4C0E-B509-AE4D05A8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12"/>
  </w:style>
  <w:style w:type="paragraph" w:styleId="1">
    <w:name w:val="heading 1"/>
    <w:basedOn w:val="a"/>
    <w:next w:val="a"/>
    <w:link w:val="10"/>
    <w:qFormat/>
    <w:rsid w:val="00D7341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7341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DDDDD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7341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DDDDD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4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341D"/>
    <w:rPr>
      <w:rFonts w:ascii="Cambria" w:eastAsia="Times New Roman" w:hAnsi="Cambria" w:cs="Times New Roman"/>
      <w:b/>
      <w:bCs/>
      <w:color w:val="DDDDD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341D"/>
    <w:rPr>
      <w:rFonts w:ascii="Cambria" w:eastAsia="Times New Roman" w:hAnsi="Cambria" w:cs="Times New Roman"/>
      <w:b/>
      <w:bCs/>
      <w:i/>
      <w:iCs/>
      <w:color w:val="DDDDD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7341D"/>
  </w:style>
  <w:style w:type="paragraph" w:styleId="a3">
    <w:name w:val="header"/>
    <w:aliases w:val=" Знак, Знак3,Знак3,Знак"/>
    <w:basedOn w:val="a"/>
    <w:link w:val="a4"/>
    <w:unhideWhenUsed/>
    <w:rsid w:val="00D7341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aliases w:val=" Знак Знак, Знак3 Знак,Знак3 Знак,Знак Знак"/>
    <w:basedOn w:val="a0"/>
    <w:link w:val="a3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7341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7341D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D7341D"/>
    <w:rPr>
      <w:rFonts w:ascii="Tahoma" w:eastAsia="Calibri" w:hAnsi="Tahoma" w:cs="Times New Roman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D7341D"/>
    <w:pPr>
      <w:spacing w:after="0" w:line="240" w:lineRule="auto"/>
      <w:ind w:right="45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D734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т_колон"/>
    <w:basedOn w:val="a"/>
    <w:next w:val="a5"/>
    <w:rsid w:val="00D7341D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styleId="ae">
    <w:name w:val="Hyperlink"/>
    <w:uiPriority w:val="99"/>
    <w:unhideWhenUsed/>
    <w:rsid w:val="00D7341D"/>
    <w:rPr>
      <w:color w:val="0000FF"/>
      <w:u w:val="single"/>
    </w:rPr>
  </w:style>
  <w:style w:type="character" w:customStyle="1" w:styleId="af">
    <w:name w:val="Гипертекстовая ссылка"/>
    <w:uiPriority w:val="99"/>
    <w:rsid w:val="00D7341D"/>
    <w:rPr>
      <w:color w:val="008000"/>
      <w:sz w:val="20"/>
      <w:szCs w:val="20"/>
      <w:u w:val="single"/>
    </w:rPr>
  </w:style>
  <w:style w:type="paragraph" w:customStyle="1" w:styleId="af0">
    <w:name w:val="Комментарий"/>
    <w:basedOn w:val="a"/>
    <w:next w:val="a"/>
    <w:uiPriority w:val="99"/>
    <w:rsid w:val="00D7341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ConsPlusNormal">
    <w:name w:val="ConsPlusNormal"/>
    <w:rsid w:val="00D734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otnote reference"/>
    <w:uiPriority w:val="99"/>
    <w:rsid w:val="00D7341D"/>
    <w:rPr>
      <w:vertAlign w:val="superscript"/>
    </w:rPr>
  </w:style>
  <w:style w:type="paragraph" w:styleId="af2">
    <w:name w:val="footnote text"/>
    <w:basedOn w:val="a"/>
    <w:link w:val="af3"/>
    <w:semiHidden/>
    <w:rsid w:val="00D7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D73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7341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Title"/>
    <w:basedOn w:val="a"/>
    <w:link w:val="af5"/>
    <w:uiPriority w:val="10"/>
    <w:qFormat/>
    <w:rsid w:val="00D7341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5">
    <w:name w:val="Заголовок Знак"/>
    <w:basedOn w:val="a0"/>
    <w:link w:val="af4"/>
    <w:uiPriority w:val="10"/>
    <w:rsid w:val="00D734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6">
    <w:name w:val="Table Grid"/>
    <w:basedOn w:val="a1"/>
    <w:uiPriority w:val="59"/>
    <w:rsid w:val="00D734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Текст14-15"/>
    <w:basedOn w:val="a"/>
    <w:rsid w:val="00D734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7341D"/>
    <w:pPr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D734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0">
    <w:name w:val="14-15"/>
    <w:basedOn w:val="a"/>
    <w:rsid w:val="00D7341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D734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7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">
    <w:name w:val="Текст14-1"/>
    <w:aliases w:val="5,текст14,Т-1"/>
    <w:basedOn w:val="a"/>
    <w:uiPriority w:val="99"/>
    <w:rsid w:val="00D734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D734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73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D7341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D7341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57">
    <w:name w:val="xl57"/>
    <w:basedOn w:val="a"/>
    <w:rsid w:val="00D7341D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f8">
    <w:name w:val="Normal (Web)"/>
    <w:basedOn w:val="a"/>
    <w:uiPriority w:val="99"/>
    <w:rsid w:val="00D7341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12">
    <w:name w:val="a12"/>
    <w:basedOn w:val="a0"/>
    <w:rsid w:val="00D7341D"/>
  </w:style>
  <w:style w:type="character" w:styleId="af9">
    <w:name w:val="page number"/>
    <w:basedOn w:val="a0"/>
    <w:rsid w:val="00D7341D"/>
  </w:style>
  <w:style w:type="numbering" w:customStyle="1" w:styleId="25">
    <w:name w:val="Нет списка2"/>
    <w:next w:val="a2"/>
    <w:uiPriority w:val="99"/>
    <w:semiHidden/>
    <w:unhideWhenUsed/>
    <w:rsid w:val="000D0798"/>
  </w:style>
  <w:style w:type="paragraph" w:customStyle="1" w:styleId="afa">
    <w:basedOn w:val="a"/>
    <w:next w:val="af8"/>
    <w:link w:val="afb"/>
    <w:rsid w:val="000D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0D0798"/>
    <w:rPr>
      <w:rFonts w:ascii="Times New Roman" w:eastAsia="Times New Roman" w:hAnsi="Times New Roman"/>
      <w:b/>
      <w:sz w:val="28"/>
    </w:rPr>
  </w:style>
  <w:style w:type="paragraph" w:customStyle="1" w:styleId="Heading">
    <w:name w:val="Heading"/>
    <w:rsid w:val="000D0798"/>
    <w:pPr>
      <w:spacing w:after="0" w:line="240" w:lineRule="auto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ConsTitle">
    <w:name w:val="ConsTitle"/>
    <w:rsid w:val="000D079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12">
    <w:name w:val="Основной текст1"/>
    <w:basedOn w:val="a"/>
    <w:rsid w:val="000D07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Стиль Нормальный + полужирный"/>
    <w:basedOn w:val="a"/>
    <w:rsid w:val="000D079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pacing w:val="2"/>
      <w:sz w:val="28"/>
      <w:szCs w:val="28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0D079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0D07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">
    <w:name w:val="endnote reference"/>
    <w:uiPriority w:val="99"/>
    <w:semiHidden/>
    <w:unhideWhenUsed/>
    <w:rsid w:val="000D0798"/>
    <w:rPr>
      <w:vertAlign w:val="superscript"/>
    </w:rPr>
  </w:style>
  <w:style w:type="character" w:customStyle="1" w:styleId="bold">
    <w:name w:val="bold"/>
    <w:uiPriority w:val="99"/>
    <w:rsid w:val="000D0798"/>
  </w:style>
  <w:style w:type="paragraph" w:styleId="aff0">
    <w:name w:val="No Spacing"/>
    <w:uiPriority w:val="1"/>
    <w:qFormat/>
    <w:rsid w:val="000D07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_karasunskay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A9E60-244B-4414-9737-BB6A4C4D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4145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 В.В.</dc:creator>
  <cp:lastModifiedBy>Зубенко В.В.</cp:lastModifiedBy>
  <cp:revision>3</cp:revision>
  <cp:lastPrinted>2024-01-12T11:19:00Z</cp:lastPrinted>
  <dcterms:created xsi:type="dcterms:W3CDTF">2024-01-10T14:05:00Z</dcterms:created>
  <dcterms:modified xsi:type="dcterms:W3CDTF">2024-01-12T14:55:00Z</dcterms:modified>
</cp:coreProperties>
</file>