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5B550B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5B550B" w:rsidP="0028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D9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декабря </w:t>
            </w:r>
            <w:r w:rsidRPr="001A28E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6A5B85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18/10</w:t>
            </w:r>
            <w:r w:rsidR="006A5B85">
              <w:rPr>
                <w:sz w:val="28"/>
                <w:szCs w:val="28"/>
              </w:rPr>
              <w:t>7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A5B85" w:rsidRDefault="006A5B85" w:rsidP="006A5B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6A5B85" w:rsidRDefault="006A5B85" w:rsidP="006A5B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6A5B85" w:rsidRDefault="006A5B85" w:rsidP="006A5B85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6A5B85" w:rsidRDefault="006A5B85" w:rsidP="006A5B85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E048D5" w:rsidRDefault="00EC1C90" w:rsidP="00E048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связи с </w:t>
      </w:r>
      <w:r w:rsidR="00E048D5">
        <w:rPr>
          <w:color w:val="000000"/>
          <w:sz w:val="28"/>
        </w:rPr>
        <w:t>досрочн</w:t>
      </w:r>
      <w:r>
        <w:rPr>
          <w:color w:val="000000"/>
          <w:sz w:val="28"/>
        </w:rPr>
        <w:t>ым</w:t>
      </w:r>
      <w:r w:rsidR="00E048D5">
        <w:rPr>
          <w:sz w:val="28"/>
        </w:rPr>
        <w:t xml:space="preserve"> прекращен</w:t>
      </w:r>
      <w:r>
        <w:rPr>
          <w:sz w:val="28"/>
        </w:rPr>
        <w:t>ием</w:t>
      </w:r>
      <w:r w:rsidR="00E048D5">
        <w:rPr>
          <w:sz w:val="28"/>
        </w:rPr>
        <w:t xml:space="preserve"> полномочия членов участковых комиссий избирательных участков с правом решающего голоса. </w:t>
      </w:r>
    </w:p>
    <w:p w:rsidR="00E048D5" w:rsidRDefault="00E048D5" w:rsidP="00E048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29 Федерального закона</w:t>
      </w:r>
      <w:r w:rsidR="00BC27D9">
        <w:rPr>
          <w:sz w:val="28"/>
          <w:szCs w:val="28"/>
        </w:rPr>
        <w:t xml:space="preserve"> от 12.06.2002 № 67-ФЗ </w:t>
      </w:r>
      <w:r>
        <w:rPr>
          <w:sz w:val="28"/>
          <w:szCs w:val="28"/>
        </w:rPr>
        <w:t xml:space="preserve">«Об основных гарантиях избирательных прав и права на участие в референдуме граждан Российской Федерации», раздела 3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hyperlink r:id="rId8" w:history="1">
        <w:r w:rsidRPr="00E048D5">
          <w:rPr>
            <w:rStyle w:val="a9"/>
            <w:bCs/>
            <w:color w:val="auto"/>
            <w:sz w:val="28"/>
            <w:szCs w:val="28"/>
            <w:u w:val="none"/>
          </w:rPr>
          <w:t>постановлением Центральной избирательной комиссии Российской Федерации от 5 декабря 2012 года № 152/1137-6</w:t>
        </w:r>
      </w:hyperlink>
      <w:r>
        <w:rPr>
          <w:sz w:val="28"/>
          <w:szCs w:val="28"/>
        </w:rPr>
        <w:t>, территориальная избирательная комиссия Первомайская г. Краснодара РЕШИЛА:</w:t>
      </w:r>
    </w:p>
    <w:p w:rsidR="006A5B85" w:rsidRDefault="006A5B85" w:rsidP="006A5B8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членами участковых комиссий с правом решающего голоса согласно прилагаемому списку.</w:t>
      </w:r>
    </w:p>
    <w:p w:rsidR="006A5B85" w:rsidRDefault="006A5B85" w:rsidP="006A5B8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Выдать удостоверения членам участковых комиссий с правом решающего голоса установленного образца.</w:t>
      </w:r>
    </w:p>
    <w:p w:rsidR="006A5B85" w:rsidRDefault="006A5B85" w:rsidP="006A5B8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избирательную комиссию Краснодарского края и соответствующие участковые избирательные комиссии.</w:t>
      </w:r>
    </w:p>
    <w:p w:rsidR="006A5B85" w:rsidRDefault="006A5B85" w:rsidP="006A5B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6A5B85" w:rsidRDefault="006A5B85" w:rsidP="006A5B8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5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6A5B85" w:rsidRDefault="006A5B85" w:rsidP="006A5B85">
      <w:pPr>
        <w:jc w:val="both"/>
        <w:rPr>
          <w:sz w:val="28"/>
        </w:rPr>
      </w:pPr>
    </w:p>
    <w:p w:rsidR="006A5B85" w:rsidRDefault="006A5B85" w:rsidP="006A5B85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6A5B85" w:rsidTr="00711236">
        <w:tc>
          <w:tcPr>
            <w:tcW w:w="4219" w:type="dxa"/>
          </w:tcPr>
          <w:p w:rsidR="006A5B85" w:rsidRDefault="006A5B85" w:rsidP="00711236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6A5B85" w:rsidRDefault="006A5B85" w:rsidP="0071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6A5B85" w:rsidRDefault="006A5B85" w:rsidP="0071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A5B85" w:rsidRDefault="006A5B85" w:rsidP="00711236">
            <w:pPr>
              <w:jc w:val="both"/>
              <w:rPr>
                <w:sz w:val="28"/>
                <w:szCs w:val="28"/>
              </w:rPr>
            </w:pPr>
          </w:p>
          <w:p w:rsidR="006A5B85" w:rsidRDefault="006A5B85" w:rsidP="00711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6A5B85" w:rsidTr="00711236">
        <w:tc>
          <w:tcPr>
            <w:tcW w:w="4219" w:type="dxa"/>
            <w:hideMark/>
          </w:tcPr>
          <w:p w:rsidR="006A5B85" w:rsidRDefault="006A5B85" w:rsidP="0071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6A5B85" w:rsidRDefault="006A5B85" w:rsidP="0071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6A5B85" w:rsidRDefault="006A5B85" w:rsidP="00711236">
            <w:pPr>
              <w:jc w:val="both"/>
              <w:rPr>
                <w:sz w:val="28"/>
                <w:szCs w:val="28"/>
              </w:rPr>
            </w:pPr>
          </w:p>
          <w:p w:rsidR="006A5B85" w:rsidRDefault="006A5B85" w:rsidP="00711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6A5B85" w:rsidRDefault="006A5B85" w:rsidP="00711236">
            <w:pPr>
              <w:jc w:val="both"/>
              <w:rPr>
                <w:sz w:val="28"/>
                <w:szCs w:val="28"/>
              </w:rPr>
            </w:pPr>
          </w:p>
        </w:tc>
      </w:tr>
    </w:tbl>
    <w:p w:rsidR="006A5B85" w:rsidRDefault="006A5B85" w:rsidP="006A5B85">
      <w:pPr>
        <w:jc w:val="both"/>
        <w:rPr>
          <w:sz w:val="28"/>
        </w:rPr>
        <w:sectPr w:rsidR="006A5B85" w:rsidSect="006A5B85">
          <w:headerReference w:type="default" r:id="rId9"/>
          <w:pgSz w:w="11906" w:h="16838"/>
          <w:pgMar w:top="737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6A5B85" w:rsidRDefault="006A5B85" w:rsidP="006A5B85">
      <w:pPr>
        <w:jc w:val="both"/>
        <w:rPr>
          <w:sz w:val="28"/>
        </w:rPr>
      </w:pP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  <w:sectPr w:rsidR="006A5B85" w:rsidSect="00FC3FD6">
          <w:headerReference w:type="even" r:id="rId10"/>
          <w:headerReference w:type="default" r:id="rId11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6A5B85" w:rsidRDefault="006A5B85" w:rsidP="006A5B85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048D5">
        <w:rPr>
          <w:color w:val="000000"/>
          <w:sz w:val="28"/>
          <w:szCs w:val="28"/>
        </w:rPr>
        <w:t>2</w:t>
      </w:r>
      <w:r w:rsidR="00287D96">
        <w:rPr>
          <w:color w:val="000000"/>
          <w:sz w:val="28"/>
          <w:szCs w:val="28"/>
        </w:rPr>
        <w:t>7</w:t>
      </w:r>
      <w:r w:rsidR="00E048D5">
        <w:rPr>
          <w:color w:val="000000"/>
          <w:sz w:val="28"/>
          <w:szCs w:val="28"/>
        </w:rPr>
        <w:t>.12</w:t>
      </w:r>
      <w:r>
        <w:rPr>
          <w:color w:val="000000"/>
          <w:sz w:val="28"/>
          <w:szCs w:val="28"/>
        </w:rPr>
        <w:t xml:space="preserve">.2023 года № </w:t>
      </w:r>
      <w:r w:rsidR="00E048D5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/</w:t>
      </w:r>
      <w:r w:rsidR="00E40E3E">
        <w:rPr>
          <w:color w:val="000000"/>
          <w:sz w:val="28"/>
          <w:szCs w:val="28"/>
        </w:rPr>
        <w:t>107</w:t>
      </w:r>
    </w:p>
    <w:p w:rsidR="006A5B85" w:rsidRDefault="006A5B85" w:rsidP="006A5B85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6A5B85" w:rsidRDefault="006A5B85" w:rsidP="006A5B85">
      <w:pPr>
        <w:jc w:val="center"/>
        <w:rPr>
          <w:b/>
          <w:sz w:val="28"/>
          <w:szCs w:val="28"/>
        </w:rPr>
      </w:pPr>
    </w:p>
    <w:p w:rsidR="006A5B85" w:rsidRDefault="006A5B85" w:rsidP="006A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6A5B85" w:rsidRDefault="006A5B85" w:rsidP="006A5B85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6A5B85" w:rsidRDefault="006A5B85" w:rsidP="006A5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6A5B85" w:rsidRDefault="006A5B85" w:rsidP="006A5B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6A5B85" w:rsidRDefault="006A5B85" w:rsidP="006A5B85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Краснодарский край</w:t>
      </w:r>
    </w:p>
    <w:p w:rsidR="006A5B85" w:rsidRDefault="006A5B85" w:rsidP="006A5B85">
      <w:pPr>
        <w:rPr>
          <w:bCs/>
          <w:sz w:val="28"/>
          <w:szCs w:val="28"/>
        </w:rPr>
      </w:pPr>
    </w:p>
    <w:p w:rsidR="006A5B85" w:rsidRDefault="006A5B85" w:rsidP="006A5B85">
      <w:pPr>
        <w:rPr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1161"/>
        <w:gridCol w:w="3120"/>
        <w:gridCol w:w="4677"/>
      </w:tblGrid>
      <w:tr w:rsidR="006A5B85" w:rsidTr="00711236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6A5B85" w:rsidP="0071123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85" w:rsidRDefault="006A5B85" w:rsidP="0071123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№ избирательного участка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85" w:rsidRDefault="006A5B85" w:rsidP="00711236">
            <w:pPr>
              <w:jc w:val="center"/>
              <w:rPr>
                <w:lang w:val="en-US"/>
              </w:rPr>
            </w:pPr>
            <w:r>
              <w:t>Фамилия,</w:t>
            </w:r>
          </w:p>
          <w:p w:rsidR="006A5B85" w:rsidRDefault="006A5B85" w:rsidP="0071123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имя, 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85" w:rsidRDefault="006A5B85" w:rsidP="0071123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Субъект выдвижения</w:t>
            </w:r>
          </w:p>
        </w:tc>
      </w:tr>
      <w:tr w:rsidR="006A5B85" w:rsidTr="00711236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5" w:rsidRDefault="006A5B85" w:rsidP="006A5B8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6A5B85" w:rsidP="00EC1C9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63-0</w:t>
            </w:r>
            <w:r w:rsidR="00EC1C90">
              <w:rPr>
                <w:color w:val="00000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EC1C90" w:rsidP="00711236">
            <w:pPr>
              <w:rPr>
                <w:color w:val="000000"/>
              </w:rPr>
            </w:pPr>
            <w:r>
              <w:rPr>
                <w:color w:val="000000"/>
              </w:rPr>
              <w:t>Коплик</w:t>
            </w:r>
          </w:p>
          <w:p w:rsidR="00EC1C90" w:rsidRPr="00822C01" w:rsidRDefault="00EC1C90" w:rsidP="00711236">
            <w:pPr>
              <w:rPr>
                <w:color w:val="000000"/>
              </w:rPr>
            </w:pPr>
            <w:r>
              <w:rPr>
                <w:color w:val="000000"/>
              </w:rPr>
              <w:t>Максим Владиславович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Pr="00822C01" w:rsidRDefault="00EC1C90" w:rsidP="0071123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Собранием избирателей по месту работы</w:t>
            </w:r>
          </w:p>
        </w:tc>
      </w:tr>
      <w:tr w:rsidR="006A5B85" w:rsidTr="00EC1C90">
        <w:trPr>
          <w:cantSplit/>
          <w:trHeight w:val="4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5" w:rsidRDefault="006A5B85" w:rsidP="006A5B8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6A5B85" w:rsidP="00EC1C9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63-</w:t>
            </w:r>
            <w:r w:rsidR="00EC1C9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EC1C90" w:rsidP="007112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Федореева </w:t>
            </w:r>
          </w:p>
          <w:p w:rsidR="00EC1C90" w:rsidRPr="00822C01" w:rsidRDefault="00EC1C90" w:rsidP="00711236">
            <w:pPr>
              <w:rPr>
                <w:color w:val="000000"/>
              </w:rPr>
            </w:pPr>
            <w:r>
              <w:rPr>
                <w:color w:val="000000"/>
              </w:rPr>
              <w:t>Наталья Ильинична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Pr="00822C01" w:rsidRDefault="00EC1C90" w:rsidP="00711236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Собранием избирателей по месту работы</w:t>
            </w:r>
          </w:p>
        </w:tc>
      </w:tr>
      <w:tr w:rsidR="006A5B85" w:rsidTr="00711236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5" w:rsidRDefault="006A5B85" w:rsidP="006A5B8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Default="006A5B85" w:rsidP="00EC1C9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63-</w:t>
            </w:r>
            <w:r w:rsidR="00EC1C90">
              <w:rPr>
                <w:color w:val="000000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90" w:rsidRDefault="00EC1C90" w:rsidP="00711236">
            <w:pPr>
              <w:jc w:val="both"/>
            </w:pPr>
            <w:r>
              <w:t>Балабина</w:t>
            </w:r>
          </w:p>
          <w:p w:rsidR="006A5B85" w:rsidRPr="00F022A3" w:rsidRDefault="00EC1C90" w:rsidP="00EC1C90">
            <w:pPr>
              <w:jc w:val="both"/>
            </w:pPr>
            <w:r>
              <w:t>Анна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Pr="00B473EC" w:rsidRDefault="00EC1C90" w:rsidP="0071123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Собранием избирателей по месту работы</w:t>
            </w:r>
          </w:p>
        </w:tc>
      </w:tr>
      <w:tr w:rsidR="006A5B85" w:rsidTr="00711236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5" w:rsidRDefault="006A5B85" w:rsidP="006A5B8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Pr="00101426" w:rsidRDefault="006A5B85" w:rsidP="0010142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63-</w:t>
            </w:r>
            <w:r w:rsidR="00101426">
              <w:rPr>
                <w:color w:val="000000"/>
                <w:lang w:val="en-US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90" w:rsidRDefault="00EC1C90" w:rsidP="00EC1C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Терёшкина </w:t>
            </w:r>
          </w:p>
          <w:p w:rsidR="00EC1C90" w:rsidRDefault="00EC1C90" w:rsidP="00EC1C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Ирина Игоревна</w:t>
            </w:r>
          </w:p>
          <w:p w:rsidR="006A5B85" w:rsidRPr="00F022A3" w:rsidRDefault="006A5B85" w:rsidP="00711236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85" w:rsidRPr="00B473EC" w:rsidRDefault="006A5B85" w:rsidP="0071123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Собранием избирателей по месту работы</w:t>
            </w:r>
          </w:p>
        </w:tc>
      </w:tr>
    </w:tbl>
    <w:p w:rsidR="00587AA3" w:rsidRDefault="00587AA3" w:rsidP="0037603B">
      <w:pPr>
        <w:rPr>
          <w:color w:val="000000"/>
          <w:sz w:val="28"/>
          <w:szCs w:val="28"/>
        </w:rPr>
      </w:pPr>
    </w:p>
    <w:sectPr w:rsidR="00587AA3" w:rsidSect="00D35795">
      <w:pgSz w:w="11907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3F" w:rsidRDefault="0087533F" w:rsidP="00DE3674">
      <w:r>
        <w:separator/>
      </w:r>
    </w:p>
  </w:endnote>
  <w:endnote w:type="continuationSeparator" w:id="1">
    <w:p w:rsidR="0087533F" w:rsidRDefault="0087533F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3F" w:rsidRDefault="0087533F" w:rsidP="00DE3674">
      <w:r>
        <w:separator/>
      </w:r>
    </w:p>
  </w:footnote>
  <w:footnote w:type="continuationSeparator" w:id="1">
    <w:p w:rsidR="0087533F" w:rsidRDefault="0087533F" w:rsidP="00DE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A1" w:rsidRDefault="0087533F">
    <w:pPr>
      <w:pStyle w:val="a6"/>
      <w:jc w:val="center"/>
    </w:pPr>
  </w:p>
  <w:p w:rsidR="001512A1" w:rsidRDefault="008753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Default="000931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0F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0F40">
      <w:rPr>
        <w:rStyle w:val="a8"/>
        <w:noProof/>
      </w:rPr>
      <w:t>1</w:t>
    </w:r>
    <w:r>
      <w:rPr>
        <w:rStyle w:val="a8"/>
      </w:rPr>
      <w:fldChar w:fldCharType="end"/>
    </w:r>
  </w:p>
  <w:p w:rsidR="00BE5103" w:rsidRDefault="008753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Pr="00284E36" w:rsidRDefault="000931ED">
    <w:pPr>
      <w:pStyle w:val="a6"/>
      <w:framePr w:wrap="around" w:vAnchor="text" w:hAnchor="margin" w:xAlign="center" w:y="1"/>
      <w:rPr>
        <w:rStyle w:val="a8"/>
        <w:color w:val="000000"/>
        <w:sz w:val="28"/>
        <w:szCs w:val="28"/>
      </w:rPr>
    </w:pPr>
    <w:r w:rsidRPr="00284E36">
      <w:rPr>
        <w:rStyle w:val="a8"/>
        <w:sz w:val="28"/>
        <w:szCs w:val="28"/>
      </w:rPr>
      <w:fldChar w:fldCharType="begin"/>
    </w:r>
    <w:r w:rsidR="00530F40" w:rsidRPr="00284E36">
      <w:rPr>
        <w:rStyle w:val="a8"/>
        <w:sz w:val="28"/>
        <w:szCs w:val="28"/>
      </w:rPr>
      <w:instrText xml:space="preserve">PAGE  </w:instrText>
    </w:r>
    <w:r w:rsidRPr="00284E36">
      <w:rPr>
        <w:rStyle w:val="a8"/>
        <w:sz w:val="28"/>
        <w:szCs w:val="28"/>
      </w:rPr>
      <w:fldChar w:fldCharType="separate"/>
    </w:r>
    <w:r w:rsidR="00101426">
      <w:rPr>
        <w:rStyle w:val="a8"/>
        <w:noProof/>
        <w:sz w:val="28"/>
        <w:szCs w:val="28"/>
      </w:rPr>
      <w:t>3</w:t>
    </w:r>
    <w:r w:rsidRPr="00284E36">
      <w:rPr>
        <w:rStyle w:val="a8"/>
        <w:sz w:val="28"/>
        <w:szCs w:val="28"/>
      </w:rPr>
      <w:fldChar w:fldCharType="end"/>
    </w:r>
  </w:p>
  <w:p w:rsidR="00BE5103" w:rsidRPr="008C6A44" w:rsidRDefault="0087533F">
    <w:pPr>
      <w:pStyle w:val="a6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931ED"/>
    <w:rsid w:val="000F7EE4"/>
    <w:rsid w:val="00101426"/>
    <w:rsid w:val="00201E81"/>
    <w:rsid w:val="00287D96"/>
    <w:rsid w:val="0037603B"/>
    <w:rsid w:val="004A052B"/>
    <w:rsid w:val="004C3ADC"/>
    <w:rsid w:val="00530F40"/>
    <w:rsid w:val="00547A72"/>
    <w:rsid w:val="005676A5"/>
    <w:rsid w:val="00572396"/>
    <w:rsid w:val="00587AA3"/>
    <w:rsid w:val="005B550B"/>
    <w:rsid w:val="006A5B85"/>
    <w:rsid w:val="007443CE"/>
    <w:rsid w:val="00806EC7"/>
    <w:rsid w:val="0087533F"/>
    <w:rsid w:val="008E35ED"/>
    <w:rsid w:val="00930B20"/>
    <w:rsid w:val="009705AD"/>
    <w:rsid w:val="00AA16BE"/>
    <w:rsid w:val="00BC27D9"/>
    <w:rsid w:val="00D35795"/>
    <w:rsid w:val="00DA2B30"/>
    <w:rsid w:val="00DE3674"/>
    <w:rsid w:val="00E048D5"/>
    <w:rsid w:val="00E40E3E"/>
    <w:rsid w:val="00EC1C90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6096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10</cp:revision>
  <cp:lastPrinted>2023-12-28T09:32:00Z</cp:lastPrinted>
  <dcterms:created xsi:type="dcterms:W3CDTF">2023-12-25T12:38:00Z</dcterms:created>
  <dcterms:modified xsi:type="dcterms:W3CDTF">2023-12-28T10:03:00Z</dcterms:modified>
</cp:coreProperties>
</file>