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578C9" w:rsidRPr="00E578C9" w14:paraId="5891AD6D" w14:textId="77777777" w:rsidTr="00C83045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4477EB5C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478CF6A6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5DF0A10" w14:textId="77777777" w:rsidR="00E578C9" w:rsidRPr="006275B7" w:rsidRDefault="00E578C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70F7A" w14:textId="77777777" w:rsidR="00E578C9" w:rsidRPr="006275B7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4D9B633" w14:textId="77777777" w:rsidR="00E578C9" w:rsidRPr="006275B7" w:rsidRDefault="00E578C9" w:rsidP="00E578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5F2FBE88" w14:textId="5EB30B7F" w:rsidR="00E578C9" w:rsidRPr="00E578C9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0"/>
        <w:gridCol w:w="2325"/>
        <w:gridCol w:w="3489"/>
      </w:tblGrid>
      <w:tr w:rsidR="00E578C9" w:rsidRPr="00E578C9" w14:paraId="5AA8B9E7" w14:textId="77777777" w:rsidTr="00C83045">
        <w:tc>
          <w:tcPr>
            <w:tcW w:w="3632" w:type="dxa"/>
          </w:tcPr>
          <w:p w14:paraId="45AD58EC" w14:textId="2F3E4E39" w:rsidR="00E578C9" w:rsidRPr="00E578C9" w:rsidRDefault="00FA29A6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августа</w:t>
            </w:r>
            <w:r w:rsidR="00E578C9"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C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3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14:paraId="263936B2" w14:textId="77777777" w:rsidR="00E578C9" w:rsidRPr="00E578C9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7BF3FFC9" w14:textId="67D5E5C6" w:rsidR="00E578C9" w:rsidRPr="00E578C9" w:rsidRDefault="00DD1E3B" w:rsidP="00E5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68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FA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B6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15F0C4BD" w14:textId="4F35E7D3" w:rsidR="00402A0B" w:rsidRDefault="00402A0B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B68E2" w14:textId="77777777" w:rsidR="00C02728" w:rsidRDefault="00C02728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E9A7F" w14:textId="77777777" w:rsidR="00B604FD" w:rsidRDefault="00FA29A6" w:rsidP="00B60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территориальной избирательной комиссии Прикубанская г. Краснодара </w:t>
      </w:r>
      <w:r w:rsidR="00B60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31.03.2023 № 75/859 </w:t>
      </w:r>
    </w:p>
    <w:p w14:paraId="1F19DACC" w14:textId="77777777" w:rsidR="00B604FD" w:rsidRDefault="00B604FD" w:rsidP="00B60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официальных страницах территориальной избирательной комиссии Прикубанская г. Краснодара»</w:t>
      </w:r>
    </w:p>
    <w:p w14:paraId="51A09D29" w14:textId="246EB4E6" w:rsidR="001D7AF2" w:rsidRPr="001D7AF2" w:rsidRDefault="001D7AF2" w:rsidP="00B60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BE344" w14:textId="344C8A26" w:rsidR="00EB09E6" w:rsidRPr="00B604FD" w:rsidRDefault="00EB09E6" w:rsidP="00B604FD">
      <w:pPr>
        <w:pStyle w:val="a9"/>
        <w:spacing w:after="0" w:line="360" w:lineRule="auto"/>
        <w:ind w:right="-1" w:firstLine="709"/>
        <w:jc w:val="both"/>
        <w:rPr>
          <w:sz w:val="28"/>
          <w:szCs w:val="28"/>
        </w:rPr>
      </w:pPr>
      <w:r w:rsidRPr="00EB09E6">
        <w:rPr>
          <w:sz w:val="28"/>
          <w:szCs w:val="28"/>
        </w:rPr>
        <w:t>В целях повышения открытости и гласности деятельности территориальной избирательной комиссии Прикубанская г. Краснодара и расширения способов и форм информирования избирателей и участников избирательного процесса о деятельности территориальной избирательной комиссии Прикубанская г. Краснодара в сети Интернет</w:t>
      </w:r>
      <w:r w:rsidRPr="00EB09E6">
        <w:rPr>
          <w:rFonts w:eastAsia="Calibri"/>
          <w:sz w:val="28"/>
          <w:szCs w:val="28"/>
        </w:rPr>
        <w:t>, в соответствии с</w:t>
      </w:r>
      <w:r w:rsidR="00075A85">
        <w:rPr>
          <w:rFonts w:eastAsia="Calibri"/>
          <w:sz w:val="28"/>
          <w:szCs w:val="28"/>
        </w:rPr>
        <w:t> </w:t>
      </w:r>
      <w:r w:rsidR="00B13610">
        <w:rPr>
          <w:rFonts w:eastAsia="Calibri"/>
          <w:sz w:val="28"/>
          <w:szCs w:val="28"/>
        </w:rPr>
        <w:t>постановлением избирательной комиссии Краснодарского края от 17.02.2023 № 51/407-7 «О рекомендациях по информационному наполнению территориальными избирательными комиссиями сайтов, страниц сайтов и официальных страниц в сети Интернет»</w:t>
      </w:r>
      <w:r w:rsidR="00A65682">
        <w:rPr>
          <w:rFonts w:eastAsia="Calibri"/>
          <w:sz w:val="28"/>
          <w:szCs w:val="28"/>
        </w:rPr>
        <w:t xml:space="preserve">, территориальная избирательная </w:t>
      </w:r>
      <w:r w:rsidR="00A65682" w:rsidRPr="00B604FD">
        <w:rPr>
          <w:rFonts w:eastAsia="Calibri"/>
          <w:sz w:val="28"/>
          <w:szCs w:val="28"/>
        </w:rPr>
        <w:t>комиссия Прикубанская г. Краснодара РЕШИЛА</w:t>
      </w:r>
      <w:r w:rsidRPr="00B604FD">
        <w:rPr>
          <w:sz w:val="28"/>
          <w:szCs w:val="28"/>
        </w:rPr>
        <w:t>:</w:t>
      </w:r>
    </w:p>
    <w:p w14:paraId="0F293237" w14:textId="592BC334" w:rsidR="00B604FD" w:rsidRPr="00B604FD" w:rsidRDefault="00B604FD" w:rsidP="00B60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4FD">
        <w:rPr>
          <w:rFonts w:ascii="Times New Roman" w:hAnsi="Times New Roman" w:cs="Times New Roman"/>
          <w:sz w:val="28"/>
          <w:szCs w:val="28"/>
        </w:rPr>
        <w:t>1. Изложить пункт 1 решения территориальной избирательной комиссии Прикубанская г. Краснодара от</w:t>
      </w:r>
      <w:r w:rsidRPr="00B60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31.03.2023 № 75/859 «Об официальных страницах территориальной избирательной комиссии Прикубанская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60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Краснодара»</w:t>
      </w:r>
      <w:r w:rsidR="001A1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28BC812D" w14:textId="44DDD7CD" w:rsidR="00E40030" w:rsidRPr="00E40030" w:rsidRDefault="001A1D73" w:rsidP="00B604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0030" w:rsidRPr="00B604FD">
        <w:rPr>
          <w:rFonts w:ascii="Times New Roman" w:hAnsi="Times New Roman" w:cs="Times New Roman"/>
          <w:sz w:val="28"/>
          <w:szCs w:val="28"/>
        </w:rPr>
        <w:t>1. Установить,</w:t>
      </w:r>
      <w:r w:rsidR="00E40030" w:rsidRPr="00E40030">
        <w:rPr>
          <w:rFonts w:ascii="Times New Roman" w:hAnsi="Times New Roman" w:cs="Times New Roman"/>
          <w:sz w:val="28"/>
          <w:szCs w:val="28"/>
        </w:rPr>
        <w:t xml:space="preserve"> что официальные страницы территориальной избирательной комиссии Прикубанская г.</w:t>
      </w:r>
      <w:r w:rsidR="00075A85">
        <w:rPr>
          <w:rFonts w:ascii="Times New Roman" w:hAnsi="Times New Roman" w:cs="Times New Roman"/>
          <w:sz w:val="28"/>
          <w:szCs w:val="28"/>
        </w:rPr>
        <w:t> </w:t>
      </w:r>
      <w:r w:rsidR="00E40030" w:rsidRPr="00E40030">
        <w:rPr>
          <w:rFonts w:ascii="Times New Roman" w:hAnsi="Times New Roman" w:cs="Times New Roman"/>
          <w:sz w:val="28"/>
          <w:szCs w:val="28"/>
        </w:rPr>
        <w:t>Краснодара в информационных системах (социальных сетях) и программах для электронных вычислительных машин (мессенджерах) в сети Интернет (далее – официальные страницы) имеют следующие адреса:</w:t>
      </w:r>
    </w:p>
    <w:p w14:paraId="1900F25E" w14:textId="2D270539" w:rsidR="00E40030" w:rsidRPr="00BB2C4B" w:rsidRDefault="00075A85" w:rsidP="00075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сайт территориальных избирательных комиссий города Краснодара</w:t>
      </w:r>
      <w:r w:rsidR="00BB2C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30" w:rsidRPr="00BB2C4B">
        <w:rPr>
          <w:rFonts w:ascii="Times New Roman" w:hAnsi="Times New Roman" w:cs="Times New Roman"/>
          <w:sz w:val="28"/>
          <w:szCs w:val="28"/>
        </w:rPr>
        <w:t>krd.ik23.ru/</w:t>
      </w:r>
      <w:proofErr w:type="spellStart"/>
      <w:r w:rsidR="00E40030" w:rsidRPr="00BB2C4B">
        <w:rPr>
          <w:rFonts w:ascii="Times New Roman" w:hAnsi="Times New Roman" w:cs="Times New Roman"/>
          <w:sz w:val="28"/>
          <w:szCs w:val="28"/>
        </w:rPr>
        <w:t>prikubanskaya</w:t>
      </w:r>
      <w:proofErr w:type="spellEnd"/>
      <w:r w:rsidR="00E40030" w:rsidRPr="00BB2C4B">
        <w:rPr>
          <w:rFonts w:ascii="Times New Roman" w:hAnsi="Times New Roman" w:cs="Times New Roman"/>
          <w:sz w:val="28"/>
          <w:szCs w:val="28"/>
        </w:rPr>
        <w:t>;</w:t>
      </w:r>
    </w:p>
    <w:p w14:paraId="3400C9E6" w14:textId="4D002450" w:rsidR="00BB2C4B" w:rsidRPr="00BB2C4B" w:rsidRDefault="00075A85" w:rsidP="00075A85">
      <w:pPr>
        <w:spacing w:after="0" w:line="360" w:lineRule="auto"/>
        <w:ind w:firstLine="709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2) информационно-обучающий портал избирательных комисси</w:t>
      </w:r>
      <w:r w:rsidR="00BB2C4B"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й </w:t>
      </w:r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="00BB2C4B"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раснодарского края: </w:t>
      </w:r>
    </w:p>
    <w:p w14:paraId="545ECC20" w14:textId="071A9055" w:rsidR="00E40030" w:rsidRPr="00BB2C4B" w:rsidRDefault="0097760A" w:rsidP="00075A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B2C4B"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www.portal-izbirkom-kk.ru/ik/tik-prikubanskaya-g-krasnodara</w:t>
        </w:r>
      </w:hyperlink>
      <w:r w:rsidR="00E40030" w:rsidRPr="00BB2C4B">
        <w:rPr>
          <w:rFonts w:ascii="Times New Roman" w:hAnsi="Times New Roman" w:cs="Times New Roman"/>
          <w:sz w:val="28"/>
          <w:szCs w:val="28"/>
        </w:rPr>
        <w:t>;</w:t>
      </w:r>
    </w:p>
    <w:p w14:paraId="2464AE78" w14:textId="0DACB0D6" w:rsidR="00BB2C4B" w:rsidRDefault="00BB2C4B" w:rsidP="00BB2C4B">
      <w:pPr>
        <w:spacing w:after="0" w:line="360" w:lineRule="auto"/>
        <w:ind w:firstLine="709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3) «</w:t>
      </w:r>
      <w:proofErr w:type="spellStart"/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ВКонтакте</w:t>
      </w:r>
      <w:proofErr w:type="spellEnd"/>
      <w:r w:rsidRPr="00BB2C4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»:</w:t>
      </w:r>
    </w:p>
    <w:p w14:paraId="3FD23870" w14:textId="77777777" w:rsidR="001A1D73" w:rsidRPr="00BB2C4B" w:rsidRDefault="001A1D73" w:rsidP="001A1D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tik</w:t>
        </w:r>
        <w:proofErr w:type="spellEnd"/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Pr="00BB2C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prikubanskaya</w:t>
        </w:r>
        <w:proofErr w:type="spellEnd"/>
      </w:hyperlink>
      <w:r w:rsidRPr="00BB2C4B">
        <w:rPr>
          <w:rFonts w:ascii="Times New Roman" w:hAnsi="Times New Roman" w:cs="Times New Roman"/>
          <w:sz w:val="28"/>
          <w:szCs w:val="28"/>
        </w:rPr>
        <w:t>;</w:t>
      </w:r>
    </w:p>
    <w:p w14:paraId="10FDEB06" w14:textId="0DFA711B" w:rsidR="001A1D73" w:rsidRDefault="001A1D73" w:rsidP="00BB2C4B">
      <w:pPr>
        <w:spacing w:after="0" w:line="360" w:lineRule="auto"/>
        <w:ind w:firstLine="709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4) «Одноклассники»:</w:t>
      </w:r>
    </w:p>
    <w:p w14:paraId="3508C1A8" w14:textId="0A44EB27" w:rsidR="001A1D73" w:rsidRPr="00BB2C4B" w:rsidRDefault="001A1D73" w:rsidP="00BB2C4B">
      <w:pPr>
        <w:spacing w:after="0" w:line="360" w:lineRule="auto"/>
        <w:ind w:firstLine="709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A1D73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https://ok.ru/group/70000003361103</w:t>
      </w:r>
    </w:p>
    <w:p w14:paraId="6E24C480" w14:textId="70E40F65" w:rsidR="001927C1" w:rsidRDefault="001A1D73" w:rsidP="00075A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2C4B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="00BB2C4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BB2C4B">
        <w:rPr>
          <w:rFonts w:ascii="Times New Roman" w:hAnsi="Times New Roman" w:cs="Times New Roman"/>
          <w:sz w:val="28"/>
          <w:szCs w:val="28"/>
        </w:rPr>
        <w:t>»:</w:t>
      </w:r>
    </w:p>
    <w:p w14:paraId="3FEFE79A" w14:textId="57E2F0FC" w:rsidR="00E40030" w:rsidRPr="00E40030" w:rsidRDefault="00E40030" w:rsidP="00075A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0030">
        <w:rPr>
          <w:rFonts w:ascii="Times New Roman" w:hAnsi="Times New Roman" w:cs="Times New Roman"/>
          <w:sz w:val="28"/>
          <w:szCs w:val="28"/>
        </w:rPr>
        <w:t>https://web.telegram.org/k/#@tik_prikubanskaya</w:t>
      </w:r>
      <w:r w:rsidR="00BB2C4B">
        <w:rPr>
          <w:rFonts w:ascii="Times New Roman" w:hAnsi="Times New Roman" w:cs="Times New Roman"/>
          <w:sz w:val="28"/>
          <w:szCs w:val="28"/>
        </w:rPr>
        <w:t>.</w:t>
      </w:r>
      <w:r w:rsidR="0041707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4DBC59BD" w14:textId="7ACCA69C" w:rsidR="0034029A" w:rsidRPr="0034029A" w:rsidRDefault="00E40030" w:rsidP="001A1D73">
      <w:pPr>
        <w:pStyle w:val="a9"/>
        <w:spacing w:after="0" w:line="360" w:lineRule="auto"/>
        <w:ind w:right="-1" w:firstLine="709"/>
        <w:jc w:val="both"/>
        <w:rPr>
          <w:sz w:val="28"/>
          <w:szCs w:val="28"/>
        </w:rPr>
      </w:pPr>
      <w:r w:rsidRPr="00C269E4">
        <w:rPr>
          <w:sz w:val="28"/>
          <w:szCs w:val="28"/>
        </w:rPr>
        <w:t>2.</w:t>
      </w:r>
      <w:r w:rsidR="001A1D73">
        <w:rPr>
          <w:sz w:val="28"/>
          <w:szCs w:val="28"/>
        </w:rPr>
        <w:t> </w:t>
      </w:r>
      <w:r w:rsidR="0034029A" w:rsidRPr="0034029A">
        <w:rPr>
          <w:sz w:val="28"/>
          <w:szCs w:val="28"/>
        </w:rPr>
        <w:t xml:space="preserve">Разместить настоящее решение на </w:t>
      </w:r>
      <w:r w:rsidR="006275B7">
        <w:rPr>
          <w:sz w:val="28"/>
          <w:szCs w:val="28"/>
        </w:rPr>
        <w:t xml:space="preserve">странице территориальной </w:t>
      </w:r>
      <w:r w:rsidR="0034029A" w:rsidRPr="0034029A">
        <w:rPr>
          <w:sz w:val="28"/>
          <w:szCs w:val="28"/>
        </w:rPr>
        <w:t>избирательной комиссии в информационно-коммуникационной сети «Интернет».</w:t>
      </w:r>
    </w:p>
    <w:p w14:paraId="4DCB7788" w14:textId="43999E64" w:rsidR="0034029A" w:rsidRPr="0034029A" w:rsidRDefault="001A1D73" w:rsidP="00DD0F9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Возложить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секретаря </w:t>
      </w:r>
      <w:r w:rsidR="000D6E01" w:rsidRPr="00E4003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Прикубанская г.</w:t>
      </w:r>
      <w:r w:rsidR="000D6E01">
        <w:rPr>
          <w:rFonts w:ascii="Times New Roman" w:hAnsi="Times New Roman" w:cs="Times New Roman"/>
          <w:sz w:val="28"/>
          <w:szCs w:val="28"/>
        </w:rPr>
        <w:t> </w:t>
      </w:r>
      <w:r w:rsidR="000D6E01" w:rsidRPr="00E40030">
        <w:rPr>
          <w:rFonts w:ascii="Times New Roman" w:hAnsi="Times New Roman" w:cs="Times New Roman"/>
          <w:sz w:val="28"/>
          <w:szCs w:val="28"/>
        </w:rPr>
        <w:t>Краснодара</w:t>
      </w:r>
      <w:r w:rsidR="000D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11B58E60" w14:textId="0880BF5E" w:rsidR="0034029A" w:rsidRDefault="0034029A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3A323E" w14:textId="77777777" w:rsidR="00BB2C4B" w:rsidRPr="0034029A" w:rsidRDefault="00BB2C4B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34029A" w:rsidRPr="0034029A" w14:paraId="4CBFDD57" w14:textId="77777777" w:rsidTr="00C83045">
        <w:tc>
          <w:tcPr>
            <w:tcW w:w="4219" w:type="dxa"/>
          </w:tcPr>
          <w:p w14:paraId="7D23B6EA" w14:textId="77777777" w:rsidR="0034029A" w:rsidRPr="0034029A" w:rsidRDefault="0034029A" w:rsidP="0034029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14:paraId="5E2D1821" w14:textId="77777777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14:paraId="0303A433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14:paraId="3DBEF5D2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94318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34029A" w:rsidRPr="0034029A" w14:paraId="1A4F6031" w14:textId="77777777" w:rsidTr="00C83045">
        <w:tc>
          <w:tcPr>
            <w:tcW w:w="4219" w:type="dxa"/>
          </w:tcPr>
          <w:p w14:paraId="1586944A" w14:textId="62857385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14:paraId="66F398FF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14:paraId="2A415EBB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BFB96" w14:textId="4912FE04" w:rsidR="0034029A" w:rsidRPr="0034029A" w:rsidRDefault="00DD1E3B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14:paraId="48F36CBE" w14:textId="77777777" w:rsidR="00C269E4" w:rsidRPr="00DD0F94" w:rsidRDefault="00C269E4" w:rsidP="001A1D73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C269E4" w:rsidRPr="00DD0F94" w:rsidSect="00F8067A">
      <w:head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16B4" w14:textId="77777777" w:rsidR="0097760A" w:rsidRDefault="0097760A">
      <w:pPr>
        <w:spacing w:after="0" w:line="240" w:lineRule="auto"/>
      </w:pPr>
      <w:r>
        <w:separator/>
      </w:r>
    </w:p>
  </w:endnote>
  <w:endnote w:type="continuationSeparator" w:id="0">
    <w:p w14:paraId="03721174" w14:textId="77777777" w:rsidR="0097760A" w:rsidRDefault="0097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91FD" w14:textId="77777777" w:rsidR="000B5972" w:rsidRPr="00F65918" w:rsidRDefault="0097760A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887BD" w14:textId="77777777" w:rsidR="0097760A" w:rsidRDefault="0097760A">
      <w:pPr>
        <w:spacing w:after="0" w:line="240" w:lineRule="auto"/>
      </w:pPr>
      <w:r>
        <w:separator/>
      </w:r>
    </w:p>
  </w:footnote>
  <w:footnote w:type="continuationSeparator" w:id="0">
    <w:p w14:paraId="1B8E206C" w14:textId="77777777" w:rsidR="0097760A" w:rsidRDefault="0097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32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34CD47" w14:textId="247F25B7" w:rsidR="00F8067A" w:rsidRPr="00F8067A" w:rsidRDefault="00F806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6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6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67A">
          <w:rPr>
            <w:rFonts w:ascii="Times New Roman" w:hAnsi="Times New Roman" w:cs="Times New Roman"/>
            <w:sz w:val="24"/>
            <w:szCs w:val="24"/>
          </w:rPr>
          <w:t>2</w: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3FFFEC" w14:textId="77777777" w:rsidR="000B5972" w:rsidRDefault="0097760A" w:rsidP="00194C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2D1E"/>
    <w:multiLevelType w:val="multilevel"/>
    <w:tmpl w:val="35CE8CC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CB36095"/>
    <w:multiLevelType w:val="hybridMultilevel"/>
    <w:tmpl w:val="B2A294E4"/>
    <w:lvl w:ilvl="0" w:tplc="2FC8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8"/>
    <w:rsid w:val="00000A0D"/>
    <w:rsid w:val="00037471"/>
    <w:rsid w:val="0006011E"/>
    <w:rsid w:val="00075A85"/>
    <w:rsid w:val="000D6E01"/>
    <w:rsid w:val="0015352A"/>
    <w:rsid w:val="00185B85"/>
    <w:rsid w:val="001927C1"/>
    <w:rsid w:val="001A15FC"/>
    <w:rsid w:val="001A1D73"/>
    <w:rsid w:val="001C39E7"/>
    <w:rsid w:val="001D7AF2"/>
    <w:rsid w:val="001E432E"/>
    <w:rsid w:val="001F1255"/>
    <w:rsid w:val="00216A2F"/>
    <w:rsid w:val="002B1B4B"/>
    <w:rsid w:val="002C15F6"/>
    <w:rsid w:val="003066AC"/>
    <w:rsid w:val="003207C4"/>
    <w:rsid w:val="0034029A"/>
    <w:rsid w:val="00357720"/>
    <w:rsid w:val="003A70E3"/>
    <w:rsid w:val="003C3EDE"/>
    <w:rsid w:val="00402A0B"/>
    <w:rsid w:val="00417070"/>
    <w:rsid w:val="004A1F1B"/>
    <w:rsid w:val="004C5270"/>
    <w:rsid w:val="006275B7"/>
    <w:rsid w:val="00683747"/>
    <w:rsid w:val="0077340E"/>
    <w:rsid w:val="00773CB6"/>
    <w:rsid w:val="008779C8"/>
    <w:rsid w:val="008818AF"/>
    <w:rsid w:val="008B35CA"/>
    <w:rsid w:val="00943C5A"/>
    <w:rsid w:val="009451EB"/>
    <w:rsid w:val="0097760A"/>
    <w:rsid w:val="00A37E2E"/>
    <w:rsid w:val="00A456BC"/>
    <w:rsid w:val="00A4697D"/>
    <w:rsid w:val="00A65682"/>
    <w:rsid w:val="00A716AF"/>
    <w:rsid w:val="00AD1455"/>
    <w:rsid w:val="00AD30DC"/>
    <w:rsid w:val="00AD3E98"/>
    <w:rsid w:val="00B13610"/>
    <w:rsid w:val="00B43452"/>
    <w:rsid w:val="00B604FD"/>
    <w:rsid w:val="00B652FE"/>
    <w:rsid w:val="00B66359"/>
    <w:rsid w:val="00B7689B"/>
    <w:rsid w:val="00BB2C4B"/>
    <w:rsid w:val="00C02728"/>
    <w:rsid w:val="00C269E4"/>
    <w:rsid w:val="00C63B8C"/>
    <w:rsid w:val="00C67903"/>
    <w:rsid w:val="00C70385"/>
    <w:rsid w:val="00C73961"/>
    <w:rsid w:val="00CF47E0"/>
    <w:rsid w:val="00D377DC"/>
    <w:rsid w:val="00D45E72"/>
    <w:rsid w:val="00D83458"/>
    <w:rsid w:val="00D97321"/>
    <w:rsid w:val="00DD0F94"/>
    <w:rsid w:val="00DD1E3B"/>
    <w:rsid w:val="00DF0A44"/>
    <w:rsid w:val="00E36975"/>
    <w:rsid w:val="00E40030"/>
    <w:rsid w:val="00E578C9"/>
    <w:rsid w:val="00EB09E6"/>
    <w:rsid w:val="00F10148"/>
    <w:rsid w:val="00F112AC"/>
    <w:rsid w:val="00F25D25"/>
    <w:rsid w:val="00F57663"/>
    <w:rsid w:val="00F60CCE"/>
    <w:rsid w:val="00F8067A"/>
    <w:rsid w:val="00FA29A6"/>
    <w:rsid w:val="00FC56F2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5FA"/>
  <w15:chartTrackingRefBased/>
  <w15:docId w15:val="{F6EB3F8A-4420-44A1-BCA7-2949980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3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,Знак"/>
    <w:basedOn w:val="a"/>
    <w:link w:val="a4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rsid w:val="00B43452"/>
  </w:style>
  <w:style w:type="paragraph" w:styleId="a5">
    <w:name w:val="footer"/>
    <w:basedOn w:val="a"/>
    <w:link w:val="a6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52"/>
  </w:style>
  <w:style w:type="character" w:customStyle="1" w:styleId="10">
    <w:name w:val="Заголовок 1 Знак"/>
    <w:basedOn w:val="a0"/>
    <w:link w:val="1"/>
    <w:uiPriority w:val="9"/>
    <w:rsid w:val="003A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3A70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70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70E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0E3"/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7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A7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A7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D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F2"/>
    <w:rPr>
      <w:rFonts w:ascii="Segoe UI" w:hAnsi="Segoe UI" w:cs="Segoe UI"/>
      <w:sz w:val="18"/>
      <w:szCs w:val="18"/>
    </w:rPr>
  </w:style>
  <w:style w:type="character" w:styleId="ad">
    <w:name w:val="Hyperlink"/>
    <w:rsid w:val="00E4003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4003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2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ik_prikubanskaya$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-izbirkom-kk.ru/ik/tik-prikubanskaya-g-krasnoda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5</cp:revision>
  <cp:lastPrinted>2023-03-31T06:02:00Z</cp:lastPrinted>
  <dcterms:created xsi:type="dcterms:W3CDTF">2023-08-08T13:12:00Z</dcterms:created>
  <dcterms:modified xsi:type="dcterms:W3CDTF">2023-08-09T08:26:00Z</dcterms:modified>
</cp:coreProperties>
</file>