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0ED1" w14:textId="77777777" w:rsidR="001C6616" w:rsidRDefault="001C6616" w:rsidP="001C66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5BC945CF" w14:textId="77777777" w:rsidR="001C6616" w:rsidRDefault="001C6616" w:rsidP="001C66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538806E4" w14:textId="77777777" w:rsidR="001C6616" w:rsidRDefault="001C6616" w:rsidP="001C66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247D39DD" w14:textId="77777777" w:rsidR="001C6616" w:rsidRDefault="001C6616" w:rsidP="001C66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(861)231-15-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25  E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mail: </w:t>
      </w:r>
      <w:hyperlink r:id="rId6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tik_karasunskaya@mail.ru</w:t>
        </w:r>
      </w:hyperlink>
    </w:p>
    <w:p w14:paraId="73218F60" w14:textId="77777777" w:rsidR="001C6616" w:rsidRDefault="001C6616" w:rsidP="001C66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698649A3" w14:textId="730CC8E7" w:rsidR="001C6616" w:rsidRDefault="001C6616" w:rsidP="001C66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 июня 2023                                                                                     № 45/3</w:t>
      </w:r>
      <w:r w:rsidR="00B00319">
        <w:rPr>
          <w:rFonts w:ascii="Times New Roman" w:eastAsia="Times New Roman" w:hAnsi="Times New Roman"/>
          <w:sz w:val="28"/>
          <w:szCs w:val="28"/>
          <w:lang w:eastAsia="ru-RU"/>
        </w:rPr>
        <w:t>52</w:t>
      </w:r>
    </w:p>
    <w:p w14:paraId="5FC3E47B" w14:textId="77777777" w:rsidR="001C6616" w:rsidRDefault="001C6616" w:rsidP="001C66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211C98" w14:textId="77777777" w:rsidR="001C6616" w:rsidRDefault="001C6616" w:rsidP="001C6616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8"/>
          <w:szCs w:val="20"/>
          <w:lang w:val="x-none" w:eastAsia="x-none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val="x-none" w:eastAsia="x-none"/>
        </w:rPr>
        <w:t xml:space="preserve">О назначении членов участковых избирательных комиссий </w:t>
      </w:r>
    </w:p>
    <w:p w14:paraId="0652F23A" w14:textId="77777777" w:rsidR="001C6616" w:rsidRDefault="001C6616" w:rsidP="001C6616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8"/>
          <w:szCs w:val="20"/>
          <w:lang w:val="x-none" w:eastAsia="x-none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val="x-none" w:eastAsia="x-none"/>
        </w:rPr>
        <w:t xml:space="preserve">с правом решающего голоса </w:t>
      </w:r>
      <w:r>
        <w:rPr>
          <w:rFonts w:ascii="Times New Roman" w:eastAsia="Times New Roman" w:hAnsi="Times New Roman"/>
          <w:b/>
          <w:sz w:val="28"/>
          <w:szCs w:val="20"/>
          <w:lang w:val="x-none" w:eastAsia="x-none"/>
        </w:rPr>
        <w:t>вместо выбывших</w:t>
      </w:r>
    </w:p>
    <w:p w14:paraId="37234A0D" w14:textId="77777777" w:rsidR="001C6616" w:rsidRDefault="001C6616" w:rsidP="001C66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</w:p>
    <w:p w14:paraId="5FDCAA4A" w14:textId="77777777" w:rsidR="001C6616" w:rsidRDefault="001C6616" w:rsidP="001C66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</w:p>
    <w:p w14:paraId="2F7DC35B" w14:textId="77777777" w:rsidR="001C6616" w:rsidRDefault="001C6616" w:rsidP="001C66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</w:p>
    <w:p w14:paraId="06BC582C" w14:textId="77777777" w:rsidR="001C6616" w:rsidRDefault="001C6616" w:rsidP="001C66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</w:p>
    <w:p w14:paraId="028F48DC" w14:textId="77777777" w:rsidR="001C6616" w:rsidRDefault="001C6616" w:rsidP="001C66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</w:p>
    <w:p w14:paraId="4DEACE3A" w14:textId="77777777" w:rsidR="001C6616" w:rsidRDefault="001C6616" w:rsidP="001C66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0"/>
          <w:lang w:val="x-none" w:eastAsia="x-none"/>
        </w:rPr>
        <w:t xml:space="preserve">В связи с досрочным прекращением полномочий членов участковых избирательных комиссий с правом решающего голоса (решение от </w:t>
      </w:r>
      <w:r>
        <w:rPr>
          <w:rFonts w:ascii="Times New Roman" w:eastAsia="Times New Roman" w:hAnsi="Times New Roman"/>
          <w:sz w:val="28"/>
          <w:szCs w:val="20"/>
          <w:lang w:eastAsia="x-none"/>
        </w:rPr>
        <w:t>0</w:t>
      </w:r>
      <w:r>
        <w:rPr>
          <w:rFonts w:ascii="Times New Roman" w:eastAsia="Times New Roman" w:hAnsi="Times New Roman"/>
          <w:sz w:val="28"/>
          <w:szCs w:val="20"/>
          <w:lang w:val="x-none" w:eastAsia="x-none"/>
        </w:rPr>
        <w:t xml:space="preserve">2 </w:t>
      </w:r>
      <w:r>
        <w:rPr>
          <w:rFonts w:ascii="Times New Roman" w:eastAsia="Times New Roman" w:hAnsi="Times New Roman"/>
          <w:sz w:val="28"/>
          <w:szCs w:val="20"/>
          <w:lang w:eastAsia="x-none"/>
        </w:rPr>
        <w:t>июня</w:t>
      </w:r>
      <w:r>
        <w:rPr>
          <w:rFonts w:ascii="Times New Roman" w:eastAsia="Times New Roman" w:hAnsi="Times New Roman"/>
          <w:sz w:val="28"/>
          <w:szCs w:val="20"/>
          <w:lang w:val="x-none" w:eastAsia="x-none"/>
        </w:rPr>
        <w:t xml:space="preserve"> 202</w:t>
      </w:r>
      <w:r>
        <w:rPr>
          <w:rFonts w:ascii="Times New Roman" w:eastAsia="Times New Roman" w:hAnsi="Times New Roman"/>
          <w:sz w:val="28"/>
          <w:szCs w:val="20"/>
          <w:lang w:eastAsia="x-none"/>
        </w:rPr>
        <w:t>3</w:t>
      </w:r>
      <w:r>
        <w:rPr>
          <w:rFonts w:ascii="Times New Roman" w:eastAsia="Times New Roman" w:hAnsi="Times New Roman"/>
          <w:sz w:val="28"/>
          <w:szCs w:val="20"/>
          <w:lang w:val="x-none" w:eastAsia="x-none"/>
        </w:rPr>
        <w:t xml:space="preserve"> г. № </w:t>
      </w:r>
      <w:r>
        <w:rPr>
          <w:rFonts w:ascii="Times New Roman" w:eastAsia="Times New Roman" w:hAnsi="Times New Roman"/>
          <w:sz w:val="28"/>
          <w:szCs w:val="20"/>
          <w:lang w:eastAsia="x-none"/>
        </w:rPr>
        <w:t>43</w:t>
      </w:r>
      <w:r>
        <w:rPr>
          <w:rFonts w:ascii="Times New Roman" w:eastAsia="Times New Roman" w:hAnsi="Times New Roman"/>
          <w:sz w:val="28"/>
          <w:szCs w:val="20"/>
          <w:lang w:val="x-none" w:eastAsia="x-none"/>
        </w:rPr>
        <w:t>/</w:t>
      </w:r>
      <w:r>
        <w:rPr>
          <w:rFonts w:ascii="Times New Roman" w:eastAsia="Times New Roman" w:hAnsi="Times New Roman"/>
          <w:sz w:val="28"/>
          <w:szCs w:val="20"/>
          <w:lang w:eastAsia="x-none"/>
        </w:rPr>
        <w:t>298</w:t>
      </w:r>
      <w:r>
        <w:rPr>
          <w:rFonts w:ascii="Times New Roman" w:eastAsia="Times New Roman" w:hAnsi="Times New Roman"/>
          <w:sz w:val="28"/>
          <w:szCs w:val="20"/>
          <w:lang w:val="x-none" w:eastAsia="x-none"/>
        </w:rPr>
        <w:t xml:space="preserve">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 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территориальная избирательная комиссия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Карасунская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г. Краснодара  </w:t>
      </w:r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РЕШИЛА: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14:paraId="43F66AA7" w14:textId="77777777" w:rsidR="001C6616" w:rsidRDefault="001C6616" w:rsidP="001C661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Назначить членами участковых избирательных комиссий с правом решающего голоса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 резерва составов участковых избирательных комиссий, согласно приложению.</w:t>
      </w:r>
    </w:p>
    <w:p w14:paraId="5F666281" w14:textId="77777777" w:rsidR="001C6616" w:rsidRDefault="001C6616" w:rsidP="001C6616">
      <w:pPr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Выдать назначенным членам участковых избирательных комиссий   удостоверение члена участковой избирательной комиссии   с правом решающего голоса установленного образца.</w:t>
      </w:r>
    </w:p>
    <w:p w14:paraId="75DDE6E5" w14:textId="34CE7F04" w:rsidR="001C6616" w:rsidRDefault="001C6616" w:rsidP="001C6616">
      <w:pPr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3. Направить данное решение в избирательную комиссию Краснодарского края и участков</w:t>
      </w:r>
      <w:r w:rsidR="00F67D73">
        <w:rPr>
          <w:rFonts w:ascii="Times New Roman" w:eastAsia="Times New Roman" w:hAnsi="Times New Roman"/>
          <w:bCs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</w:t>
      </w:r>
      <w:r w:rsidR="00F67D73">
        <w:rPr>
          <w:rFonts w:ascii="Times New Roman" w:eastAsia="Times New Roman" w:hAnsi="Times New Roman"/>
          <w:bCs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комисси</w:t>
      </w:r>
      <w:r w:rsidR="00F67D73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соответствии с приложением.</w:t>
      </w:r>
    </w:p>
    <w:p w14:paraId="5CEFDEF1" w14:textId="77777777" w:rsidR="001C6616" w:rsidRDefault="001C6616" w:rsidP="001C66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>
        <w:rPr>
          <w:rFonts w:ascii="Times New Roman" w:hAnsi="Times New Roman"/>
          <w:bCs/>
          <w:sz w:val="28"/>
          <w:szCs w:val="28"/>
        </w:rPr>
        <w:t xml:space="preserve"> Разместить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7948B836" w14:textId="77777777" w:rsidR="001C6616" w:rsidRDefault="001C6616" w:rsidP="001C66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выполнением пункта 2,3,4 настоящего решения возложить на председателя территориальной избирательной комиссии Карасунская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г.Краснодара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В.В.Зубенко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5CFE8B3" w14:textId="77777777" w:rsidR="001C6616" w:rsidRDefault="001C6616" w:rsidP="001C6616">
      <w:pPr>
        <w:spacing w:after="0" w:line="240" w:lineRule="auto"/>
        <w:ind w:right="-6" w:firstLine="70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0"/>
        <w:gridCol w:w="4665"/>
      </w:tblGrid>
      <w:tr w:rsidR="001C6616" w14:paraId="1B166E41" w14:textId="77777777" w:rsidTr="001C661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1F093F" w14:textId="77777777" w:rsidR="001C6616" w:rsidRDefault="001C661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Председатель территориальной </w:t>
            </w:r>
          </w:p>
          <w:p w14:paraId="75B29737" w14:textId="77777777" w:rsidR="001C6616" w:rsidRDefault="001C661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F60174F" w14:textId="77777777" w:rsidR="001C6616" w:rsidRDefault="001C6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046B1522" w14:textId="77777777" w:rsidR="001C6616" w:rsidRDefault="001C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В.В.Зубенко</w:t>
            </w:r>
            <w:proofErr w:type="spellEnd"/>
          </w:p>
        </w:tc>
      </w:tr>
    </w:tbl>
    <w:p w14:paraId="4690703B" w14:textId="77777777" w:rsidR="001C6616" w:rsidRDefault="001C6616" w:rsidP="001C661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1C6616" w14:paraId="261E2BE3" w14:textId="77777777" w:rsidTr="001C6616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E5F40" w14:textId="77777777" w:rsidR="001C6616" w:rsidRDefault="001C661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Секретарь территориальной </w:t>
            </w:r>
          </w:p>
          <w:p w14:paraId="4408EF98" w14:textId="77777777" w:rsidR="001C6616" w:rsidRDefault="001C661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5DC6FCA" w14:textId="77777777" w:rsidR="001C6616" w:rsidRDefault="001C6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4B95C7F" w14:textId="77777777" w:rsidR="001C6616" w:rsidRDefault="001C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Л.И.Войкок</w:t>
            </w:r>
            <w:proofErr w:type="spellEnd"/>
          </w:p>
        </w:tc>
      </w:tr>
    </w:tbl>
    <w:p w14:paraId="6E865C55" w14:textId="77777777" w:rsidR="001C6616" w:rsidRDefault="001C6616" w:rsidP="001C6616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9123EA" w14:textId="5D70A139" w:rsidR="001C6616" w:rsidRDefault="001C6616" w:rsidP="001C6616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14:paraId="621B855F" w14:textId="77777777" w:rsidR="001C6616" w:rsidRDefault="001C6616" w:rsidP="001C6616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территориальной избирательной комиссии Карасунская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г.Краснодара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4D884A6" w14:textId="2FDE66A1" w:rsidR="001C6616" w:rsidRDefault="001C6616" w:rsidP="001C6616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20 июня 2023 г. № 45/3</w:t>
      </w:r>
      <w:r w:rsidR="00242C7B">
        <w:rPr>
          <w:rFonts w:ascii="Times New Roman" w:eastAsia="Times New Roman" w:hAnsi="Times New Roman"/>
          <w:sz w:val="24"/>
          <w:szCs w:val="24"/>
          <w:lang w:eastAsia="ru-RU"/>
        </w:rPr>
        <w:t>52</w:t>
      </w:r>
    </w:p>
    <w:p w14:paraId="1165A6CE" w14:textId="77777777" w:rsidR="001C6616" w:rsidRDefault="001C6616" w:rsidP="001C6616">
      <w:pPr>
        <w:spacing w:after="0" w:line="240" w:lineRule="auto"/>
        <w:ind w:right="-2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BCDFCB" w14:textId="77777777" w:rsidR="001C6616" w:rsidRDefault="001C6616" w:rsidP="001C6616">
      <w:pPr>
        <w:spacing w:after="0" w:line="240" w:lineRule="auto"/>
        <w:ind w:firstLine="851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Список кандидатур </w:t>
      </w:r>
    </w:p>
    <w:p w14:paraId="7FE20FA3" w14:textId="77777777" w:rsidR="001C6616" w:rsidRDefault="001C6616" w:rsidP="001C6616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назначения</w:t>
      </w:r>
      <w:proofErr w:type="gramEnd"/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членами участковых избирательных комиссий с правом решающего голоса </w:t>
      </w:r>
    </w:p>
    <w:p w14:paraId="1E7ED674" w14:textId="77777777" w:rsidR="001C6616" w:rsidRDefault="001C6616" w:rsidP="001C6616">
      <w:pPr>
        <w:spacing w:after="0" w:line="240" w:lineRule="auto"/>
        <w:ind w:firstLine="851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3478"/>
        <w:gridCol w:w="5033"/>
        <w:gridCol w:w="743"/>
      </w:tblGrid>
      <w:tr w:rsidR="001C6616" w14:paraId="6CEDB08A" w14:textId="77777777" w:rsidTr="001C6616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EBE6" w14:textId="77777777" w:rsidR="001C6616" w:rsidRDefault="001C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7C2C" w14:textId="77777777" w:rsidR="001C6616" w:rsidRDefault="001C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5E82" w14:textId="77777777" w:rsidR="001C6616" w:rsidRDefault="001C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Кем предложен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6662" w14:textId="77777777" w:rsidR="001C6616" w:rsidRDefault="001C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УИК</w:t>
            </w:r>
          </w:p>
        </w:tc>
      </w:tr>
      <w:tr w:rsidR="00FF1700" w14:paraId="6B8205DB" w14:textId="77777777" w:rsidTr="00DA3A59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D616" w14:textId="77777777" w:rsidR="00FF1700" w:rsidRDefault="00FF1700" w:rsidP="00FF17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06F9" w14:textId="1BEAD4D7" w:rsidR="00FF1700" w:rsidRDefault="00FF1700" w:rsidP="00FF1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F1700">
              <w:rPr>
                <w:rFonts w:ascii="Times New Roman" w:hAnsi="Times New Roman"/>
                <w:color w:val="000000"/>
                <w:sz w:val="24"/>
                <w:szCs w:val="28"/>
              </w:rPr>
              <w:t>Петренко Елена Николаевна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5766" w14:textId="1AF3ED69" w:rsidR="00FF1700" w:rsidRDefault="00FF1700" w:rsidP="00FF1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F1700">
              <w:rPr>
                <w:rFonts w:ascii="Times New Roman" w:hAnsi="Times New Roman"/>
                <w:color w:val="000000"/>
                <w:sz w:val="24"/>
                <w:szCs w:val="28"/>
              </w:rPr>
              <w:t>собрание избирателей по месту жительства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AED5" w14:textId="21C045B0" w:rsidR="00FF1700" w:rsidRDefault="00FF1700" w:rsidP="00FF1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2131</w:t>
            </w:r>
          </w:p>
        </w:tc>
      </w:tr>
      <w:tr w:rsidR="00FF1700" w14:paraId="389A0360" w14:textId="77777777" w:rsidTr="00691505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196B" w14:textId="77777777" w:rsidR="00FF1700" w:rsidRDefault="00FF1700" w:rsidP="00FF17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0E6A" w14:textId="1D6AC356" w:rsidR="00FF1700" w:rsidRDefault="00FF1700" w:rsidP="00FF1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F1700">
              <w:rPr>
                <w:rFonts w:ascii="Times New Roman" w:hAnsi="Times New Roman"/>
                <w:color w:val="000000"/>
                <w:sz w:val="24"/>
                <w:szCs w:val="28"/>
              </w:rPr>
              <w:t>Сенник Виталий Викторович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CBC1" w14:textId="23D472BD" w:rsidR="00FF1700" w:rsidRDefault="00FF1700" w:rsidP="00FF1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F1700">
              <w:rPr>
                <w:rFonts w:ascii="Times New Roman" w:hAnsi="Times New Roman"/>
                <w:color w:val="000000"/>
                <w:sz w:val="24"/>
                <w:szCs w:val="28"/>
              </w:rPr>
              <w:t>собрание избирателей по месту жительства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7D63" w14:textId="3F2CD558" w:rsidR="00FF1700" w:rsidRDefault="00FF1700" w:rsidP="00FF1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2131</w:t>
            </w:r>
          </w:p>
        </w:tc>
      </w:tr>
      <w:tr w:rsidR="00FF1700" w14:paraId="0CFC1B1C" w14:textId="77777777" w:rsidTr="001C6616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908C" w14:textId="77777777" w:rsidR="00FF1700" w:rsidRDefault="00FF1700" w:rsidP="00FF17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32C9" w14:textId="5F9B0EAC" w:rsidR="00FF1700" w:rsidRDefault="00FF1700" w:rsidP="00FF170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Пономаренко Илья Михайлович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2076" w14:textId="4E676D3C" w:rsidR="00FF1700" w:rsidRDefault="00FF1700" w:rsidP="00FF1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Собрание избирателей по месту работы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27BC" w14:textId="6FA2F841" w:rsidR="00FF1700" w:rsidRDefault="00FF1700" w:rsidP="00FF1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2132</w:t>
            </w:r>
          </w:p>
        </w:tc>
      </w:tr>
    </w:tbl>
    <w:p w14:paraId="3EA8C369" w14:textId="77777777" w:rsidR="001C6616" w:rsidRDefault="001C6616" w:rsidP="001C66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6B5D5C7F" w14:textId="77777777" w:rsidR="001C6616" w:rsidRDefault="001C6616" w:rsidP="001C6616"/>
    <w:p w14:paraId="77B26DAB" w14:textId="77777777" w:rsidR="001C6616" w:rsidRDefault="001C6616" w:rsidP="001C6616"/>
    <w:p w14:paraId="13262AF1" w14:textId="77777777" w:rsidR="001C6616" w:rsidRDefault="001C6616" w:rsidP="001C6616"/>
    <w:p w14:paraId="70643B0C" w14:textId="77777777" w:rsidR="00A67D60" w:rsidRDefault="00A67D60"/>
    <w:sectPr w:rsidR="00A67D60" w:rsidSect="000352ED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19B7"/>
    <w:multiLevelType w:val="hybridMultilevel"/>
    <w:tmpl w:val="7DB2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30"/>
    <w:rsid w:val="000352ED"/>
    <w:rsid w:val="001C6616"/>
    <w:rsid w:val="00242C7B"/>
    <w:rsid w:val="002A0CED"/>
    <w:rsid w:val="00396230"/>
    <w:rsid w:val="00424C05"/>
    <w:rsid w:val="00A67D60"/>
    <w:rsid w:val="00B00319"/>
    <w:rsid w:val="00D52D7B"/>
    <w:rsid w:val="00F67D73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028F6E"/>
  <w15:chartTrackingRefBased/>
  <w15:docId w15:val="{F4652A01-8D49-4D3B-9397-A4949C0F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61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6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k_karasunska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8AD37-F9D4-4146-BBB9-C55971B0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2488</Characters>
  <Application>Microsoft Office Word</Application>
  <DocSecurity>0</DocSecurity>
  <Lines>20</Lines>
  <Paragraphs>5</Paragraphs>
  <ScaleCrop>false</ScaleCrop>
  <Company>AMOgK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9</cp:revision>
  <dcterms:created xsi:type="dcterms:W3CDTF">2023-06-19T09:09:00Z</dcterms:created>
  <dcterms:modified xsi:type="dcterms:W3CDTF">2023-06-20T08:24:00Z</dcterms:modified>
</cp:coreProperties>
</file>