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95A51" w14:textId="77777777" w:rsidR="00873F53" w:rsidRDefault="00873F53" w:rsidP="00873F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79FAA61F" w14:textId="77777777" w:rsidR="00873F53" w:rsidRDefault="00873F53" w:rsidP="00873F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КАРАСУНСКАЯ г. КРАСНОДАРА</w:t>
      </w:r>
    </w:p>
    <w:p w14:paraId="1FC3E528" w14:textId="77777777" w:rsidR="00873F53" w:rsidRDefault="00873F53" w:rsidP="00873F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244,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 Краснодар, 350058</w:t>
      </w:r>
    </w:p>
    <w:p w14:paraId="23AD8F31" w14:textId="39EC6A02" w:rsidR="00873F53" w:rsidRDefault="00873F53" w:rsidP="00873F5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 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(861)231-15-25  E - mail: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8"/>
            <w:lang w:val="en-US" w:eastAsia="ru-RU"/>
          </w:rPr>
          <w:t>tik_karasunskaya@mail.ru</w:t>
        </w:r>
      </w:hyperlink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14:paraId="5A25D30B" w14:textId="77777777" w:rsidR="00873F53" w:rsidRDefault="00873F53" w:rsidP="00873F5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14:paraId="781E215D" w14:textId="77777777" w:rsidR="00873F53" w:rsidRDefault="00873F53" w:rsidP="00873F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F2DADB" w14:textId="185A52E0" w:rsidR="00873F53" w:rsidRPr="00FA3DBB" w:rsidRDefault="00873F53" w:rsidP="00873F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DB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A3DBB" w:rsidRPr="00FA3DBB">
        <w:rPr>
          <w:rFonts w:ascii="Times New Roman" w:eastAsia="Times New Roman" w:hAnsi="Times New Roman"/>
          <w:sz w:val="28"/>
          <w:szCs w:val="28"/>
          <w:lang w:eastAsia="ru-RU"/>
        </w:rPr>
        <w:t xml:space="preserve">2 июня </w:t>
      </w:r>
      <w:r w:rsidRPr="00FA3DBB">
        <w:rPr>
          <w:rFonts w:ascii="Times New Roman" w:eastAsia="Times New Roman" w:hAnsi="Times New Roman"/>
          <w:sz w:val="28"/>
          <w:szCs w:val="28"/>
          <w:lang w:eastAsia="ru-RU"/>
        </w:rPr>
        <w:t xml:space="preserve">2023 г.      </w:t>
      </w:r>
      <w:r w:rsidR="00FA3DB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FA3DB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№43/</w:t>
      </w:r>
      <w:r w:rsidR="00A775BE" w:rsidRPr="00FA3DBB">
        <w:rPr>
          <w:rFonts w:ascii="Times New Roman" w:eastAsia="Times New Roman" w:hAnsi="Times New Roman"/>
          <w:sz w:val="28"/>
          <w:szCs w:val="28"/>
          <w:lang w:eastAsia="ru-RU"/>
        </w:rPr>
        <w:t>305</w:t>
      </w:r>
    </w:p>
    <w:p w14:paraId="14CA353A" w14:textId="77777777" w:rsidR="008E4FCA" w:rsidRDefault="008E4FCA" w:rsidP="00873F53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32BB1D5D" w14:textId="10E0A297" w:rsidR="00873F53" w:rsidRDefault="00873F53" w:rsidP="00873F53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О назначении председателя</w:t>
      </w:r>
    </w:p>
    <w:p w14:paraId="4F624D27" w14:textId="0EB651BE" w:rsidR="00873F53" w:rsidRDefault="00873F53" w:rsidP="00873F53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участковой избирательной комиссии избирательного участка № </w:t>
      </w:r>
      <w:r w:rsidR="00A775BE">
        <w:rPr>
          <w:rFonts w:ascii="Times New Roman" w:eastAsia="Times New Roman" w:hAnsi="Times New Roman"/>
          <w:b/>
          <w:sz w:val="28"/>
          <w:szCs w:val="20"/>
          <w:lang w:eastAsia="ru-RU"/>
        </w:rPr>
        <w:t>21-02</w:t>
      </w:r>
    </w:p>
    <w:p w14:paraId="0936BF3E" w14:textId="77777777" w:rsidR="00873F53" w:rsidRDefault="00873F53" w:rsidP="000E1A7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C5D0F6" w14:textId="04681E2F" w:rsidR="00660E98" w:rsidRDefault="00660E98" w:rsidP="007700F0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На основании пункта 7 статьи 28 Федерального закона от 12 июня 2002 г. № 67-ФЗ «Об основных гарантиях избирательных прав и права на участие в референдуме граждан Российской Федерации», решения территориальной избирательной комиссии </w:t>
      </w:r>
      <w:bookmarkStart w:id="0" w:name="_Hlk134634827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Карасунская г. Краснодара </w:t>
      </w:r>
      <w:bookmarkEnd w:id="0"/>
      <w:r>
        <w:rPr>
          <w:rFonts w:ascii="Times New Roman" w:eastAsia="Times New Roman" w:hAnsi="Times New Roman"/>
          <w:sz w:val="28"/>
          <w:szCs w:val="20"/>
          <w:lang w:eastAsia="ru-RU"/>
        </w:rPr>
        <w:t>от 01.06.2023 №43/266 «О формировании участковой избирательной комиссии избирательного участка № 21-0</w:t>
      </w:r>
      <w:r w:rsidR="007700F0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», рассмотрев предложение по кандидатуре для назначения председателем участковой избирательной комиссии избирательного участка № 21-0</w:t>
      </w:r>
      <w:r w:rsidR="007700F0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,  территориальная избирательная комиссия Карасунская г. Краснодара </w:t>
      </w: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РЕШИЛА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14:paraId="15EE44A9" w14:textId="4B33C7C5" w:rsidR="00660E98" w:rsidRDefault="00660E98" w:rsidP="007700F0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1. Назначить председателем участковой избирательной комиссии избирательного участка №21-0</w:t>
      </w:r>
      <w:r w:rsidR="007700F0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7700F0" w:rsidRPr="007700F0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Шалимова Анатолия Николаевича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14:paraId="70CCD252" w14:textId="4DAA2315" w:rsidR="00660E98" w:rsidRDefault="00660E98" w:rsidP="007700F0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Председателю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участковой избирательной комиссии избирательного участка №21-0</w:t>
      </w:r>
      <w:r w:rsidR="007700F0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, назначенному настоящим решением,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озвать первое (организационное) заседание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участковой избирательной комиссии избирательного участка №21-0</w:t>
      </w:r>
      <w:r w:rsidR="007700F0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в сроки не ранее 9 июня 2023 года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позднее 15 июня 2023 года.</w:t>
      </w:r>
    </w:p>
    <w:p w14:paraId="7CAD8634" w14:textId="015200FF" w:rsidR="00660E98" w:rsidRDefault="00660E98" w:rsidP="007700F0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Направить настоящее решение в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участковую избирательную комиссию избирательного участка №21-0</w:t>
      </w:r>
      <w:r w:rsidR="007700F0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14:paraId="280260D1" w14:textId="77777777" w:rsidR="00660E98" w:rsidRDefault="00660E98" w:rsidP="007700F0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/>
          <w:bCs/>
          <w:sz w:val="28"/>
          <w:szCs w:val="28"/>
        </w:rPr>
        <w:t xml:space="preserve">Разместить настоящее 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14:paraId="7E49095D" w14:textId="77777777" w:rsidR="00660E98" w:rsidRDefault="00660E98" w:rsidP="007700F0">
      <w:pPr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Возложить контроль за выполнением пунктов 3 и 4 настоящего решения на председателя территориальной избирательной комиссии </w:t>
      </w:r>
      <w:r>
        <w:rPr>
          <w:rFonts w:ascii="Times New Roman" w:hAnsi="Times New Roman"/>
          <w:sz w:val="28"/>
          <w:szCs w:val="28"/>
          <w:lang w:eastAsia="ru-RU"/>
        </w:rPr>
        <w:t>Карасунская г. Краснодара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В.В.Зубенко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2F93403" w14:textId="77777777" w:rsidR="00660E98" w:rsidRDefault="00660E98" w:rsidP="00660E9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25"/>
        <w:gridCol w:w="652"/>
        <w:gridCol w:w="2188"/>
        <w:gridCol w:w="2590"/>
      </w:tblGrid>
      <w:tr w:rsidR="00660E98" w14:paraId="754E8E49" w14:textId="77777777" w:rsidTr="00660E98">
        <w:tc>
          <w:tcPr>
            <w:tcW w:w="4005" w:type="dxa"/>
          </w:tcPr>
          <w:p w14:paraId="3D4D416A" w14:textId="77777777" w:rsidR="00660E98" w:rsidRDefault="00660E98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14:paraId="57D34FAE" w14:textId="77777777" w:rsidR="00660E98" w:rsidRDefault="00660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60A4ADAF" w14:textId="77777777" w:rsidR="00660E98" w:rsidRDefault="00660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</w:tcPr>
          <w:p w14:paraId="28A80CDC" w14:textId="77777777" w:rsidR="00660E98" w:rsidRDefault="00660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202182E" w14:textId="77777777" w:rsidR="00660E98" w:rsidRDefault="00660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56688C2" w14:textId="77777777" w:rsidR="00660E98" w:rsidRDefault="00660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9995178" w14:textId="77777777" w:rsidR="00660E98" w:rsidRDefault="00660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14:paraId="49D73E03" w14:textId="77777777" w:rsidR="00660E98" w:rsidRDefault="00660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172D5A0" w14:textId="77777777" w:rsidR="00660E98" w:rsidRDefault="00660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627" w:type="dxa"/>
          </w:tcPr>
          <w:p w14:paraId="0D7A417B" w14:textId="77777777" w:rsidR="00660E98" w:rsidRDefault="00660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62EC3CF" w14:textId="77777777" w:rsidR="00660E98" w:rsidRDefault="00660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В.В.Зубенко</w:t>
            </w:r>
            <w:proofErr w:type="spellEnd"/>
          </w:p>
          <w:p w14:paraId="6B1A918C" w14:textId="77777777" w:rsidR="00660E98" w:rsidRDefault="00660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0E98" w14:paraId="74D831C4" w14:textId="77777777" w:rsidTr="00660E98">
        <w:tc>
          <w:tcPr>
            <w:tcW w:w="4005" w:type="dxa"/>
          </w:tcPr>
          <w:p w14:paraId="61B56C0C" w14:textId="77777777" w:rsidR="00660E98" w:rsidRDefault="00660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14:paraId="07FEE6FF" w14:textId="77777777" w:rsidR="00660E98" w:rsidRDefault="00660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58F087EC" w14:textId="77777777" w:rsidR="00660E98" w:rsidRDefault="00660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</w:tcPr>
          <w:p w14:paraId="1E9B46EC" w14:textId="77777777" w:rsidR="00660E98" w:rsidRDefault="00660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5FC8B93" w14:textId="77777777" w:rsidR="00660E98" w:rsidRDefault="00660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48356F4" w14:textId="77777777" w:rsidR="00660E98" w:rsidRDefault="00660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DAB8C3B" w14:textId="77777777" w:rsidR="00660E98" w:rsidRDefault="00660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14:paraId="792F991C" w14:textId="77777777" w:rsidR="00660E98" w:rsidRDefault="00660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211B3AB" w14:textId="77777777" w:rsidR="00660E98" w:rsidRDefault="00660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27" w:type="dxa"/>
          </w:tcPr>
          <w:p w14:paraId="6C26818F" w14:textId="77777777" w:rsidR="00660E98" w:rsidRDefault="00660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502BB4D" w14:textId="4600E608" w:rsidR="00660E98" w:rsidRDefault="00660E98" w:rsidP="0077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Л.И.Войкок</w:t>
            </w:r>
            <w:proofErr w:type="spellEnd"/>
          </w:p>
        </w:tc>
      </w:tr>
    </w:tbl>
    <w:p w14:paraId="34F36D6A" w14:textId="77777777" w:rsidR="00A67D60" w:rsidRDefault="00A67D60" w:rsidP="007700F0">
      <w:pPr>
        <w:spacing w:after="0" w:line="360" w:lineRule="auto"/>
        <w:jc w:val="both"/>
      </w:pPr>
    </w:p>
    <w:sectPr w:rsidR="00A67D60" w:rsidSect="007700F0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4EE"/>
    <w:rsid w:val="000E1A79"/>
    <w:rsid w:val="00424C05"/>
    <w:rsid w:val="0063434F"/>
    <w:rsid w:val="00660E98"/>
    <w:rsid w:val="00757B28"/>
    <w:rsid w:val="007700F0"/>
    <w:rsid w:val="00873F53"/>
    <w:rsid w:val="008E4FCA"/>
    <w:rsid w:val="00A67D60"/>
    <w:rsid w:val="00A775BE"/>
    <w:rsid w:val="00AF7A73"/>
    <w:rsid w:val="00B14C55"/>
    <w:rsid w:val="00B854EE"/>
    <w:rsid w:val="00BF125E"/>
    <w:rsid w:val="00CB4B2F"/>
    <w:rsid w:val="00E83D79"/>
    <w:rsid w:val="00FA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B12385"/>
  <w15:chartTrackingRefBased/>
  <w15:docId w15:val="{EFB1685F-E451-4D1D-AB42-45AA5E8A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F5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3F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8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_karasun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290</Words>
  <Characters>1658</Characters>
  <Application>Microsoft Office Word</Application>
  <DocSecurity>0</DocSecurity>
  <Lines>13</Lines>
  <Paragraphs>3</Paragraphs>
  <ScaleCrop>false</ScaleCrop>
  <Company>AMOgK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Зубенко В.В.</cp:lastModifiedBy>
  <cp:revision>21</cp:revision>
  <dcterms:created xsi:type="dcterms:W3CDTF">2023-05-10T13:02:00Z</dcterms:created>
  <dcterms:modified xsi:type="dcterms:W3CDTF">2023-05-29T09:00:00Z</dcterms:modified>
</cp:coreProperties>
</file>