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3FA6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3B7B0C7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2905844E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1B0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5B67B456" w14:textId="626BF29A" w:rsidR="001B02EF" w:rsidRPr="001B02EF" w:rsidRDefault="001B02EF" w:rsidP="001B02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1B02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B02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1B02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 E</w:t>
      </w:r>
      <w:proofErr w:type="gramEnd"/>
      <w:r w:rsidRPr="001B02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4" w:history="1">
        <w:r w:rsidRPr="001B02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tik_karasunskaya@mail.ru</w:t>
        </w:r>
      </w:hyperlink>
    </w:p>
    <w:p w14:paraId="347E37C9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92EED1D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5C3C" w14:textId="06FEB7FD" w:rsidR="001B02EF" w:rsidRPr="001B02EF" w:rsidRDefault="0080098D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E1E3674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1BACA6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 исключении   кандидатур из резерва  </w:t>
      </w:r>
    </w:p>
    <w:p w14:paraId="18BB321A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 участковых избирательных комиссий</w:t>
      </w:r>
    </w:p>
    <w:p w14:paraId="607DC218" w14:textId="77777777" w:rsidR="001B02EF" w:rsidRPr="001B02EF" w:rsidRDefault="001B02EF" w:rsidP="00D414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C0AD4" w14:textId="43EBB18A" w:rsidR="001B02EF" w:rsidRPr="001B02EF" w:rsidRDefault="001B02EF" w:rsidP="00D41488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основании  пункта </w:t>
      </w:r>
      <w:r w:rsidRP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статьи 26, пункта 5.1 статьи 27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="00D41488" w:rsidRPr="00F33A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D41488" w:rsidRPr="00F3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«д» пункта 25 статьи 2.2.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Карасунская г. Краснодара  </w:t>
      </w: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8872A9B" w14:textId="77777777" w:rsidR="00D41488" w:rsidRDefault="001B02EF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Исключить кандидатуры из резерва составов участковых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территориальной избирательной комиссии 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Карасунская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г. Краснодара Краснодарского края</w:t>
      </w:r>
      <w:r w:rsidR="00D41488" w:rsidRPr="00F33A5E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кандидатуры согласно прилагаемому списку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1DD5A56" w14:textId="4C800F98" w:rsidR="00841B80" w:rsidRPr="00820C94" w:rsidRDefault="00D41488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02EF"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B80" w:rsidRPr="00820C94"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 w:rsidR="00841B80"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8F1D984" w14:textId="53D74992" w:rsidR="001B02EF" w:rsidRPr="001B02EF" w:rsidRDefault="001B02EF" w:rsidP="00D414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председателя территориальной избирательной комиссии Карасунская </w:t>
      </w:r>
      <w:proofErr w:type="spellStart"/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г.Краснодара</w:t>
      </w:r>
      <w:proofErr w:type="spellEnd"/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28F98" w14:textId="77777777" w:rsidR="001B02EF" w:rsidRPr="001B02EF" w:rsidRDefault="001B02EF" w:rsidP="00D41488">
      <w:pPr>
        <w:spacing w:after="0" w:line="276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1BBB909D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79B13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1B02EF" w:rsidRPr="001B02EF" w14:paraId="0B81269C" w14:textId="77777777" w:rsidTr="001B02E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4D8AF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14:paraId="11296E92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8384F7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10532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</w:tbl>
    <w:p w14:paraId="74B2E12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62"/>
      </w:tblGrid>
      <w:tr w:rsidR="001B02EF" w:rsidRPr="001B02EF" w14:paraId="76FA249A" w14:textId="77777777" w:rsidTr="001B02EF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53F29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14:paraId="6604CA34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0CE2393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7B3D0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755B135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0EF8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030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EE5B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393D" w14:textId="6246E319" w:rsid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182A" w14:textId="4442D42E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2C925" w14:textId="7B7B6183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CCF6" w14:textId="34BBC246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C728" w14:textId="77777777" w:rsidR="00FA60A0" w:rsidRPr="001B02EF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8DEF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7FF6A2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Карасунская </w:t>
      </w:r>
      <w:proofErr w:type="spellStart"/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г.Краснодара</w:t>
      </w:r>
      <w:proofErr w:type="spellEnd"/>
    </w:p>
    <w:p w14:paraId="6C971BC6" w14:textId="582A797F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C116613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5DD84" w14:textId="77777777" w:rsidR="001B02EF" w:rsidRPr="001B02EF" w:rsidRDefault="001B02EF" w:rsidP="001B02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FD91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лиц, исключённых из </w:t>
      </w: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резерва составов участковых комиссий</w:t>
      </w:r>
    </w:p>
    <w:p w14:paraId="3D88DDF0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 Карасунская г. Краснодара</w:t>
      </w:r>
    </w:p>
    <w:p w14:paraId="46B72710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6279B5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42059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304"/>
        <w:gridCol w:w="4225"/>
        <w:gridCol w:w="1584"/>
      </w:tblGrid>
      <w:tr w:rsidR="001B02EF" w:rsidRPr="001B02EF" w14:paraId="55C8B8D7" w14:textId="77777777" w:rsidTr="001B02EF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B918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A17C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1518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предложен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2E16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избиратель-</w:t>
            </w:r>
            <w:proofErr w:type="spellStart"/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1B02EF" w:rsidRPr="001B02EF" w14:paraId="36FCB7C3" w14:textId="77777777" w:rsidTr="001B02EF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E873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1.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D2B" w14:textId="223381F1" w:rsidR="001B02EF" w:rsidRPr="001B02EF" w:rsidRDefault="0080098D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Матяж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Елена Сергеевна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A012" w14:textId="445BB680" w:rsidR="001B02EF" w:rsidRPr="001B02EF" w:rsidRDefault="0080098D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E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9959" w14:textId="271FA943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0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61704EA2" w14:textId="5F9CDC58" w:rsidR="00A67D60" w:rsidRDefault="00A67D60"/>
    <w:p w14:paraId="1FBE1069" w14:textId="598849F6" w:rsidR="00F33A5E" w:rsidRDefault="00F33A5E"/>
    <w:p w14:paraId="5C8A3696" w14:textId="77777777" w:rsidR="00F33A5E" w:rsidRDefault="00F33A5E"/>
    <w:sectPr w:rsidR="00F33A5E" w:rsidSect="00FA60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83"/>
    <w:rsid w:val="000B18BB"/>
    <w:rsid w:val="001B02EF"/>
    <w:rsid w:val="00424C05"/>
    <w:rsid w:val="0080098D"/>
    <w:rsid w:val="00841B80"/>
    <w:rsid w:val="00851783"/>
    <w:rsid w:val="00A67D60"/>
    <w:rsid w:val="00D41488"/>
    <w:rsid w:val="00F33A5E"/>
    <w:rsid w:val="00FA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6CA3"/>
  <w15:chartTrackingRefBased/>
  <w15:docId w15:val="{D0BA809C-C03B-4F2A-BEF7-C8AFC68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1754</Characters>
  <Application>Microsoft Office Word</Application>
  <DocSecurity>0</DocSecurity>
  <Lines>14</Lines>
  <Paragraphs>4</Paragraphs>
  <ScaleCrop>false</ScaleCrop>
  <Company>AMOgK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9</cp:revision>
  <dcterms:created xsi:type="dcterms:W3CDTF">2023-05-25T11:00:00Z</dcterms:created>
  <dcterms:modified xsi:type="dcterms:W3CDTF">2023-05-30T09:54:00Z</dcterms:modified>
</cp:coreProperties>
</file>