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2C4A" w14:textId="77777777" w:rsidR="00C82F22" w:rsidRDefault="008D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7696D890" w14:textId="77777777" w:rsidR="00C82F22" w:rsidRDefault="008D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ПАШКОВСКАЯ г. КРАСНОДАРА</w:t>
      </w:r>
    </w:p>
    <w:p w14:paraId="13FF09AC" w14:textId="77777777" w:rsidR="00C82F22" w:rsidRDefault="008D0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ул., д. 244, г. Краснодар, 350058</w:t>
      </w:r>
    </w:p>
    <w:p w14:paraId="3A22BA9D" w14:textId="77777777" w:rsidR="00C82F22" w:rsidRDefault="008D0FC5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(861)231-29-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56  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mail: 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tikpashkovskaya@mail.ru</w:t>
        </w:r>
      </w:hyperlink>
    </w:p>
    <w:p w14:paraId="615DFC8A" w14:textId="77777777" w:rsidR="00C82F22" w:rsidRDefault="00C8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DAE1C5D" w14:textId="77777777" w:rsidR="00C82F22" w:rsidRDefault="008D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B82FAA5" w14:textId="77777777" w:rsidR="00C82F22" w:rsidRDefault="008D0F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p w14:paraId="7AD66447" w14:textId="77777777" w:rsidR="00C82F22" w:rsidRDefault="008D0F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«31» марта 2023 г.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№ 4/11</w:t>
      </w:r>
    </w:p>
    <w:p w14:paraId="0DD1FDEB" w14:textId="77777777" w:rsidR="00C82F22" w:rsidRDefault="00C82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6D93E" w14:textId="77777777" w:rsidR="00C82F22" w:rsidRDefault="00C82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DC8F431" w14:textId="77777777" w:rsidR="00C82F22" w:rsidRDefault="00C82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4CDF61" w14:textId="77777777" w:rsidR="00C82F22" w:rsidRDefault="008D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Информационного сообщения о приеме предложений </w:t>
      </w:r>
    </w:p>
    <w:p w14:paraId="5D227570" w14:textId="77777777" w:rsidR="00C82F22" w:rsidRDefault="008D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кандидатурам членов участковых избирательных комиссий с правом решающего голоса (в резерв составов участковых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омиссий)</w:t>
      </w:r>
    </w:p>
    <w:p w14:paraId="0E00246E" w14:textId="77777777" w:rsidR="00C82F22" w:rsidRDefault="00C82F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82422A" w14:textId="77777777" w:rsidR="00C82F22" w:rsidRDefault="00C82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1138F" w14:textId="77777777" w:rsidR="00C82F22" w:rsidRDefault="008D0FC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6 Закона Краснодарского края от 8 апреля 2003 г. №571-КЗ «О системе избирательных комиссий, комиссий референдума в Краснодарском крае», пунктом 8.5. Методических рекомендаций о прядке формирования территориальны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избирательных комиссий, окружных и участковых избирательных комиссий, утвержденных постановлением ЦИК РФ от 15.03.2023 г. № 111/863-8, территориальная избирательная комиссия Пашковская г. Краснодара РЕШИЛА:</w:t>
      </w:r>
    </w:p>
    <w:p w14:paraId="7BC827AB" w14:textId="77777777" w:rsidR="00C82F22" w:rsidRDefault="008D0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текст Информационного сообщения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предложений по кандидатурам членов участковых избирательных комиссий с правом решающего голоса (в резерв составов участковых комиссий) с № 61-01 по № 61-15, с № 61-20 по № 61-24, № 61-27, с № 61-31 по № 61-38, № 61-39, № 61-40, № 61-42, с № 61-45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61-47, № 61-49, № 61-50 (прилагается).</w:t>
      </w:r>
    </w:p>
    <w:p w14:paraId="48A6B957" w14:textId="77777777" w:rsidR="00C82F22" w:rsidRDefault="008D0F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текст сообщения в средства массовой информации, разместить на странице территориальной избирательной комиссии Пашковская г. Краснодара в сети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сообщение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предложений по кандидатурам члено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участковых избирательных комиссий с правом решающего голоса (в резерв составов участковых комиссий) не позднее 4 апреля 2023 года.</w:t>
      </w:r>
    </w:p>
    <w:p w14:paraId="3F211FF0" w14:textId="77777777" w:rsidR="00C82F22" w:rsidRDefault="008D0FC5">
      <w:pPr>
        <w:tabs>
          <w:tab w:val="left" w:pos="700"/>
          <w:tab w:val="left" w:pos="851"/>
          <w:tab w:val="left" w:pos="21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Возложить контроль за исполнением пункта 2 настоящего решения на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Ю.А. Кондратьеву.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D31227" w14:textId="77777777" w:rsidR="00C82F22" w:rsidRDefault="00C82F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6C4572" w14:textId="77777777" w:rsidR="00C82F22" w:rsidRDefault="00C82F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11A2E" w14:textId="77777777" w:rsidR="00C82F22" w:rsidRDefault="008D0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14:paraId="0946228B" w14:textId="77777777" w:rsidR="00C82F22" w:rsidRDefault="008D0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Ю.А. Кондратьева</w:t>
      </w:r>
    </w:p>
    <w:p w14:paraId="62A7DB14" w14:textId="77777777" w:rsidR="00C82F22" w:rsidRDefault="00C82F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8C6B07" w14:textId="77777777" w:rsidR="00C82F22" w:rsidRDefault="008D0F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14:paraId="11F2C071" w14:textId="77777777" w:rsidR="00C82F22" w:rsidRDefault="008D0FC5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Н.Г.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Коровянская</w:t>
      </w:r>
      <w:proofErr w:type="spellEnd"/>
      <w:r>
        <w:br w:type="page"/>
      </w:r>
    </w:p>
    <w:p w14:paraId="28CD5AD0" w14:textId="77777777" w:rsidR="00C82F22" w:rsidRDefault="008D0FC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69219408" w14:textId="77777777" w:rsidR="00C82F22" w:rsidRDefault="008D0FC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территориальной</w:t>
      </w:r>
    </w:p>
    <w:p w14:paraId="4838F922" w14:textId="77777777" w:rsidR="00C82F22" w:rsidRDefault="008D0FC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14:paraId="4CBA5B5A" w14:textId="77777777" w:rsidR="00C82F22" w:rsidRDefault="008D0FC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Пашковская г. Краснодара</w:t>
      </w:r>
    </w:p>
    <w:p w14:paraId="244F68E8" w14:textId="77777777" w:rsidR="00C82F22" w:rsidRDefault="008D0FC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марта 2023 г. № 4/11</w:t>
      </w:r>
    </w:p>
    <w:p w14:paraId="157864A0" w14:textId="77777777" w:rsidR="00C82F22" w:rsidRDefault="00C82F2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B90785" w14:textId="77777777" w:rsidR="00C82F22" w:rsidRDefault="008D0FC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БЩЕНИЕ</w:t>
      </w:r>
    </w:p>
    <w:p w14:paraId="43625867" w14:textId="77777777" w:rsidR="00C82F22" w:rsidRDefault="008D0FC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ПРИЕМЕ ПРЕДЛОЖЕНИЙ ПО КАНДИДАТУРАМ</w:t>
      </w:r>
    </w:p>
    <w:p w14:paraId="2EE62E27" w14:textId="77777777" w:rsidR="00C82F22" w:rsidRDefault="008D0FC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ЧЛЕНОВ УЧАСТКОВЫХ ИЗБИРАТЕЛЬНЫХ КОМИССИЙ</w:t>
      </w:r>
    </w:p>
    <w:p w14:paraId="4F8553A0" w14:textId="77777777" w:rsidR="00C82F22" w:rsidRDefault="008D0FC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ПРАВОМ РЕШАЮЩЕГО ГОЛОСА В СОСТАВ УЧАСТКОВЫХ ИЗБИРАТЕЛЬНЫХ КОМИССИЙ (В РЕЗЕРВ СОСТАВОВ УЧАСТКОВЫХ КОМИССИЙ)</w:t>
      </w:r>
      <w:r>
        <w:rPr>
          <w:rFonts w:ascii="Times New Roman" w:eastAsia="Times New Roman" w:hAnsi="Times New Roman" w:cs="Times New Roman"/>
          <w:bCs/>
          <w:smallCaps/>
          <w:spacing w:val="5"/>
          <w:sz w:val="28"/>
          <w:szCs w:val="28"/>
          <w:lang w:eastAsia="ru-RU"/>
        </w:rPr>
        <w:t xml:space="preserve"> </w:t>
      </w:r>
    </w:p>
    <w:p w14:paraId="48E60993" w14:textId="77777777" w:rsidR="00C82F22" w:rsidRDefault="00C82F22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0A2E2F" w14:textId="77777777" w:rsidR="00C82F22" w:rsidRDefault="008D0FC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пунктами 4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hyperlink r:id="rId9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5.1 статьи 27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 (далее – Федеральный закон) территориальная избирательная комиссия Пашковская г. Краснодара объявляет 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по кандидатурам для назначения членов участковых избирательных комиссий с правом решающего голоса (резерв составов участковых комиссий) в участковые избирательные комиссии, подлежащие формированию на части территории Карасунского внутригородско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города Краснодара, с № 61-01 по № 61-15, с № 61-20 по № 61-24, № 61-27, с № 61-31 по № 61-38, № 61-40, № 61-42, с № 61-45 по 61-47, № 61-49, № 61-50. </w:t>
      </w:r>
    </w:p>
    <w:p w14:paraId="6D9A9C7C" w14:textId="77777777" w:rsidR="00C82F22" w:rsidRDefault="008D0FC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Центральной избирательной комиссии Российской Федерации от 05.12.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2012 г.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территориальная избирательная комиссия Пашковская г. Краснодара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 прием предлож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по кандидатурам для дополнительного зачисления в резерв составов участковых избирательных комиссий № 61-39:</w:t>
      </w:r>
    </w:p>
    <w:p w14:paraId="5F7231F6" w14:textId="5C6B5C36" w:rsidR="00C82F22" w:rsidRDefault="008D0F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осуществляется в течение 30 дней с 4 апреля по 3 мая 2023 года,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рабочие дни с 10-00 до 16-00 часов, перерыв с 13-00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адресу: </w:t>
      </w:r>
      <w:bookmarkStart w:id="0" w:name="_Hlk1309977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Краснодар,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 Селезнева, д. 244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кабинет 109,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тел.</w:t>
      </w:r>
      <w:r w:rsidR="00A2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23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(861) 231-15-25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AF3A061" w14:textId="4A33753C" w:rsidR="00C82F22" w:rsidRDefault="00B903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и адрес з</w:t>
      </w:r>
      <w:r w:rsidR="008D0FC5">
        <w:rPr>
          <w:rFonts w:ascii="Times New Roman" w:eastAsia="Times New Roman" w:hAnsi="Times New Roman" w:cs="Times New Roman"/>
          <w:sz w:val="28"/>
          <w:szCs w:val="24"/>
          <w:lang w:eastAsia="ru-RU"/>
        </w:rPr>
        <w:t>аседани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8D0F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территориальной избирательной комиссии по формированию участковых избирательных комиссий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будут опубликованы дополнительно</w:t>
      </w:r>
      <w:r w:rsidR="008D0F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14:paraId="2F5C864D" w14:textId="77777777" w:rsidR="00C82F22" w:rsidRDefault="008D0F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 перечень соответствующих документо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г. № 111/863-8, приложению №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г.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52/1137-6:</w:t>
      </w:r>
    </w:p>
    <w:p w14:paraId="0B990261" w14:textId="77777777" w:rsidR="00C82F22" w:rsidRDefault="008D0FC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политических партий, их региональных отделений, иных структурных подразделений:</w:t>
      </w:r>
    </w:p>
    <w:p w14:paraId="07FD04E1" w14:textId="77777777" w:rsidR="00C82F22" w:rsidRDefault="008D0F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предложения о кандидатурах в состав участковых избирательных комиссий, оформленное в соответствии с требованиями устава политической партии;</w:t>
      </w:r>
    </w:p>
    <w:p w14:paraId="10B0E3B7" w14:textId="77777777" w:rsidR="00C82F22" w:rsidRDefault="008D0F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если предложение о кандидатурах вносит региональное отделение, иное структурное подразделение политичес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о кандидатурах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состав участковых избирательных комиссий о делегировании указанных полномочий, оформленное в соответствии с требованиями устава.</w:t>
      </w:r>
    </w:p>
    <w:p w14:paraId="6D1C8AE4" w14:textId="77777777" w:rsidR="00C82F22" w:rsidRDefault="00C82F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93B7E" w14:textId="77777777" w:rsidR="00C82F22" w:rsidRDefault="008D0FC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иных общественных объединений:</w:t>
      </w:r>
    </w:p>
    <w:p w14:paraId="2C3C5BEB" w14:textId="77777777" w:rsidR="00C82F22" w:rsidRDefault="008D0F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нотариально удостоверенная или заверенная уполномоченным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органом общественного объединения копия действующего устава общественного объединения;</w:t>
      </w:r>
    </w:p>
    <w:p w14:paraId="229F05B0" w14:textId="77777777" w:rsidR="00C82F22" w:rsidRDefault="008D0F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решение полномочного (руководящего или иного) органа общественного объединения о внесении предложения о кандидатурах в состав участковых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уставом общественного объединения правом принимать такое решение от имени общественного объединения;</w:t>
      </w:r>
    </w:p>
    <w:p w14:paraId="49A9F712" w14:textId="77777777" w:rsidR="00C82F22" w:rsidRDefault="008D0F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если предложение по кандидатурам вносит региональное отделение, иное структурное подразделение общественного объединения, а в уставе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участковых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комиссий, о делегировании таких полномочий и решение органа, которому делегированы эти полномочия, о внесении предложений в состав участковых избирательных комиссий.</w:t>
      </w:r>
    </w:p>
    <w:p w14:paraId="187847FB" w14:textId="77777777" w:rsidR="00C82F22" w:rsidRDefault="00C82F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E24E0" w14:textId="77777777" w:rsidR="00C82F22" w:rsidRDefault="008D0FC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иных субъектов права внесения кандидатур в состав избирательных комисс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ий:</w:t>
      </w:r>
    </w:p>
    <w:p w14:paraId="71898428" w14:textId="77777777" w:rsidR="00C82F22" w:rsidRDefault="008D0F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14:paraId="439FEA1E" w14:textId="77777777" w:rsidR="00C82F22" w:rsidRDefault="00C82F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E556D7" w14:textId="77777777" w:rsidR="00C82F22" w:rsidRDefault="008D0F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Кроме того, субъектами права внесения предложений по кандидатурам должны быть представлены:</w:t>
      </w:r>
    </w:p>
    <w:p w14:paraId="41415D0F" w14:textId="77777777" w:rsidR="00C82F22" w:rsidRDefault="008D0F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две фотографии лица, предлагае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в состав участковой избирательной комиссии, размером 3 x 4 см (без уголка);</w:t>
      </w:r>
    </w:p>
    <w:p w14:paraId="039BD1F5" w14:textId="77777777" w:rsidR="00C82F22" w:rsidRDefault="008D0F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письменное согласие гражданина Российской Федерации на его назначение в состав участковой избирательной комиссии;</w:t>
      </w:r>
    </w:p>
    <w:p w14:paraId="0BD25EC0" w14:textId="77777777" w:rsidR="00C82F22" w:rsidRDefault="008D0F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паспорта или документа, заменяющего паспорт гражд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комиссии;</w:t>
      </w:r>
    </w:p>
    <w:p w14:paraId="2089AED0" w14:textId="77777777" w:rsidR="00C82F22" w:rsidRDefault="008D0F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документа (трудовой книжки либо справки с основного места работы) лица, кандидатура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–– копия документа, подтверждающего сведения о роде занятий, т.е.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14:paraId="5D042AD7" w14:textId="77777777" w:rsidR="00C82F22" w:rsidRDefault="008D0F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копия документа, подтверждающего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14:paraId="03EC6CAD" w14:textId="77777777" w:rsidR="00C82F22" w:rsidRDefault="008D0F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Документальным подтверждением статуса домохозяйки (домохозяина) может служить трудовая книжка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14:paraId="2011D1E9" w14:textId="77777777" w:rsidR="00C82F22" w:rsidRDefault="00C82F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E9FCC" w14:textId="77777777" w:rsidR="00C82F22" w:rsidRDefault="00C82F22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5523D" w14:textId="77777777" w:rsidR="00C82F22" w:rsidRDefault="008D0FC5">
      <w:pPr>
        <w:spacing w:after="0" w:line="240" w:lineRule="auto"/>
        <w:ind w:left="3402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Пашковская г. Краснодара</w:t>
      </w:r>
    </w:p>
    <w:p w14:paraId="1CA0D50A" w14:textId="77777777" w:rsidR="00C82F22" w:rsidRDefault="00C82F22"/>
    <w:sectPr w:rsidR="00C82F22" w:rsidSect="008D0FC5">
      <w:headerReference w:type="default" r:id="rId10"/>
      <w:pgSz w:w="11906" w:h="16838"/>
      <w:pgMar w:top="1134" w:right="850" w:bottom="1134" w:left="1701" w:header="454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8F56" w14:textId="77777777" w:rsidR="00911FB1" w:rsidRDefault="00911FB1" w:rsidP="00911FB1">
      <w:pPr>
        <w:spacing w:after="0" w:line="240" w:lineRule="auto"/>
      </w:pPr>
      <w:r>
        <w:separator/>
      </w:r>
    </w:p>
  </w:endnote>
  <w:endnote w:type="continuationSeparator" w:id="0">
    <w:p w14:paraId="6548137E" w14:textId="77777777" w:rsidR="00911FB1" w:rsidRDefault="00911FB1" w:rsidP="0091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0659" w14:textId="77777777" w:rsidR="00911FB1" w:rsidRDefault="00911FB1" w:rsidP="00911FB1">
      <w:pPr>
        <w:spacing w:after="0" w:line="240" w:lineRule="auto"/>
      </w:pPr>
      <w:r>
        <w:separator/>
      </w:r>
    </w:p>
  </w:footnote>
  <w:footnote w:type="continuationSeparator" w:id="0">
    <w:p w14:paraId="0D6A98A3" w14:textId="77777777" w:rsidR="00911FB1" w:rsidRDefault="00911FB1" w:rsidP="0091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430922"/>
      <w:docPartObj>
        <w:docPartGallery w:val="Page Numbers (Top of Page)"/>
        <w:docPartUnique/>
      </w:docPartObj>
    </w:sdtPr>
    <w:sdtContent>
      <w:p w14:paraId="34B23269" w14:textId="6C5B5CB0" w:rsidR="008D0FC5" w:rsidRDefault="008D0F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A13FB" w14:textId="77777777" w:rsidR="00911FB1" w:rsidRDefault="00911FB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22"/>
    <w:rsid w:val="003121E1"/>
    <w:rsid w:val="008D0FC5"/>
    <w:rsid w:val="00911FB1"/>
    <w:rsid w:val="00A23398"/>
    <w:rsid w:val="00B90375"/>
    <w:rsid w:val="00C8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8DDA"/>
  <w15:docId w15:val="{706EF510-485B-42F4-BCAB-69ED9932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634269"/>
  </w:style>
  <w:style w:type="character" w:customStyle="1" w:styleId="a4">
    <w:name w:val="Нижний колонтитул Знак"/>
    <w:basedOn w:val="a0"/>
    <w:uiPriority w:val="99"/>
    <w:qFormat/>
    <w:rsid w:val="00634269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"/>
    <w:uiPriority w:val="99"/>
    <w:unhideWhenUsed/>
    <w:rsid w:val="0063426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634269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line number"/>
    <w:basedOn w:val="a0"/>
    <w:uiPriority w:val="99"/>
    <w:semiHidden/>
    <w:unhideWhenUsed/>
    <w:rsid w:val="00911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1:82/document/redirect/184566/27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k_karasunskay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1:82/document/redirect/184566/2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4CF5-BFBB-453F-AC0E-699B35AD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1306</Words>
  <Characters>7445</Characters>
  <Application>Microsoft Office Word</Application>
  <DocSecurity>0</DocSecurity>
  <Lines>62</Lines>
  <Paragraphs>17</Paragraphs>
  <ScaleCrop>false</ScaleCrop>
  <Company>AMOgK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dc:description/>
  <cp:lastModifiedBy>Зубенко В.В.</cp:lastModifiedBy>
  <cp:revision>32</cp:revision>
  <cp:lastPrinted>2023-03-31T09:54:00Z</cp:lastPrinted>
  <dcterms:created xsi:type="dcterms:W3CDTF">2023-03-20T13:17:00Z</dcterms:created>
  <dcterms:modified xsi:type="dcterms:W3CDTF">2023-03-31T09:55:00Z</dcterms:modified>
  <dc:language>ru-RU</dc:language>
</cp:coreProperties>
</file>