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3"/>
      </w:tblGrid>
      <w:tr w:rsidR="00E578C9" w:rsidRPr="00E578C9" w14:paraId="5891AD6D" w14:textId="77777777" w:rsidTr="00C83045">
        <w:trPr>
          <w:trHeight w:val="709"/>
        </w:trPr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14:paraId="4477EB5C" w14:textId="77777777" w:rsidR="00E578C9" w:rsidRPr="006275B7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Территориальная избирательная комиссия</w:t>
            </w:r>
          </w:p>
          <w:p w14:paraId="478CF6A6" w14:textId="77777777" w:rsidR="00E578C9" w:rsidRPr="006275B7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27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Прикубанская г. Краснодара</w:t>
            </w:r>
          </w:p>
          <w:p w14:paraId="05DF0A10" w14:textId="77777777" w:rsidR="00E578C9" w:rsidRPr="006275B7" w:rsidRDefault="00E578C9" w:rsidP="00E5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7B70F7A" w14:textId="77777777" w:rsidR="00E578C9" w:rsidRPr="006275B7" w:rsidRDefault="00E578C9" w:rsidP="00E578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4D9B633" w14:textId="77777777" w:rsidR="00E578C9" w:rsidRPr="006275B7" w:rsidRDefault="00E578C9" w:rsidP="00E578C9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 w:rsidRPr="006275B7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РЕШЕНИЕ</w:t>
      </w:r>
    </w:p>
    <w:p w14:paraId="5F2FBE88" w14:textId="5EB30B7F" w:rsidR="00E578C9" w:rsidRPr="00E578C9" w:rsidRDefault="00E578C9" w:rsidP="00E5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43"/>
        <w:gridCol w:w="2324"/>
        <w:gridCol w:w="3487"/>
      </w:tblGrid>
      <w:tr w:rsidR="00E578C9" w:rsidRPr="00E578C9" w14:paraId="5AA8B9E7" w14:textId="77777777" w:rsidTr="00C83045">
        <w:tc>
          <w:tcPr>
            <w:tcW w:w="3632" w:type="dxa"/>
          </w:tcPr>
          <w:p w14:paraId="45AD58EC" w14:textId="597E951D" w:rsidR="00E578C9" w:rsidRPr="00E578C9" w:rsidRDefault="00683747" w:rsidP="00E57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A4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D1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  <w:r w:rsidR="00E578C9" w:rsidRPr="00E5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FC56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="00943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356" w:type="dxa"/>
          </w:tcPr>
          <w:p w14:paraId="263936B2" w14:textId="77777777" w:rsidR="00E578C9" w:rsidRPr="00E578C9" w:rsidRDefault="00E578C9" w:rsidP="00E57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Краснодар</w:t>
            </w:r>
          </w:p>
        </w:tc>
        <w:tc>
          <w:tcPr>
            <w:tcW w:w="3582" w:type="dxa"/>
          </w:tcPr>
          <w:p w14:paraId="7BF3FFC9" w14:textId="35DD5B86" w:rsidR="00E578C9" w:rsidRPr="00E578C9" w:rsidRDefault="00DD1E3B" w:rsidP="00E578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A45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37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74/854</w:t>
            </w:r>
          </w:p>
        </w:tc>
      </w:tr>
    </w:tbl>
    <w:p w14:paraId="15F0C4BD" w14:textId="77777777" w:rsidR="00402A0B" w:rsidRDefault="00402A0B" w:rsidP="00402A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9C835" w14:textId="77777777" w:rsidR="00402A0B" w:rsidRDefault="001D7AF2" w:rsidP="001D7A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1D7A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проведении Дня молодого избирателя</w:t>
      </w:r>
    </w:p>
    <w:p w14:paraId="51A09D29" w14:textId="77777777" w:rsidR="001D7AF2" w:rsidRPr="001D7AF2" w:rsidRDefault="001D7AF2" w:rsidP="001D7A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B9FEAB" w14:textId="71E65B99" w:rsidR="00E578C9" w:rsidRDefault="00402A0B" w:rsidP="00DD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2A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Центральной избирательной комиссии Российской Федерации от 28 декабря 2007 г. № 83/666-5 «О проведении Дня молодого избирателя»</w:t>
      </w:r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0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40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Краснодарского края </w:t>
      </w:r>
      <w:r w:rsidR="00E57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Pr="00402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7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4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февраля 2022 г.</w:t>
      </w:r>
      <w:r w:rsidR="00E578C9" w:rsidRPr="00E57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A4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27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A4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275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398</w:t>
      </w:r>
      <w:r w:rsidR="00A456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-7</w:t>
      </w:r>
      <w:r w:rsidR="00E578C9" w:rsidRPr="00E57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7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E578C9" w:rsidRPr="00E57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Дня молодого избирателя в Краснодарском крае</w:t>
      </w:r>
      <w:r w:rsidR="00E57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</w:t>
      </w:r>
      <w:r w:rsidR="00E578C9" w:rsidRPr="00E578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территориальная избирательная комиссия Прикубанская г. Краснодара РЕШИЛА:</w:t>
      </w:r>
    </w:p>
    <w:p w14:paraId="0F6BB89F" w14:textId="22001D27" w:rsidR="00402A0B" w:rsidRPr="00402A0B" w:rsidRDefault="00402A0B" w:rsidP="00DD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Провести в период с </w:t>
      </w:r>
      <w:r w:rsidR="00A456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75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Pr="0040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456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275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</w:t>
      </w:r>
      <w:r w:rsidR="006275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45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A0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мероприятия, приуроченные ко Дню молодого избирателя.</w:t>
      </w:r>
    </w:p>
    <w:p w14:paraId="32965EB7" w14:textId="77777777" w:rsidR="00402A0B" w:rsidRPr="00402A0B" w:rsidRDefault="00402A0B" w:rsidP="00DD0F9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Утвердить План мероприятий, приуроченных ко Дню молодого избирателя 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направленных на повышение правовой грамотности, политической культуры и электоральной активности данной категории граждан</w:t>
      </w:r>
      <w:r w:rsid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</w:t>
      </w:r>
      <w:r w:rsid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</w:t>
      </w:r>
      <w:r w:rsid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34029A"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Прикубанская г. Краснодара </w:t>
      </w:r>
      <w:r w:rsidRPr="00402A0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(прилагается).</w:t>
      </w:r>
    </w:p>
    <w:p w14:paraId="4DBC59BD" w14:textId="3C3EE198" w:rsidR="0034029A" w:rsidRPr="0034029A" w:rsidRDefault="0034029A" w:rsidP="00DD0F94">
      <w:pPr>
        <w:autoSpaceDE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Разместить настоящее решение на </w:t>
      </w:r>
      <w:r w:rsidR="00627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территориальной 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 в информационно-коммуникационной сети «Интернет».</w:t>
      </w:r>
    </w:p>
    <w:p w14:paraId="4DCB7788" w14:textId="417CBB15" w:rsidR="0034029A" w:rsidRPr="0034029A" w:rsidRDefault="0034029A" w:rsidP="00DD0F94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Возложить контроль за выполнением пункта 3 данного решения на секретаря избирательной комиссии </w:t>
      </w:r>
      <w:proofErr w:type="spellStart"/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Серопол</w:t>
      </w:r>
      <w:proofErr w:type="spellEnd"/>
      <w:r w:rsidR="00DD1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11B58E60" w14:textId="77777777" w:rsidR="0034029A" w:rsidRPr="0034029A" w:rsidRDefault="0034029A" w:rsidP="0034029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47"/>
        <w:gridCol w:w="2862"/>
        <w:gridCol w:w="2345"/>
      </w:tblGrid>
      <w:tr w:rsidR="0034029A" w:rsidRPr="0034029A" w14:paraId="4CBFDD57" w14:textId="77777777" w:rsidTr="00C83045">
        <w:tc>
          <w:tcPr>
            <w:tcW w:w="4219" w:type="dxa"/>
          </w:tcPr>
          <w:p w14:paraId="7D23B6EA" w14:textId="77777777" w:rsidR="0034029A" w:rsidRPr="0034029A" w:rsidRDefault="0034029A" w:rsidP="0034029A">
            <w:pPr>
              <w:tabs>
                <w:tab w:val="center" w:pos="4677"/>
                <w:tab w:val="left" w:pos="7140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территориальной избирательной комиссии</w:t>
            </w:r>
          </w:p>
          <w:p w14:paraId="5E2D1821" w14:textId="77777777" w:rsidR="0034029A" w:rsidRPr="0034029A" w:rsidRDefault="0034029A" w:rsidP="0034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</w:tcPr>
          <w:p w14:paraId="0303A433" w14:textId="77777777" w:rsidR="0034029A" w:rsidRPr="0034029A" w:rsidRDefault="0034029A" w:rsidP="0034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14:paraId="3DBEF5D2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1E94318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Л.С. Бут</w:t>
            </w:r>
          </w:p>
        </w:tc>
      </w:tr>
      <w:tr w:rsidR="0034029A" w:rsidRPr="0034029A" w14:paraId="1A4F6031" w14:textId="77777777" w:rsidTr="00C83045">
        <w:tc>
          <w:tcPr>
            <w:tcW w:w="4219" w:type="dxa"/>
          </w:tcPr>
          <w:p w14:paraId="1586944A" w14:textId="62857385" w:rsidR="0034029A" w:rsidRPr="0034029A" w:rsidRDefault="0034029A" w:rsidP="00340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0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2963" w:type="dxa"/>
          </w:tcPr>
          <w:p w14:paraId="66F398FF" w14:textId="77777777" w:rsidR="0034029A" w:rsidRPr="0034029A" w:rsidRDefault="0034029A" w:rsidP="003402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8" w:type="dxa"/>
          </w:tcPr>
          <w:p w14:paraId="2A415EBB" w14:textId="77777777" w:rsidR="0034029A" w:rsidRPr="0034029A" w:rsidRDefault="0034029A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DBFB96" w14:textId="4912FE04" w:rsidR="0034029A" w:rsidRPr="0034029A" w:rsidRDefault="00DD1E3B" w:rsidP="003402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Серопол</w:t>
            </w:r>
            <w:proofErr w:type="spellEnd"/>
          </w:p>
        </w:tc>
      </w:tr>
    </w:tbl>
    <w:p w14:paraId="722A0234" w14:textId="77777777" w:rsidR="00402A0B" w:rsidRPr="00402A0B" w:rsidRDefault="00402A0B" w:rsidP="003402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E8B3A" w14:textId="77777777" w:rsidR="00DD0F94" w:rsidRDefault="00DD0F94" w:rsidP="00E578C9">
      <w:pPr>
        <w:keepNext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sectPr w:rsidR="00DD0F94" w:rsidSect="00E578C9">
          <w:pgSz w:w="11906" w:h="16838" w:code="9"/>
          <w:pgMar w:top="1134" w:right="851" w:bottom="1134" w:left="1701" w:header="680" w:footer="567" w:gutter="0"/>
          <w:cols w:space="708"/>
          <w:titlePg/>
          <w:docGrid w:linePitch="381"/>
        </w:sectPr>
      </w:pPr>
    </w:p>
    <w:p w14:paraId="61521BD3" w14:textId="77777777" w:rsidR="00DD0F94" w:rsidRPr="00DD0F94" w:rsidRDefault="00DD0F94" w:rsidP="00DD0F94">
      <w:pPr>
        <w:pStyle w:val="a3"/>
        <w:tabs>
          <w:tab w:val="clear" w:pos="4677"/>
          <w:tab w:val="clear" w:pos="9355"/>
        </w:tabs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DD0F9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2602543B" w14:textId="77777777" w:rsidR="00DD0F94" w:rsidRPr="00DD0F94" w:rsidRDefault="00DD0F94" w:rsidP="00DD0F94">
      <w:pPr>
        <w:pStyle w:val="a3"/>
        <w:tabs>
          <w:tab w:val="clear" w:pos="4677"/>
          <w:tab w:val="clear" w:pos="9355"/>
        </w:tabs>
        <w:ind w:left="8931"/>
        <w:jc w:val="center"/>
        <w:rPr>
          <w:rFonts w:ascii="Times New Roman" w:hAnsi="Times New Roman" w:cs="Times New Roman"/>
          <w:sz w:val="28"/>
          <w:szCs w:val="28"/>
        </w:rPr>
      </w:pPr>
    </w:p>
    <w:p w14:paraId="42662876" w14:textId="77777777" w:rsidR="00DD0F94" w:rsidRPr="00DD0F94" w:rsidRDefault="00DD0F94" w:rsidP="00DD0F94">
      <w:pPr>
        <w:pStyle w:val="a3"/>
        <w:tabs>
          <w:tab w:val="clear" w:pos="4677"/>
          <w:tab w:val="clear" w:pos="9355"/>
        </w:tabs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DD0F94">
        <w:rPr>
          <w:rFonts w:ascii="Times New Roman" w:hAnsi="Times New Roman" w:cs="Times New Roman"/>
          <w:sz w:val="28"/>
          <w:szCs w:val="28"/>
        </w:rPr>
        <w:t>УТВЕРЖДЕН</w:t>
      </w:r>
    </w:p>
    <w:p w14:paraId="642B0637" w14:textId="2F4AD62E" w:rsidR="00DD0F94" w:rsidRPr="00DD0F94" w:rsidRDefault="00DD0F94" w:rsidP="00DD0F94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DD0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DD0F94">
        <w:rPr>
          <w:rFonts w:ascii="Times New Roman" w:hAnsi="Times New Roman" w:cs="Times New Roman"/>
          <w:sz w:val="28"/>
          <w:szCs w:val="28"/>
        </w:rPr>
        <w:t>избирательной</w:t>
      </w:r>
    </w:p>
    <w:p w14:paraId="619A5388" w14:textId="24EBBB6F" w:rsidR="00DD0F94" w:rsidRPr="00DD0F94" w:rsidRDefault="00DD0F94" w:rsidP="00DD0F94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DD0F94">
        <w:rPr>
          <w:rFonts w:ascii="Times New Roman" w:hAnsi="Times New Roman" w:cs="Times New Roman"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sz w:val="28"/>
          <w:szCs w:val="28"/>
        </w:rPr>
        <w:t>Прикубанская г. Краснодара</w:t>
      </w:r>
    </w:p>
    <w:p w14:paraId="7883634B" w14:textId="13C9F928" w:rsidR="00DD0F94" w:rsidRPr="00DD0F94" w:rsidRDefault="00DD0F94" w:rsidP="00DD0F94">
      <w:pPr>
        <w:spacing w:after="0" w:line="240" w:lineRule="auto"/>
        <w:ind w:left="8931"/>
        <w:jc w:val="center"/>
        <w:rPr>
          <w:rFonts w:ascii="Times New Roman" w:hAnsi="Times New Roman" w:cs="Times New Roman"/>
          <w:sz w:val="28"/>
          <w:szCs w:val="28"/>
        </w:rPr>
      </w:pPr>
      <w:r w:rsidRPr="00DD0F94">
        <w:rPr>
          <w:rFonts w:ascii="Times New Roman" w:hAnsi="Times New Roman" w:cs="Times New Roman"/>
          <w:sz w:val="28"/>
          <w:szCs w:val="28"/>
        </w:rPr>
        <w:t xml:space="preserve">от </w:t>
      </w:r>
      <w:r w:rsidR="00185B85">
        <w:rPr>
          <w:rFonts w:ascii="Times New Roman" w:hAnsi="Times New Roman" w:cs="Times New Roman"/>
          <w:sz w:val="28"/>
          <w:szCs w:val="28"/>
        </w:rPr>
        <w:t>2</w:t>
      </w:r>
      <w:r w:rsidR="00683747">
        <w:rPr>
          <w:rFonts w:ascii="Times New Roman" w:hAnsi="Times New Roman" w:cs="Times New Roman"/>
          <w:sz w:val="28"/>
          <w:szCs w:val="28"/>
        </w:rPr>
        <w:t>2</w:t>
      </w:r>
      <w:r w:rsidR="00185B85">
        <w:rPr>
          <w:rFonts w:ascii="Times New Roman" w:hAnsi="Times New Roman" w:cs="Times New Roman"/>
          <w:sz w:val="28"/>
          <w:szCs w:val="28"/>
        </w:rPr>
        <w:t xml:space="preserve"> </w:t>
      </w:r>
      <w:r w:rsidR="001F1255">
        <w:rPr>
          <w:rFonts w:ascii="Times New Roman" w:hAnsi="Times New Roman" w:cs="Times New Roman"/>
          <w:sz w:val="28"/>
          <w:szCs w:val="28"/>
        </w:rPr>
        <w:t>февраля</w:t>
      </w:r>
      <w:r w:rsidR="00185B85">
        <w:rPr>
          <w:rFonts w:ascii="Times New Roman" w:hAnsi="Times New Roman" w:cs="Times New Roman"/>
          <w:sz w:val="28"/>
          <w:szCs w:val="28"/>
        </w:rPr>
        <w:t xml:space="preserve"> 202</w:t>
      </w:r>
      <w:r w:rsidR="00683747">
        <w:rPr>
          <w:rFonts w:ascii="Times New Roman" w:hAnsi="Times New Roman" w:cs="Times New Roman"/>
          <w:sz w:val="28"/>
          <w:szCs w:val="28"/>
        </w:rPr>
        <w:t>3</w:t>
      </w:r>
      <w:r w:rsidR="00185B85">
        <w:rPr>
          <w:rFonts w:ascii="Times New Roman" w:hAnsi="Times New Roman" w:cs="Times New Roman"/>
          <w:sz w:val="28"/>
          <w:szCs w:val="28"/>
        </w:rPr>
        <w:t xml:space="preserve"> </w:t>
      </w:r>
      <w:r w:rsidRPr="00DD0F94">
        <w:rPr>
          <w:rFonts w:ascii="Times New Roman" w:hAnsi="Times New Roman" w:cs="Times New Roman"/>
          <w:sz w:val="28"/>
          <w:szCs w:val="28"/>
        </w:rPr>
        <w:t xml:space="preserve">г. № </w:t>
      </w:r>
      <w:r w:rsidR="00683747">
        <w:rPr>
          <w:rFonts w:ascii="Times New Roman" w:hAnsi="Times New Roman" w:cs="Times New Roman"/>
          <w:sz w:val="28"/>
          <w:szCs w:val="28"/>
        </w:rPr>
        <w:t>74</w:t>
      </w:r>
      <w:r w:rsidR="00185B85">
        <w:rPr>
          <w:rFonts w:ascii="Times New Roman" w:hAnsi="Times New Roman" w:cs="Times New Roman"/>
          <w:sz w:val="28"/>
          <w:szCs w:val="28"/>
        </w:rPr>
        <w:t>/</w:t>
      </w:r>
      <w:r w:rsidR="00683747">
        <w:rPr>
          <w:rFonts w:ascii="Times New Roman" w:hAnsi="Times New Roman" w:cs="Times New Roman"/>
          <w:sz w:val="28"/>
          <w:szCs w:val="28"/>
        </w:rPr>
        <w:t>854</w:t>
      </w:r>
    </w:p>
    <w:p w14:paraId="045FFDD0" w14:textId="77777777" w:rsidR="00DD0F94" w:rsidRPr="00DD0F94" w:rsidRDefault="00DD0F94" w:rsidP="00DD0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8C1AB" w14:textId="77777777" w:rsidR="00DD0F94" w:rsidRPr="00DD0F94" w:rsidRDefault="00DD0F94" w:rsidP="00DD0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F94">
        <w:rPr>
          <w:rFonts w:ascii="Times New Roman" w:hAnsi="Times New Roman" w:cs="Times New Roman"/>
          <w:b/>
          <w:sz w:val="24"/>
          <w:szCs w:val="24"/>
        </w:rPr>
        <w:t xml:space="preserve">План мероприятий, </w:t>
      </w:r>
      <w:r w:rsidRPr="00DD0F94">
        <w:rPr>
          <w:rFonts w:ascii="Times New Roman" w:hAnsi="Times New Roman" w:cs="Times New Roman"/>
          <w:b/>
          <w:sz w:val="24"/>
          <w:szCs w:val="24"/>
        </w:rPr>
        <w:br/>
        <w:t>приуроченных ко Дню молодого избирателя в Краснодарском крае</w:t>
      </w:r>
    </w:p>
    <w:p w14:paraId="0C4AA44D" w14:textId="77777777" w:rsidR="00DD0F94" w:rsidRPr="00DD0F94" w:rsidRDefault="00DD0F94" w:rsidP="00DD0F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55"/>
        <w:gridCol w:w="2267"/>
        <w:gridCol w:w="1485"/>
        <w:gridCol w:w="2752"/>
        <w:gridCol w:w="3677"/>
      </w:tblGrid>
      <w:tr w:rsidR="001E432E" w:rsidRPr="00DD0F94" w14:paraId="7A6F2D5C" w14:textId="77777777" w:rsidTr="001E432E">
        <w:trPr>
          <w:tblHeader/>
        </w:trPr>
        <w:tc>
          <w:tcPr>
            <w:tcW w:w="189" w:type="pct"/>
            <w:vAlign w:val="center"/>
          </w:tcPr>
          <w:p w14:paraId="268DD619" w14:textId="77777777" w:rsidR="00DD0F94" w:rsidRPr="00DD0F94" w:rsidRDefault="00DD0F94" w:rsidP="00DD0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5" w:type="pct"/>
            <w:vAlign w:val="center"/>
          </w:tcPr>
          <w:p w14:paraId="2A5B326F" w14:textId="77777777" w:rsidR="00DD0F94" w:rsidRPr="00DD0F94" w:rsidRDefault="00DD0F94" w:rsidP="00DD0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94" w:type="pct"/>
            <w:vAlign w:val="center"/>
          </w:tcPr>
          <w:p w14:paraId="07AA8C64" w14:textId="77777777" w:rsidR="00DD0F94" w:rsidRPr="00DD0F94" w:rsidRDefault="00DD0F94" w:rsidP="00DD0F9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9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14:paraId="34D8976B" w14:textId="77777777" w:rsidR="00DD0F94" w:rsidRPr="00DD0F94" w:rsidRDefault="00DD0F94" w:rsidP="00DD0F94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20" w:type="pct"/>
            <w:vAlign w:val="center"/>
          </w:tcPr>
          <w:p w14:paraId="7435BB76" w14:textId="77777777" w:rsidR="00DD0F94" w:rsidRPr="00DD0F94" w:rsidRDefault="00DD0F94" w:rsidP="00DD0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94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14:paraId="4C6584AB" w14:textId="77777777" w:rsidR="00DD0F94" w:rsidRPr="00DD0F94" w:rsidRDefault="00DD0F94" w:rsidP="00DD0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9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64" w:type="pct"/>
            <w:vAlign w:val="center"/>
          </w:tcPr>
          <w:p w14:paraId="6D9F760D" w14:textId="77777777" w:rsidR="00DD0F94" w:rsidRPr="00DD0F94" w:rsidRDefault="00DD0F94" w:rsidP="00DD0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9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289" w:type="pct"/>
            <w:vAlign w:val="center"/>
          </w:tcPr>
          <w:p w14:paraId="1980BA13" w14:textId="77777777" w:rsidR="00DD0F94" w:rsidRPr="00DD0F94" w:rsidRDefault="00DD0F94" w:rsidP="00DD0F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F9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1E432E" w:rsidRPr="00DD0F94" w14:paraId="40FAE435" w14:textId="77777777" w:rsidTr="001E432E">
        <w:tc>
          <w:tcPr>
            <w:tcW w:w="189" w:type="pct"/>
          </w:tcPr>
          <w:p w14:paraId="2DF53680" w14:textId="77777777" w:rsidR="00F25D25" w:rsidRPr="00DD0F94" w:rsidRDefault="00F25D25" w:rsidP="00F2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pct"/>
          </w:tcPr>
          <w:p w14:paraId="33389D59" w14:textId="5EDF5005" w:rsidR="00F25D25" w:rsidRPr="00DD0F94" w:rsidRDefault="00F25D25" w:rsidP="00F2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Публикация поздравления территориальной избирательной комиссии Прикубанская г. Краснодар молодых и будущих избирателей</w:t>
            </w:r>
          </w:p>
        </w:tc>
        <w:tc>
          <w:tcPr>
            <w:tcW w:w="794" w:type="pct"/>
          </w:tcPr>
          <w:p w14:paraId="7D04BF4D" w14:textId="380DBC63" w:rsidR="00F25D25" w:rsidRPr="00DD0F94" w:rsidRDefault="00F25D25" w:rsidP="00F25D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интернет-ресурсы ТИК</w:t>
            </w:r>
          </w:p>
        </w:tc>
        <w:tc>
          <w:tcPr>
            <w:tcW w:w="520" w:type="pct"/>
          </w:tcPr>
          <w:p w14:paraId="3A2BDAF8" w14:textId="02010360" w:rsidR="00F25D25" w:rsidRPr="00DD0F94" w:rsidRDefault="00F25D25" w:rsidP="00F2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64" w:type="pct"/>
          </w:tcPr>
          <w:p w14:paraId="3F7C2872" w14:textId="7BEB3271" w:rsidR="00F25D25" w:rsidRPr="00DD0F94" w:rsidRDefault="00F25D25" w:rsidP="00F2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289" w:type="pct"/>
          </w:tcPr>
          <w:p w14:paraId="19287AC7" w14:textId="1340770E" w:rsidR="00F25D25" w:rsidRPr="00DD0F94" w:rsidRDefault="00F25D25" w:rsidP="00F25D25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ТИК Прикубанская г.</w:t>
            </w:r>
            <w:r w:rsidR="001E43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Краснодара </w:t>
            </w:r>
          </w:p>
        </w:tc>
      </w:tr>
      <w:tr w:rsidR="001E432E" w:rsidRPr="00DD0F94" w14:paraId="3964A42C" w14:textId="77777777" w:rsidTr="001E432E">
        <w:tc>
          <w:tcPr>
            <w:tcW w:w="189" w:type="pct"/>
          </w:tcPr>
          <w:p w14:paraId="74119CC4" w14:textId="77777777" w:rsidR="00F25D25" w:rsidRPr="00DD0F94" w:rsidRDefault="00F25D25" w:rsidP="00F2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5" w:type="pct"/>
          </w:tcPr>
          <w:p w14:paraId="62B81166" w14:textId="712D4EEF" w:rsidR="00F25D25" w:rsidRPr="00F25D25" w:rsidRDefault="00F25D25" w:rsidP="00F2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организациях, находящиеся в зоне действия ТИК</w:t>
            </w:r>
            <w:r w:rsidRPr="00DD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Прикубанская г. Краснодара, мероприятий в рамках Дня молодого избирателя в Краснодарском крае</w:t>
            </w:r>
          </w:p>
        </w:tc>
        <w:tc>
          <w:tcPr>
            <w:tcW w:w="794" w:type="pct"/>
          </w:tcPr>
          <w:p w14:paraId="4A805C2E" w14:textId="39916355" w:rsidR="00F25D25" w:rsidRPr="00F25D25" w:rsidRDefault="00F25D25" w:rsidP="00F25D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организации, находящиеся в зоне действия ТИК</w:t>
            </w:r>
            <w:r w:rsidRPr="00DD0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" w:type="pct"/>
          </w:tcPr>
          <w:p w14:paraId="395D40A8" w14:textId="2E5A7421" w:rsidR="00F25D25" w:rsidRPr="00F25D25" w:rsidRDefault="00F25D25" w:rsidP="00F2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64" w:type="pct"/>
          </w:tcPr>
          <w:p w14:paraId="49862EBE" w14:textId="5F25EBC8" w:rsidR="00F25D25" w:rsidRPr="00F25D25" w:rsidRDefault="00F25D25" w:rsidP="00F2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289" w:type="pct"/>
          </w:tcPr>
          <w:p w14:paraId="3BBC1454" w14:textId="4CD330AC" w:rsidR="00F25D25" w:rsidRPr="00F25D25" w:rsidRDefault="00F25D25" w:rsidP="00F25D25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Прикубанская г. Краснодар, Молодежный Общественный Совет при территориальной избирательной комиссии Прикубанская г. Краснодара</w:t>
            </w:r>
          </w:p>
        </w:tc>
      </w:tr>
      <w:tr w:rsidR="001E432E" w:rsidRPr="00DD0F94" w14:paraId="28CE1553" w14:textId="77777777" w:rsidTr="001E432E">
        <w:tc>
          <w:tcPr>
            <w:tcW w:w="189" w:type="pct"/>
          </w:tcPr>
          <w:p w14:paraId="64FAF4AA" w14:textId="77777777" w:rsidR="00F25D25" w:rsidRPr="00DD0F94" w:rsidRDefault="00F25D25" w:rsidP="00F2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pct"/>
          </w:tcPr>
          <w:p w14:paraId="0A88FEF2" w14:textId="505E8064" w:rsidR="00F25D25" w:rsidRPr="00F25D25" w:rsidRDefault="00F25D25" w:rsidP="00F2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Заседание Молодежного общественного совета при территориальной избирательной комиссии Прикубанская г. Краснодар</w:t>
            </w:r>
          </w:p>
        </w:tc>
        <w:tc>
          <w:tcPr>
            <w:tcW w:w="794" w:type="pct"/>
          </w:tcPr>
          <w:p w14:paraId="54704F0C" w14:textId="77777777" w:rsidR="00F25D25" w:rsidRPr="00F25D25" w:rsidRDefault="00F25D25" w:rsidP="00F25D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14:paraId="73956D93" w14:textId="77777777" w:rsidR="00F25D25" w:rsidRPr="00F25D25" w:rsidRDefault="00F25D25" w:rsidP="00F25D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ул. Атарбекова, 43</w:t>
            </w:r>
          </w:p>
          <w:p w14:paraId="2946724A" w14:textId="651E5095" w:rsidR="00F25D25" w:rsidRPr="00F25D25" w:rsidRDefault="00F25D25" w:rsidP="00F25D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14:paraId="0E9B4D76" w14:textId="4699A806" w:rsidR="00F25D25" w:rsidRPr="00F25D25" w:rsidRDefault="00F25D25" w:rsidP="00F2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4" w:type="pct"/>
          </w:tcPr>
          <w:p w14:paraId="0FCFBF55" w14:textId="77777777" w:rsidR="00F25D25" w:rsidRPr="00F25D25" w:rsidRDefault="00F25D25" w:rsidP="00F2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 xml:space="preserve">члены Молодежного </w:t>
            </w:r>
          </w:p>
          <w:p w14:paraId="76F773C4" w14:textId="2FEBC87E" w:rsidR="00F25D25" w:rsidRPr="00F25D25" w:rsidRDefault="00F25D25" w:rsidP="00F2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</w:t>
            </w:r>
          </w:p>
        </w:tc>
        <w:tc>
          <w:tcPr>
            <w:tcW w:w="1289" w:type="pct"/>
          </w:tcPr>
          <w:p w14:paraId="0E21267C" w14:textId="03774E7D" w:rsidR="00F25D25" w:rsidRPr="00F25D25" w:rsidRDefault="00F25D25" w:rsidP="00F25D25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ТИК Прикубанская                   г. Краснодара</w:t>
            </w:r>
          </w:p>
        </w:tc>
      </w:tr>
      <w:tr w:rsidR="001E432E" w:rsidRPr="00DD0F94" w14:paraId="036FA1F0" w14:textId="77777777" w:rsidTr="001E432E">
        <w:tc>
          <w:tcPr>
            <w:tcW w:w="189" w:type="pct"/>
          </w:tcPr>
          <w:p w14:paraId="0514E66D" w14:textId="77777777" w:rsidR="00F25D25" w:rsidRPr="00DD0F94" w:rsidRDefault="00F25D25" w:rsidP="00F2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5" w:type="pct"/>
          </w:tcPr>
          <w:p w14:paraId="0DD88BD6" w14:textId="6C86EC48" w:rsidR="00F25D25" w:rsidRPr="00F25D25" w:rsidRDefault="00F25D25" w:rsidP="00F2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информационно-выставочных мероприятий, посвященных </w:t>
            </w:r>
            <w:r w:rsidR="006275B7" w:rsidRPr="006275B7">
              <w:rPr>
                <w:rFonts w:ascii="Times New Roman" w:hAnsi="Times New Roman" w:cs="Times New Roman"/>
                <w:sz w:val="24"/>
              </w:rPr>
              <w:t>30-</w:t>
            </w:r>
            <w:r w:rsidR="006275B7" w:rsidRPr="006275B7">
              <w:rPr>
                <w:rFonts w:ascii="Times New Roman" w:hAnsi="Times New Roman" w:cs="Times New Roman"/>
                <w:sz w:val="24"/>
              </w:rPr>
              <w:lastRenderedPageBreak/>
              <w:t>летию избирательной системы Российской Федерации</w:t>
            </w:r>
          </w:p>
        </w:tc>
        <w:tc>
          <w:tcPr>
            <w:tcW w:w="794" w:type="pct"/>
          </w:tcPr>
          <w:p w14:paraId="418C0940" w14:textId="77777777" w:rsidR="00F25D25" w:rsidRPr="00F25D25" w:rsidRDefault="00F25D25" w:rsidP="00F25D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Краснодар, </w:t>
            </w:r>
          </w:p>
          <w:p w14:paraId="344BA9A7" w14:textId="77777777" w:rsidR="00F25D25" w:rsidRPr="00F25D25" w:rsidRDefault="00F25D25" w:rsidP="00F25D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ул. Атарбекова, 43</w:t>
            </w:r>
          </w:p>
          <w:p w14:paraId="15572632" w14:textId="55B8377F" w:rsidR="00F25D25" w:rsidRPr="00F25D25" w:rsidRDefault="00F25D25" w:rsidP="00F25D25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средние общеобразовательные учреждения, библиотеки находящиеся в зоне действия ТИК образования</w:t>
            </w:r>
          </w:p>
        </w:tc>
        <w:tc>
          <w:tcPr>
            <w:tcW w:w="520" w:type="pct"/>
          </w:tcPr>
          <w:p w14:paraId="4B61088E" w14:textId="1735D616" w:rsidR="00F25D25" w:rsidRPr="00F25D25" w:rsidRDefault="00F25D25" w:rsidP="00F25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964" w:type="pct"/>
          </w:tcPr>
          <w:p w14:paraId="649218DC" w14:textId="0762C065" w:rsidR="00F25D25" w:rsidRPr="00F25D25" w:rsidRDefault="00F25D25" w:rsidP="00F25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289" w:type="pct"/>
          </w:tcPr>
          <w:p w14:paraId="53D091A1" w14:textId="727B9138" w:rsidR="00F25D25" w:rsidRPr="00F25D25" w:rsidRDefault="00F25D25" w:rsidP="00F25D25">
            <w:pPr>
              <w:spacing w:after="0" w:line="240" w:lineRule="auto"/>
              <w:ind w:left="-43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ТИК Прикубанская                    г. Краснодара</w:t>
            </w:r>
          </w:p>
        </w:tc>
      </w:tr>
      <w:tr w:rsidR="001E432E" w:rsidRPr="00DD0F94" w14:paraId="7124F1D1" w14:textId="77777777" w:rsidTr="001E432E">
        <w:tc>
          <w:tcPr>
            <w:tcW w:w="189" w:type="pct"/>
          </w:tcPr>
          <w:p w14:paraId="114BFD25" w14:textId="45DE29B5" w:rsidR="006275B7" w:rsidRPr="00DD0F94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pct"/>
          </w:tcPr>
          <w:p w14:paraId="2B3B2AEA" w14:textId="4A090908" w:rsidR="006275B7" w:rsidRPr="00F25D25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молодых и будущих избирателей в конкурсе рисунка «Мой Выбор», организованном избирательной комиссией Краснодарского края</w:t>
            </w:r>
          </w:p>
        </w:tc>
        <w:tc>
          <w:tcPr>
            <w:tcW w:w="794" w:type="pct"/>
          </w:tcPr>
          <w:p w14:paraId="17EA2EDF" w14:textId="509C66ED" w:rsidR="006275B7" w:rsidRPr="00F25D25" w:rsidRDefault="006275B7" w:rsidP="006275B7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1E432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находящиеся в зоне действия ТИК образования</w:t>
            </w:r>
          </w:p>
        </w:tc>
        <w:tc>
          <w:tcPr>
            <w:tcW w:w="520" w:type="pct"/>
          </w:tcPr>
          <w:p w14:paraId="0E14EF04" w14:textId="5A11A880" w:rsidR="006275B7" w:rsidRPr="00F25D25" w:rsidRDefault="006275B7" w:rsidP="0062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64" w:type="pct"/>
          </w:tcPr>
          <w:p w14:paraId="5422234D" w14:textId="5FBC118D" w:rsidR="006275B7" w:rsidRPr="00F25D25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</w:t>
            </w:r>
          </w:p>
        </w:tc>
        <w:tc>
          <w:tcPr>
            <w:tcW w:w="1289" w:type="pct"/>
          </w:tcPr>
          <w:p w14:paraId="3CB11950" w14:textId="30189A0C" w:rsidR="006275B7" w:rsidRPr="00F25D25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Краснодарского края</w:t>
            </w:r>
          </w:p>
        </w:tc>
      </w:tr>
      <w:tr w:rsidR="001E432E" w:rsidRPr="00DD0F94" w14:paraId="0E0D302B" w14:textId="77777777" w:rsidTr="001E432E">
        <w:tc>
          <w:tcPr>
            <w:tcW w:w="189" w:type="pct"/>
          </w:tcPr>
          <w:p w14:paraId="544FEF38" w14:textId="76F2E2F0" w:rsidR="006275B7" w:rsidRPr="00DD0F94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5" w:type="pct"/>
          </w:tcPr>
          <w:p w14:paraId="19990E43" w14:textId="6B751F3E" w:rsidR="006275B7" w:rsidRPr="006275B7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молодежи в </w:t>
            </w:r>
            <w:r w:rsidRPr="006275B7">
              <w:rPr>
                <w:rFonts w:ascii="Times New Roman" w:hAnsi="Times New Roman" w:cs="Times New Roman"/>
                <w:sz w:val="24"/>
                <w:szCs w:val="24"/>
              </w:rPr>
              <w:t>лекционных заняти</w:t>
            </w:r>
            <w:r w:rsidR="001E432E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6275B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образовательного проекта «Молодежная школа правовой и политической культуры»</w:t>
            </w:r>
          </w:p>
        </w:tc>
        <w:tc>
          <w:tcPr>
            <w:tcW w:w="794" w:type="pct"/>
          </w:tcPr>
          <w:p w14:paraId="4DA1DB3D" w14:textId="77777777" w:rsidR="006275B7" w:rsidRPr="006275B7" w:rsidRDefault="006275B7" w:rsidP="006275B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5B7"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Краснодар, </w:t>
            </w:r>
          </w:p>
          <w:p w14:paraId="1FC4EECB" w14:textId="55648821" w:rsidR="006275B7" w:rsidRPr="006275B7" w:rsidRDefault="006275B7" w:rsidP="006275B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275B7">
              <w:rPr>
                <w:rFonts w:ascii="Times New Roman" w:hAnsi="Times New Roman" w:cs="Times New Roman"/>
                <w:sz w:val="24"/>
                <w:szCs w:val="24"/>
              </w:rPr>
              <w:t>ул. Гимназическая, 30</w:t>
            </w:r>
          </w:p>
        </w:tc>
        <w:tc>
          <w:tcPr>
            <w:tcW w:w="520" w:type="pct"/>
          </w:tcPr>
          <w:p w14:paraId="61099C0A" w14:textId="0CC73315" w:rsidR="006275B7" w:rsidRPr="006275B7" w:rsidRDefault="006275B7" w:rsidP="0062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5B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64" w:type="pct"/>
          </w:tcPr>
          <w:p w14:paraId="48B4119C" w14:textId="50FF5EFB" w:rsidR="006275B7" w:rsidRPr="006275B7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B7">
              <w:rPr>
                <w:rFonts w:ascii="Times New Roman" w:hAnsi="Times New Roman" w:cs="Times New Roman"/>
                <w:sz w:val="24"/>
                <w:szCs w:val="24"/>
              </w:rPr>
              <w:t>молодые и будущие избиратели, члены молодежных общественных советов, члены молодежных участковых избирательных комиссий</w:t>
            </w:r>
          </w:p>
        </w:tc>
        <w:tc>
          <w:tcPr>
            <w:tcW w:w="1289" w:type="pct"/>
          </w:tcPr>
          <w:p w14:paraId="3F146FAE" w14:textId="79C7D565" w:rsidR="006275B7" w:rsidRPr="006275B7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5B7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 Краснодарского края,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Прикубанская г. Краснодар</w:t>
            </w:r>
          </w:p>
        </w:tc>
      </w:tr>
      <w:tr w:rsidR="001E432E" w:rsidRPr="00DD0F94" w14:paraId="198C593D" w14:textId="77777777" w:rsidTr="001E432E">
        <w:tc>
          <w:tcPr>
            <w:tcW w:w="189" w:type="pct"/>
          </w:tcPr>
          <w:p w14:paraId="6CA41C7F" w14:textId="5EF8F763" w:rsidR="006275B7" w:rsidRPr="00DD0F94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5" w:type="pct"/>
          </w:tcPr>
          <w:p w14:paraId="6EE629B2" w14:textId="14E1F8DB" w:rsidR="006275B7" w:rsidRPr="00F25D25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проведению образовательной акции «Избирательный диктант» на территории Краснодарского края </w:t>
            </w:r>
          </w:p>
        </w:tc>
        <w:tc>
          <w:tcPr>
            <w:tcW w:w="794" w:type="pct"/>
          </w:tcPr>
          <w:p w14:paraId="721503A7" w14:textId="0ED3997B" w:rsidR="006275B7" w:rsidRPr="00F25D25" w:rsidRDefault="006275B7" w:rsidP="006275B7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="001E43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находящиеся в зоне действия ТИК образования</w:t>
            </w:r>
          </w:p>
        </w:tc>
        <w:tc>
          <w:tcPr>
            <w:tcW w:w="520" w:type="pct"/>
          </w:tcPr>
          <w:p w14:paraId="2B3A0645" w14:textId="7CD39FB5" w:rsidR="006275B7" w:rsidRPr="00F25D25" w:rsidRDefault="006275B7" w:rsidP="0062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64" w:type="pct"/>
          </w:tcPr>
          <w:p w14:paraId="6C0F4E6B" w14:textId="5DA2D9E3" w:rsidR="006275B7" w:rsidRPr="00F25D25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 (уровни: среднее общее образование, высшее образование) находящихся в зоне действия ТИК образования</w:t>
            </w:r>
          </w:p>
        </w:tc>
        <w:tc>
          <w:tcPr>
            <w:tcW w:w="1289" w:type="pct"/>
          </w:tcPr>
          <w:p w14:paraId="22405868" w14:textId="377ADCBD" w:rsidR="006275B7" w:rsidRPr="00F25D25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ТИК Прикубанская г.</w:t>
            </w:r>
            <w:r w:rsidR="001E43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Краснодар, Молодежный Общественный Совет при территориальной избирательной комиссии Прикубанская г. Краснодара, организации среднего общего, высшего, находящиеся в зоне действия ТИК образования</w:t>
            </w:r>
          </w:p>
        </w:tc>
      </w:tr>
      <w:tr w:rsidR="001E432E" w:rsidRPr="00DD0F94" w14:paraId="326EFA09" w14:textId="77777777" w:rsidTr="001E432E">
        <w:tc>
          <w:tcPr>
            <w:tcW w:w="189" w:type="pct"/>
          </w:tcPr>
          <w:p w14:paraId="38482944" w14:textId="103787E1" w:rsidR="006275B7" w:rsidRPr="00DD0F94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245" w:type="pct"/>
          </w:tcPr>
          <w:p w14:paraId="69B052C6" w14:textId="675F3EFD" w:rsidR="006275B7" w:rsidRPr="00F25D25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Размещение на интернет-ресурсах территориальной избирательной комиссии Прикубанская г. Краснодара анонсов и информации о мероприятиях, проводимых в рамках Дня молодого избирателя</w:t>
            </w:r>
          </w:p>
        </w:tc>
        <w:tc>
          <w:tcPr>
            <w:tcW w:w="794" w:type="pct"/>
          </w:tcPr>
          <w:p w14:paraId="20D0792B" w14:textId="4C00683F" w:rsidR="006275B7" w:rsidRPr="00F25D25" w:rsidRDefault="006275B7" w:rsidP="006275B7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г. Краснодар, ул. Атарбекова, 43</w:t>
            </w:r>
          </w:p>
        </w:tc>
        <w:tc>
          <w:tcPr>
            <w:tcW w:w="520" w:type="pct"/>
          </w:tcPr>
          <w:p w14:paraId="78C5391D" w14:textId="46AC07C9" w:rsidR="006275B7" w:rsidRPr="00F25D25" w:rsidRDefault="006275B7" w:rsidP="00627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964" w:type="pct"/>
          </w:tcPr>
          <w:p w14:paraId="412D0D37" w14:textId="50B38E1F" w:rsidR="006275B7" w:rsidRPr="00F25D25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>посетители интернет -ресурсов Прикубанская                    г. Краснодара</w:t>
            </w:r>
          </w:p>
        </w:tc>
        <w:tc>
          <w:tcPr>
            <w:tcW w:w="1289" w:type="pct"/>
          </w:tcPr>
          <w:p w14:paraId="7860BE3C" w14:textId="13602EE1" w:rsidR="006275B7" w:rsidRPr="00F25D25" w:rsidRDefault="006275B7" w:rsidP="006275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5D25">
              <w:rPr>
                <w:rFonts w:ascii="Times New Roman" w:hAnsi="Times New Roman" w:cs="Times New Roman"/>
                <w:sz w:val="24"/>
                <w:szCs w:val="24"/>
              </w:rPr>
              <w:t xml:space="preserve">ТИК Прикубанская                    г. Краснодара </w:t>
            </w:r>
          </w:p>
        </w:tc>
      </w:tr>
    </w:tbl>
    <w:p w14:paraId="0E8E2577" w14:textId="77777777" w:rsidR="00DD0F94" w:rsidRPr="00DD0F94" w:rsidRDefault="00DD0F94" w:rsidP="00DD0F94">
      <w:pPr>
        <w:pStyle w:val="a3"/>
        <w:tabs>
          <w:tab w:val="clear" w:pos="9355"/>
          <w:tab w:val="left" w:pos="6521"/>
          <w:tab w:val="center" w:pos="9356"/>
        </w:tabs>
        <w:rPr>
          <w:rFonts w:ascii="Times New Roman" w:hAnsi="Times New Roman" w:cs="Times New Roman"/>
          <w:sz w:val="24"/>
          <w:szCs w:val="24"/>
        </w:rPr>
      </w:pPr>
    </w:p>
    <w:p w14:paraId="50A36CE4" w14:textId="6C9958BF" w:rsidR="00E578C9" w:rsidRPr="00DD0F94" w:rsidRDefault="00E578C9" w:rsidP="00DD0F94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578C9" w:rsidRPr="00DD0F94" w:rsidSect="00DD0F94">
      <w:headerReference w:type="default" r:id="rId6"/>
      <w:footerReference w:type="first" r:id="rId7"/>
      <w:pgSz w:w="16838" w:h="11906" w:orient="landscape" w:code="9"/>
      <w:pgMar w:top="1134" w:right="851" w:bottom="1134" w:left="1701" w:header="68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A1421" w14:textId="77777777" w:rsidR="00C67903" w:rsidRDefault="00C67903">
      <w:pPr>
        <w:spacing w:after="0" w:line="240" w:lineRule="auto"/>
      </w:pPr>
      <w:r>
        <w:separator/>
      </w:r>
    </w:p>
  </w:endnote>
  <w:endnote w:type="continuationSeparator" w:id="0">
    <w:p w14:paraId="1CCFFE4F" w14:textId="77777777" w:rsidR="00C67903" w:rsidRDefault="00C6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991FD" w14:textId="77777777" w:rsidR="000B5972" w:rsidRPr="00F65918" w:rsidRDefault="00C67903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6DCD8" w14:textId="77777777" w:rsidR="00C67903" w:rsidRDefault="00C67903">
      <w:pPr>
        <w:spacing w:after="0" w:line="240" w:lineRule="auto"/>
      </w:pPr>
      <w:r>
        <w:separator/>
      </w:r>
    </w:p>
  </w:footnote>
  <w:footnote w:type="continuationSeparator" w:id="0">
    <w:p w14:paraId="2A7620F5" w14:textId="77777777" w:rsidR="00C67903" w:rsidRDefault="00C6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FFFEC" w14:textId="77777777" w:rsidR="000B5972" w:rsidRDefault="00C67903" w:rsidP="00194CD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E98"/>
    <w:rsid w:val="00000A0D"/>
    <w:rsid w:val="00185B85"/>
    <w:rsid w:val="001A15FC"/>
    <w:rsid w:val="001D7AF2"/>
    <w:rsid w:val="001E432E"/>
    <w:rsid w:val="001F1255"/>
    <w:rsid w:val="002C15F6"/>
    <w:rsid w:val="0034029A"/>
    <w:rsid w:val="00357720"/>
    <w:rsid w:val="003A70E3"/>
    <w:rsid w:val="003C3EDE"/>
    <w:rsid w:val="00402A0B"/>
    <w:rsid w:val="006275B7"/>
    <w:rsid w:val="00683747"/>
    <w:rsid w:val="0077340E"/>
    <w:rsid w:val="00773CB6"/>
    <w:rsid w:val="008779C8"/>
    <w:rsid w:val="008818AF"/>
    <w:rsid w:val="008B35CA"/>
    <w:rsid w:val="00943C5A"/>
    <w:rsid w:val="009451EB"/>
    <w:rsid w:val="00A37E2E"/>
    <w:rsid w:val="00A456BC"/>
    <w:rsid w:val="00A4697D"/>
    <w:rsid w:val="00A716AF"/>
    <w:rsid w:val="00AD30DC"/>
    <w:rsid w:val="00AD3E98"/>
    <w:rsid w:val="00B43452"/>
    <w:rsid w:val="00B7689B"/>
    <w:rsid w:val="00C63B8C"/>
    <w:rsid w:val="00C67903"/>
    <w:rsid w:val="00C73961"/>
    <w:rsid w:val="00D377DC"/>
    <w:rsid w:val="00D45E72"/>
    <w:rsid w:val="00D83458"/>
    <w:rsid w:val="00DD0F94"/>
    <w:rsid w:val="00DD1E3B"/>
    <w:rsid w:val="00E36975"/>
    <w:rsid w:val="00E578C9"/>
    <w:rsid w:val="00F25D25"/>
    <w:rsid w:val="00F60CCE"/>
    <w:rsid w:val="00FC56F2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D5FA"/>
  <w15:chartTrackingRefBased/>
  <w15:docId w15:val="{F6EB3F8A-4420-44A1-BCA7-29499809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70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0E3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3,Знак"/>
    <w:basedOn w:val="a"/>
    <w:link w:val="a4"/>
    <w:uiPriority w:val="99"/>
    <w:unhideWhenUsed/>
    <w:rsid w:val="00B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Знак3 Знак,Знак Знак"/>
    <w:basedOn w:val="a0"/>
    <w:link w:val="a3"/>
    <w:uiPriority w:val="99"/>
    <w:rsid w:val="00B43452"/>
  </w:style>
  <w:style w:type="paragraph" w:styleId="a5">
    <w:name w:val="footer"/>
    <w:basedOn w:val="a"/>
    <w:link w:val="a6"/>
    <w:uiPriority w:val="99"/>
    <w:unhideWhenUsed/>
    <w:rsid w:val="00B43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3452"/>
  </w:style>
  <w:style w:type="character" w:customStyle="1" w:styleId="10">
    <w:name w:val="Заголовок 1 Знак"/>
    <w:basedOn w:val="a0"/>
    <w:link w:val="1"/>
    <w:uiPriority w:val="9"/>
    <w:rsid w:val="003A70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ody Text Indent"/>
    <w:basedOn w:val="a"/>
    <w:link w:val="a8"/>
    <w:uiPriority w:val="99"/>
    <w:semiHidden/>
    <w:unhideWhenUsed/>
    <w:rsid w:val="003A70E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A70E3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A70E3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70E3"/>
    <w:rPr>
      <w:rFonts w:ascii="Cambria" w:eastAsia="Times New Roman" w:hAnsi="Cambria"/>
      <w:i/>
      <w:iCs/>
      <w:color w:val="365F91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A70E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70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3A70E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A7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3A70E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3A70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3A70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Balloon Text"/>
    <w:basedOn w:val="a"/>
    <w:link w:val="ac"/>
    <w:uiPriority w:val="99"/>
    <w:semiHidden/>
    <w:unhideWhenUsed/>
    <w:rsid w:val="001D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ТИК Прикубанская</cp:lastModifiedBy>
  <cp:revision>20</cp:revision>
  <cp:lastPrinted>2022-02-28T08:24:00Z</cp:lastPrinted>
  <dcterms:created xsi:type="dcterms:W3CDTF">2021-04-19T10:46:00Z</dcterms:created>
  <dcterms:modified xsi:type="dcterms:W3CDTF">2023-02-22T12:17:00Z</dcterms:modified>
</cp:coreProperties>
</file>