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3869DD" w:rsidRPr="003869DD" w14:paraId="3670CF8E" w14:textId="77777777" w:rsidTr="003869DD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B61B474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2E54A676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082D6A3" w14:textId="77777777" w:rsidR="003869DD" w:rsidRPr="003869DD" w:rsidRDefault="003869DD" w:rsidP="0038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</w:p>
        </w:tc>
      </w:tr>
    </w:tbl>
    <w:p w14:paraId="20D7581A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B9067" w14:textId="77777777" w:rsidR="003869DD" w:rsidRPr="003869DD" w:rsidRDefault="003869DD" w:rsidP="003869D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869D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53BF6050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DEACEF" w14:textId="3DF9F00A" w:rsidR="003869DD" w:rsidRPr="003869DD" w:rsidRDefault="009B2B20" w:rsidP="00386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 января 2023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г. Краснодар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144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72</w:t>
      </w:r>
      <w:r w:rsidR="00E0257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848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</w:t>
      </w:r>
    </w:p>
    <w:p w14:paraId="49A69708" w14:textId="355FF85D" w:rsidR="003869DD" w:rsidRDefault="003869DD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C7C766" w14:textId="77777777" w:rsidR="009B2B20" w:rsidRDefault="009B2B20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FCE606" w14:textId="77777777" w:rsidR="008F077F" w:rsidRDefault="003869DD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исключении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7F113F08" w14:textId="51AEEC83" w:rsidR="00A240FC" w:rsidRPr="00A240FC" w:rsidRDefault="00A240FC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</w:t>
      </w:r>
      <w:proofErr w:type="spellStart"/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</w:t>
      </w:r>
      <w:proofErr w:type="spellEnd"/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 </w:t>
      </w:r>
    </w:p>
    <w:p w14:paraId="4CFDC0E3" w14:textId="420FF9BB" w:rsidR="00A240FC" w:rsidRPr="0093148C" w:rsidRDefault="00A240FC" w:rsidP="0093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DD95C3" w14:textId="587B472D" w:rsidR="003869DD" w:rsidRPr="003869DD" w:rsidRDefault="003869DD" w:rsidP="0012289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пункта 9 статьи 26,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5.1 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</w:t>
      </w:r>
      <w:r w:rsidR="00A240FC" w:rsidRP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2.2 Порядка формирования резерва составов участковых комиссий, и назначения нового члена участковой комиссии из резерв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составов участковых комиссий»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E0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Ц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ентральной избирательной комиссии Российской Федерации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декабря 2012 года № 152/1137-6, территориальная избирательная комиссия Прикубанская г. Краснодара РЕШИЛА:</w:t>
      </w:r>
    </w:p>
    <w:p w14:paraId="70A90C6D" w14:textId="598FAE52" w:rsidR="00122899" w:rsidRDefault="0093148C" w:rsidP="00122899">
      <w:pPr>
        <w:pStyle w:val="14-15"/>
        <w:spacing w:line="312" w:lineRule="auto"/>
        <w:rPr>
          <w:bCs/>
        </w:rPr>
      </w:pPr>
      <w:r w:rsidRPr="003869DD">
        <w:t>1.</w:t>
      </w:r>
      <w:r w:rsidRPr="0093148C">
        <w:t xml:space="preserve"> Исключить из резерва </w:t>
      </w:r>
      <w:r w:rsidR="00122899" w:rsidRPr="00F958FB">
        <w:rPr>
          <w:bCs/>
        </w:rPr>
        <w:t xml:space="preserve">составов участковых </w:t>
      </w:r>
      <w:r w:rsidR="00122899">
        <w:rPr>
          <w:bCs/>
        </w:rPr>
        <w:t xml:space="preserve">избирательных </w:t>
      </w:r>
      <w:r w:rsidR="00122899" w:rsidRPr="00F958FB">
        <w:rPr>
          <w:bCs/>
        </w:rPr>
        <w:t>комиссий</w:t>
      </w:r>
      <w:r w:rsidR="00122899">
        <w:rPr>
          <w:bCs/>
        </w:rPr>
        <w:t xml:space="preserve"> территориальной избирательной комиссии Прикубанская г. Краснодара </w:t>
      </w:r>
      <w:r w:rsidR="00E0257A">
        <w:rPr>
          <w:bCs/>
        </w:rPr>
        <w:t>лиц</w:t>
      </w:r>
      <w:r w:rsidR="00122899">
        <w:rPr>
          <w:bCs/>
        </w:rPr>
        <w:t xml:space="preserve"> согласно прилагаемому списку</w:t>
      </w:r>
      <w:r w:rsidR="00470473">
        <w:rPr>
          <w:bCs/>
        </w:rPr>
        <w:t xml:space="preserve"> (Приложение)</w:t>
      </w:r>
      <w:bookmarkStart w:id="0" w:name="_GoBack"/>
      <w:bookmarkEnd w:id="0"/>
      <w:r w:rsidR="00122899">
        <w:rPr>
          <w:bCs/>
        </w:rPr>
        <w:t>.</w:t>
      </w:r>
    </w:p>
    <w:p w14:paraId="2AC651F0" w14:textId="7B062254" w:rsidR="00122899" w:rsidRDefault="00122899" w:rsidP="00122899">
      <w:pPr>
        <w:pStyle w:val="14-15"/>
        <w:spacing w:line="312" w:lineRule="auto"/>
        <w:rPr>
          <w:bCs/>
        </w:rPr>
      </w:pPr>
      <w:r>
        <w:t>2.</w:t>
      </w:r>
      <w:r w:rsidR="009B2B20">
        <w:t> </w:t>
      </w:r>
      <w:r w:rsidR="00FC60BF">
        <w:t xml:space="preserve">Разместить </w:t>
      </w:r>
      <w:r w:rsidR="00FC60BF" w:rsidRPr="00706043">
        <w:rPr>
          <w:color w:val="212529"/>
          <w:shd w:val="clear" w:color="auto" w:fill="FFFFFF"/>
        </w:rPr>
        <w:t>настоящее решение в информационно-телекоммуникационной сети «Интернет»</w:t>
      </w:r>
      <w:r w:rsidR="009B2B20">
        <w:rPr>
          <w:color w:val="212529"/>
          <w:shd w:val="clear" w:color="auto" w:fill="FFFFFF"/>
        </w:rPr>
        <w:t>.</w:t>
      </w:r>
    </w:p>
    <w:p w14:paraId="154223CE" w14:textId="4EA6F689" w:rsidR="00122899" w:rsidRDefault="00122899" w:rsidP="00122899">
      <w:pPr>
        <w:pStyle w:val="14-15"/>
        <w:spacing w:line="312" w:lineRule="auto"/>
        <w:rPr>
          <w:bCs/>
        </w:rPr>
      </w:pPr>
      <w:r>
        <w:rPr>
          <w:bCs/>
        </w:rPr>
        <w:t>3. Контроль за выполнением пункт</w:t>
      </w:r>
      <w:r w:rsidR="009B2B20">
        <w:rPr>
          <w:bCs/>
        </w:rPr>
        <w:t>а</w:t>
      </w:r>
      <w:r>
        <w:rPr>
          <w:bCs/>
        </w:rPr>
        <w:t xml:space="preserve"> 2 </w:t>
      </w:r>
      <w:r w:rsidR="00E0257A">
        <w:rPr>
          <w:bCs/>
        </w:rPr>
        <w:t>настоящего</w:t>
      </w:r>
      <w:r>
        <w:rPr>
          <w:bCs/>
        </w:rPr>
        <w:t xml:space="preserve"> решения возложить на секретаря территориальной избирательной комиссии Прикубанская г. Краснодара Е.А. </w:t>
      </w:r>
      <w:proofErr w:type="spellStart"/>
      <w:r>
        <w:rPr>
          <w:bCs/>
        </w:rPr>
        <w:t>Серопол</w:t>
      </w:r>
      <w:proofErr w:type="spellEnd"/>
      <w:r>
        <w:rPr>
          <w:bCs/>
        </w:rPr>
        <w:t>.</w:t>
      </w:r>
    </w:p>
    <w:p w14:paraId="597C8C15" w14:textId="44128D03" w:rsidR="003869DD" w:rsidRDefault="003869DD" w:rsidP="0038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B878F8" w14:textId="77777777" w:rsidR="00E0257A" w:rsidRPr="003869DD" w:rsidRDefault="00E0257A" w:rsidP="0038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AC4640" w14:textId="77777777" w:rsidR="009B2B20" w:rsidRDefault="009B2B20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 </w:t>
      </w:r>
      <w:r w:rsidR="00E0257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ерриториальной</w:t>
      </w:r>
    </w:p>
    <w:p w14:paraId="6B1D6E7A" w14:textId="0916FC9D" w:rsidR="009B2B20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B2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B2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B2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Л.С. Бут</w:t>
      </w:r>
    </w:p>
    <w:p w14:paraId="51E5B5A7" w14:textId="77777777" w:rsidR="009B2B20" w:rsidRPr="003869DD" w:rsidRDefault="009B2B20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E11F1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E23116F" w14:textId="44FC623B" w:rsidR="003C3EDE" w:rsidRDefault="003869DD" w:rsidP="00D3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</w:t>
      </w:r>
      <w:r w:rsidR="00E025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Е.А. </w:t>
      </w:r>
      <w:proofErr w:type="spellStart"/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p w14:paraId="72E98D84" w14:textId="77777777" w:rsidR="009B2B20" w:rsidRDefault="009B2B20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66E4612" w14:textId="2F8DEDD3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82FB95" w14:textId="77777777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14:paraId="2EFA2AD8" w14:textId="215A9DC0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 xml:space="preserve">от </w:t>
      </w:r>
      <w:r w:rsidR="009B2B20">
        <w:rPr>
          <w:rFonts w:ascii="Times New Roman" w:hAnsi="Times New Roman" w:cs="Times New Roman"/>
          <w:sz w:val="28"/>
          <w:szCs w:val="28"/>
        </w:rPr>
        <w:t>11 января 2023</w:t>
      </w:r>
      <w:r w:rsidRPr="001228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9B2B20">
        <w:rPr>
          <w:rFonts w:ascii="Times New Roman" w:hAnsi="Times New Roman" w:cs="Times New Roman"/>
          <w:sz w:val="28"/>
          <w:szCs w:val="28"/>
        </w:rPr>
        <w:t>72</w:t>
      </w:r>
      <w:r w:rsidR="00E0257A">
        <w:rPr>
          <w:rFonts w:ascii="Times New Roman" w:hAnsi="Times New Roman" w:cs="Times New Roman"/>
          <w:sz w:val="28"/>
          <w:szCs w:val="28"/>
        </w:rPr>
        <w:t>/</w:t>
      </w:r>
      <w:r w:rsidR="009B2B20">
        <w:rPr>
          <w:rFonts w:ascii="Times New Roman" w:hAnsi="Times New Roman" w:cs="Times New Roman"/>
          <w:sz w:val="28"/>
          <w:szCs w:val="28"/>
        </w:rPr>
        <w:t>848</w:t>
      </w:r>
    </w:p>
    <w:p w14:paraId="4E4A5E49" w14:textId="40DF4C94" w:rsid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0FEABE" w14:textId="373F0F1A" w:rsidR="00122899" w:rsidRDefault="0012289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0257A">
        <w:rPr>
          <w:rFonts w:ascii="Times New Roman" w:hAnsi="Times New Roman" w:cs="Times New Roman"/>
          <w:b/>
          <w:sz w:val="28"/>
          <w:szCs w:val="28"/>
        </w:rPr>
        <w:t>лиц</w:t>
      </w:r>
      <w:r w:rsidRPr="00122899">
        <w:rPr>
          <w:rFonts w:ascii="Times New Roman" w:hAnsi="Times New Roman" w:cs="Times New Roman"/>
          <w:b/>
          <w:sz w:val="28"/>
          <w:szCs w:val="28"/>
        </w:rPr>
        <w:t>,</w:t>
      </w:r>
    </w:p>
    <w:p w14:paraId="521543AA" w14:textId="128F8180" w:rsidR="00122899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исключен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ных</w:t>
      </w: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6283FE73" w14:textId="55068054" w:rsidR="0012553F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</w:t>
      </w:r>
      <w:proofErr w:type="spellStart"/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</w:t>
      </w:r>
      <w:proofErr w:type="spellEnd"/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14:paraId="7575F8BE" w14:textId="77777777" w:rsidR="0012553F" w:rsidRDefault="0012553F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E0257A" w:rsidRPr="00DA363B" w14:paraId="73AD7B65" w14:textId="77777777" w:rsidTr="00C95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95A5" w14:textId="77777777" w:rsidR="00E0257A" w:rsidRPr="00DA363B" w:rsidRDefault="00E0257A" w:rsidP="00C9544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9A1B" w14:textId="77777777" w:rsidR="00E0257A" w:rsidRPr="00DA363B" w:rsidRDefault="00E0257A" w:rsidP="00C95444">
            <w:pPr>
              <w:pStyle w:val="31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DC5E" w14:textId="118AC03E" w:rsidR="00E0257A" w:rsidRPr="00DA363B" w:rsidRDefault="00E0257A" w:rsidP="00C9544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предложен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E4D4" w14:textId="0802D79C" w:rsidR="00E0257A" w:rsidRPr="00DA363B" w:rsidRDefault="00E0257A" w:rsidP="00C95444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 xml:space="preserve">Номер </w:t>
            </w:r>
            <w:proofErr w:type="gramStart"/>
            <w:r>
              <w:rPr>
                <w:sz w:val="24"/>
                <w:szCs w:val="24"/>
              </w:rPr>
              <w:t>избиратель-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участка</w:t>
            </w:r>
          </w:p>
        </w:tc>
      </w:tr>
    </w:tbl>
    <w:p w14:paraId="6163BE7C" w14:textId="77777777" w:rsidR="00E0257A" w:rsidRPr="001E589A" w:rsidRDefault="00E0257A" w:rsidP="00E0257A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E0257A" w:rsidRPr="004E18E5" w14:paraId="6419CCBD" w14:textId="77777777" w:rsidTr="00C9544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915C" w14:textId="77777777" w:rsidR="00E0257A" w:rsidRPr="00E0257A" w:rsidRDefault="00E0257A" w:rsidP="00E0257A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257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48FF" w14:textId="77777777" w:rsidR="00E0257A" w:rsidRPr="00E0257A" w:rsidRDefault="00E0257A" w:rsidP="00E0257A">
            <w:pPr>
              <w:pStyle w:val="31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E0257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188F" w14:textId="77777777" w:rsidR="00E0257A" w:rsidRPr="00E0257A" w:rsidRDefault="00E0257A" w:rsidP="00E0257A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257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E916" w14:textId="77777777" w:rsidR="00E0257A" w:rsidRPr="00E0257A" w:rsidRDefault="00E0257A" w:rsidP="00E0257A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257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0257A" w:rsidRPr="004E18E5" w14:paraId="04BFA580" w14:textId="77777777" w:rsidTr="00C95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6BCA" w14:textId="77777777" w:rsidR="00E0257A" w:rsidRPr="00E0257A" w:rsidRDefault="00E0257A" w:rsidP="00E0257A">
            <w:pPr>
              <w:pStyle w:val="31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8D26" w14:textId="77777777" w:rsidR="009B2B20" w:rsidRDefault="009B2B20" w:rsidP="00E02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20">
              <w:rPr>
                <w:rFonts w:ascii="Times New Roman" w:hAnsi="Times New Roman" w:cs="Times New Roman"/>
                <w:sz w:val="24"/>
                <w:szCs w:val="24"/>
              </w:rPr>
              <w:t>Мачалова</w:t>
            </w:r>
            <w:proofErr w:type="spellEnd"/>
          </w:p>
          <w:p w14:paraId="65F0CBE0" w14:textId="39CFD62D" w:rsidR="00E0257A" w:rsidRPr="00E0257A" w:rsidRDefault="009B2B20" w:rsidP="00E02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0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9B2B20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B8D2" w14:textId="77777777" w:rsidR="009B2B20" w:rsidRPr="009B2B20" w:rsidRDefault="009B2B20" w:rsidP="009B2B20">
            <w:pPr>
              <w:tabs>
                <w:tab w:val="left" w:pos="0"/>
              </w:tabs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</w:rPr>
            </w:pPr>
            <w:r w:rsidRPr="009B2B20">
              <w:rPr>
                <w:rFonts w:ascii="Times New Roman" w:hAnsi="Times New Roman" w:cs="Times New Roman"/>
                <w:sz w:val="24"/>
              </w:rPr>
              <w:t>собрание избирателей по месту службы –</w:t>
            </w:r>
          </w:p>
          <w:p w14:paraId="25773DFF" w14:textId="5D553644" w:rsidR="00E0257A" w:rsidRPr="009B2B20" w:rsidRDefault="009B2B20" w:rsidP="009B2B20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B20">
              <w:rPr>
                <w:sz w:val="24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2C70" w14:textId="7AF9D297" w:rsidR="00E0257A" w:rsidRPr="00E0257A" w:rsidRDefault="009B2B20" w:rsidP="00E0257A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22-64</w:t>
            </w:r>
          </w:p>
        </w:tc>
      </w:tr>
    </w:tbl>
    <w:p w14:paraId="3F6BD39E" w14:textId="404340A4" w:rsidR="0012553F" w:rsidRDefault="0012553F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8E92E" w14:textId="0D884D4B" w:rsidR="0012553F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2ACDBB" w14:textId="1123877E" w:rsidR="0012553F" w:rsidRDefault="0012553F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1B515" w14:textId="115CA4F9" w:rsidR="0012553F" w:rsidRDefault="0012553F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19CBB" w14:textId="77777777" w:rsidR="0012553F" w:rsidRPr="00A240FC" w:rsidRDefault="0012553F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C711B" w14:textId="77777777" w:rsidR="00122899" w:rsidRPr="00122899" w:rsidRDefault="00122899" w:rsidP="001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899" w:rsidRPr="00122899" w:rsidSect="009B2B20"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B874" w14:textId="77777777" w:rsidR="002977D7" w:rsidRDefault="002977D7" w:rsidP="00E0257A">
      <w:pPr>
        <w:spacing w:after="0" w:line="240" w:lineRule="auto"/>
      </w:pPr>
      <w:r>
        <w:separator/>
      </w:r>
    </w:p>
  </w:endnote>
  <w:endnote w:type="continuationSeparator" w:id="0">
    <w:p w14:paraId="70C3DC94" w14:textId="77777777" w:rsidR="002977D7" w:rsidRDefault="002977D7" w:rsidP="00E0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AB88" w14:textId="77777777" w:rsidR="002977D7" w:rsidRDefault="002977D7" w:rsidP="00E0257A">
      <w:pPr>
        <w:spacing w:after="0" w:line="240" w:lineRule="auto"/>
      </w:pPr>
      <w:r>
        <w:separator/>
      </w:r>
    </w:p>
  </w:footnote>
  <w:footnote w:type="continuationSeparator" w:id="0">
    <w:p w14:paraId="4053F386" w14:textId="77777777" w:rsidR="002977D7" w:rsidRDefault="002977D7" w:rsidP="00E0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3760"/>
      <w:docPartObj>
        <w:docPartGallery w:val="Page Numbers (Top of Page)"/>
        <w:docPartUnique/>
      </w:docPartObj>
    </w:sdtPr>
    <w:sdtContent>
      <w:p w14:paraId="2925CAF5" w14:textId="3F0380AE" w:rsidR="009B2B20" w:rsidRDefault="009B2B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C7CCE" w14:textId="1F8A0B39" w:rsidR="009B2B20" w:rsidRPr="009B2B20" w:rsidRDefault="009B2B20" w:rsidP="009B2B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C"/>
    <w:rsid w:val="00015149"/>
    <w:rsid w:val="00042628"/>
    <w:rsid w:val="000512BA"/>
    <w:rsid w:val="000E3FE4"/>
    <w:rsid w:val="00122899"/>
    <w:rsid w:val="0012553F"/>
    <w:rsid w:val="00144EBB"/>
    <w:rsid w:val="001710EC"/>
    <w:rsid w:val="00193083"/>
    <w:rsid w:val="001B2016"/>
    <w:rsid w:val="002537FE"/>
    <w:rsid w:val="0027696B"/>
    <w:rsid w:val="002977D7"/>
    <w:rsid w:val="0030680F"/>
    <w:rsid w:val="00325309"/>
    <w:rsid w:val="003869DD"/>
    <w:rsid w:val="003C3EDE"/>
    <w:rsid w:val="004167E5"/>
    <w:rsid w:val="004332BC"/>
    <w:rsid w:val="00434B4A"/>
    <w:rsid w:val="00443B49"/>
    <w:rsid w:val="00470473"/>
    <w:rsid w:val="00481F66"/>
    <w:rsid w:val="004A2CC3"/>
    <w:rsid w:val="00500780"/>
    <w:rsid w:val="00501BB8"/>
    <w:rsid w:val="00516053"/>
    <w:rsid w:val="00550C68"/>
    <w:rsid w:val="005C48F4"/>
    <w:rsid w:val="006F4173"/>
    <w:rsid w:val="00752A7F"/>
    <w:rsid w:val="007618E5"/>
    <w:rsid w:val="00767CCE"/>
    <w:rsid w:val="00795AB5"/>
    <w:rsid w:val="007963F3"/>
    <w:rsid w:val="00856AAE"/>
    <w:rsid w:val="008A37B8"/>
    <w:rsid w:val="008B0A19"/>
    <w:rsid w:val="008D7531"/>
    <w:rsid w:val="008F077F"/>
    <w:rsid w:val="008F3A67"/>
    <w:rsid w:val="0093148C"/>
    <w:rsid w:val="009B03B1"/>
    <w:rsid w:val="009B2B20"/>
    <w:rsid w:val="009F4BEF"/>
    <w:rsid w:val="00A024B2"/>
    <w:rsid w:val="00A240FC"/>
    <w:rsid w:val="00A72DEE"/>
    <w:rsid w:val="00A84D27"/>
    <w:rsid w:val="00AE2EC5"/>
    <w:rsid w:val="00AF56D3"/>
    <w:rsid w:val="00B478DD"/>
    <w:rsid w:val="00B75510"/>
    <w:rsid w:val="00BA697C"/>
    <w:rsid w:val="00BF3D79"/>
    <w:rsid w:val="00C502E2"/>
    <w:rsid w:val="00C51E30"/>
    <w:rsid w:val="00C72587"/>
    <w:rsid w:val="00CA6C94"/>
    <w:rsid w:val="00D31DF0"/>
    <w:rsid w:val="00D34BCC"/>
    <w:rsid w:val="00D704D1"/>
    <w:rsid w:val="00D83458"/>
    <w:rsid w:val="00E0257A"/>
    <w:rsid w:val="00E7621D"/>
    <w:rsid w:val="00E80FA0"/>
    <w:rsid w:val="00F27EB0"/>
    <w:rsid w:val="00F607B4"/>
    <w:rsid w:val="00F8214B"/>
    <w:rsid w:val="00FA38C2"/>
    <w:rsid w:val="00FB7352"/>
    <w:rsid w:val="00FC60BF"/>
    <w:rsid w:val="00FD4146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D0E"/>
  <w15:chartTrackingRefBased/>
  <w15:docId w15:val="{3275BC7E-966D-44A4-A6F3-B47AC6C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57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025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0257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0257A"/>
    <w:pPr>
      <w:keepNext/>
      <w:spacing w:after="0" w:line="400" w:lineRule="exact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0257A"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44EBB"/>
    <w:rPr>
      <w:rFonts w:ascii="Segoe UI" w:hAnsi="Segoe UI" w:cs="Segoe UI"/>
      <w:sz w:val="18"/>
      <w:szCs w:val="18"/>
    </w:rPr>
  </w:style>
  <w:style w:type="paragraph" w:customStyle="1" w:styleId="14-15">
    <w:name w:val="14-15"/>
    <w:basedOn w:val="a"/>
    <w:rsid w:val="00122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501BB8"/>
    <w:pPr>
      <w:spacing w:after="0" w:line="312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01B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1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57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57A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257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11">
    <w:name w:val="Обычный1"/>
    <w:rsid w:val="00E0257A"/>
    <w:rPr>
      <w:sz w:val="28"/>
    </w:rPr>
  </w:style>
  <w:style w:type="paragraph" w:customStyle="1" w:styleId="a6">
    <w:name w:val="Таб"/>
    <w:basedOn w:val="a7"/>
    <w:rsid w:val="00E0257A"/>
    <w:pPr>
      <w:tabs>
        <w:tab w:val="clear" w:pos="4153"/>
        <w:tab w:val="clear" w:pos="8306"/>
      </w:tabs>
      <w:jc w:val="left"/>
    </w:pPr>
  </w:style>
  <w:style w:type="paragraph" w:customStyle="1" w:styleId="a8">
    <w:name w:val="Ст_колон"/>
    <w:basedOn w:val="a"/>
    <w:next w:val="a9"/>
    <w:rsid w:val="00E0257A"/>
    <w:pPr>
      <w:spacing w:after="0" w:line="240" w:lineRule="auto"/>
      <w:jc w:val="both"/>
    </w:pPr>
    <w:rPr>
      <w:rFonts w:ascii="SchoolBook" w:eastAsia="Times New Roman" w:hAnsi="SchoolBook" w:cs="Times New Roman"/>
      <w:color w:val="000000"/>
      <w:sz w:val="26"/>
      <w:szCs w:val="20"/>
      <w:lang w:eastAsia="ru-RU"/>
    </w:rPr>
  </w:style>
  <w:style w:type="paragraph" w:styleId="21">
    <w:name w:val="toc 2"/>
    <w:next w:val="a"/>
    <w:link w:val="22"/>
    <w:uiPriority w:val="39"/>
    <w:rsid w:val="00E0257A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0257A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0257A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E0257A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-150">
    <w:name w:val="Текст14-15"/>
    <w:basedOn w:val="a"/>
    <w:rsid w:val="00E025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E0257A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Строгий1"/>
    <w:link w:val="ac"/>
    <w:rsid w:val="00E0257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Strong"/>
    <w:link w:val="12"/>
    <w:rsid w:val="00E0257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">
    <w:name w:val="Знак сноски1"/>
    <w:link w:val="ad"/>
    <w:rsid w:val="00E025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d">
    <w:name w:val="footnote reference"/>
    <w:link w:val="13"/>
    <w:rsid w:val="00E0257A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7">
    <w:name w:val="header"/>
    <w:basedOn w:val="a"/>
    <w:link w:val="ae"/>
    <w:uiPriority w:val="99"/>
    <w:rsid w:val="00E0257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7"/>
    <w:uiPriority w:val="99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"/>
    <w:link w:val="34"/>
    <w:rsid w:val="00E0257A"/>
    <w:pPr>
      <w:spacing w:after="0" w:line="240" w:lineRule="auto"/>
      <w:ind w:right="515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E025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5">
    <w:name w:val="toc 3"/>
    <w:next w:val="a"/>
    <w:link w:val="36"/>
    <w:uiPriority w:val="39"/>
    <w:rsid w:val="00E0257A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6">
    <w:name w:val="Оглавление 3 Знак"/>
    <w:link w:val="35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rsid w:val="00E0257A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Номер страницы1"/>
    <w:basedOn w:val="14"/>
    <w:link w:val="af"/>
    <w:rsid w:val="00E0257A"/>
  </w:style>
  <w:style w:type="character" w:styleId="af">
    <w:name w:val="page number"/>
    <w:basedOn w:val="a0"/>
    <w:link w:val="15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Загл.14"/>
    <w:basedOn w:val="a"/>
    <w:rsid w:val="00E0257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9">
    <w:name w:val="footer"/>
    <w:basedOn w:val="a"/>
    <w:link w:val="af0"/>
    <w:rsid w:val="00E0257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9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-1">
    <w:name w:val="Òåêñò 14-1"/>
    <w:basedOn w:val="a"/>
    <w:rsid w:val="00E0257A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16">
    <w:name w:val="Гиперссылка1"/>
    <w:link w:val="af1"/>
    <w:rsid w:val="00E0257A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1">
    <w:name w:val="Hyperlink"/>
    <w:link w:val="16"/>
    <w:rsid w:val="00E0257A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E025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7">
    <w:name w:val="toc 1"/>
    <w:next w:val="a"/>
    <w:link w:val="18"/>
    <w:uiPriority w:val="39"/>
    <w:rsid w:val="00E0257A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0257A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43">
    <w:name w:val="заголовок 4"/>
    <w:basedOn w:val="a"/>
    <w:next w:val="a"/>
    <w:rsid w:val="00E0257A"/>
    <w:pPr>
      <w:keepNext/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0257A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0257A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5">
    <w:name w:val="Body Text 2"/>
    <w:basedOn w:val="a"/>
    <w:link w:val="26"/>
    <w:rsid w:val="00E0257A"/>
    <w:pPr>
      <w:tabs>
        <w:tab w:val="left" w:pos="660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E0257A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rsid w:val="00E025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025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Гипертекстовая ссылка"/>
    <w:rsid w:val="00E0257A"/>
    <w:pPr>
      <w:spacing w:after="0" w:line="240" w:lineRule="auto"/>
    </w:pPr>
    <w:rPr>
      <w:rFonts w:ascii="Times New Roman" w:eastAsia="Times New Roman" w:hAnsi="Times New Roman" w:cs="Times New Roman"/>
      <w:b/>
      <w:color w:val="106BBE"/>
      <w:sz w:val="26"/>
      <w:szCs w:val="20"/>
      <w:lang w:eastAsia="ru-RU"/>
    </w:rPr>
  </w:style>
  <w:style w:type="paragraph" w:styleId="51">
    <w:name w:val="toc 5"/>
    <w:next w:val="a"/>
    <w:link w:val="52"/>
    <w:uiPriority w:val="39"/>
    <w:rsid w:val="00E0257A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025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514-1">
    <w:name w:val="текст14.5.Текст14-1"/>
    <w:basedOn w:val="a"/>
    <w:rsid w:val="00E0257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E0257A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E0257A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E0257A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Title"/>
    <w:next w:val="a"/>
    <w:link w:val="af8"/>
    <w:uiPriority w:val="10"/>
    <w:qFormat/>
    <w:rsid w:val="00E0257A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E0257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53">
    <w:name w:val="заголовок 5"/>
    <w:basedOn w:val="a"/>
    <w:next w:val="a"/>
    <w:rsid w:val="00E0257A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9">
    <w:name w:val="List Paragraph"/>
    <w:basedOn w:val="a"/>
    <w:uiPriority w:val="34"/>
    <w:qFormat/>
    <w:rsid w:val="00E0257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7426-A312-4BD0-95EF-B060123B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34</cp:revision>
  <cp:lastPrinted>2023-01-23T12:41:00Z</cp:lastPrinted>
  <dcterms:created xsi:type="dcterms:W3CDTF">2022-03-22T14:13:00Z</dcterms:created>
  <dcterms:modified xsi:type="dcterms:W3CDTF">2023-01-23T12:42:00Z</dcterms:modified>
</cp:coreProperties>
</file>