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7D1F55" w:rsidRPr="007D1F55" w14:paraId="6B12C131" w14:textId="77777777" w:rsidTr="00C7398B">
        <w:trPr>
          <w:trHeight w:val="844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7CFF8BE1" w14:textId="77777777" w:rsidR="007D1F55" w:rsidRPr="007D1F55" w:rsidRDefault="007D1F55" w:rsidP="007D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14:paraId="72A62628" w14:textId="77777777" w:rsidR="007D1F55" w:rsidRPr="007D1F55" w:rsidRDefault="007D1F55" w:rsidP="007D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Пригородная г. Краснодара</w:t>
            </w:r>
          </w:p>
        </w:tc>
      </w:tr>
    </w:tbl>
    <w:p w14:paraId="498A6DF6" w14:textId="77777777" w:rsidR="007D1F55" w:rsidRPr="007D1F55" w:rsidRDefault="007D1F55" w:rsidP="007D1F5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94544" w14:textId="53030835" w:rsidR="007D1F55" w:rsidRPr="007D1F55" w:rsidRDefault="007D1F55" w:rsidP="007D1F55">
      <w:pPr>
        <w:keepNext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2"/>
        <w:gridCol w:w="2356"/>
        <w:gridCol w:w="3582"/>
      </w:tblGrid>
      <w:tr w:rsidR="007D1F55" w:rsidRPr="007D1F55" w14:paraId="59394918" w14:textId="77777777" w:rsidTr="003E6924">
        <w:tc>
          <w:tcPr>
            <w:tcW w:w="3632" w:type="dxa"/>
            <w:shd w:val="clear" w:color="auto" w:fill="auto"/>
          </w:tcPr>
          <w:p w14:paraId="1ED325CF" w14:textId="6EB4B77B" w:rsidR="007D1F55" w:rsidRPr="003E6924" w:rsidRDefault="00BE0A96" w:rsidP="007D1F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E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  <w:r w:rsidR="007D1F55" w:rsidRPr="003E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356" w:type="dxa"/>
            <w:shd w:val="clear" w:color="auto" w:fill="auto"/>
          </w:tcPr>
          <w:p w14:paraId="255E4374" w14:textId="77ECD061" w:rsidR="007D1F55" w:rsidRPr="003E6924" w:rsidRDefault="007D1F55" w:rsidP="007D1F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г. Краснодар</w:t>
            </w:r>
          </w:p>
        </w:tc>
        <w:tc>
          <w:tcPr>
            <w:tcW w:w="3582" w:type="dxa"/>
            <w:shd w:val="clear" w:color="auto" w:fill="auto"/>
          </w:tcPr>
          <w:p w14:paraId="2C4E7708" w14:textId="1ECFCCD3" w:rsidR="007D1F55" w:rsidRPr="007D1F55" w:rsidRDefault="007D1F55" w:rsidP="007D1F55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E0A96" w:rsidRPr="003E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E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14:paraId="544F5E7E" w14:textId="77777777" w:rsidR="002772D8" w:rsidRPr="002772D8" w:rsidRDefault="002772D8" w:rsidP="00277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0477C" w14:textId="778B1610" w:rsidR="009B33A5" w:rsidRPr="000F4C6A" w:rsidRDefault="009B33A5" w:rsidP="007D1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A6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интеллектуальной игры</w:t>
      </w:r>
      <w:r w:rsidR="00A6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="00165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</w:t>
      </w:r>
      <w:r w:rsidR="00A6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выбор</w:t>
      </w:r>
      <w:r w:rsidR="00165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A6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DA31A1E" w14:textId="77777777" w:rsidR="009B33A5" w:rsidRDefault="009B33A5" w:rsidP="009B33A5">
      <w:pPr>
        <w:tabs>
          <w:tab w:val="left" w:pos="9360"/>
          <w:tab w:val="left" w:pos="963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2DC1F9" w14:textId="77777777" w:rsidR="002772D8" w:rsidRPr="000F4C6A" w:rsidRDefault="002772D8" w:rsidP="009B33A5">
      <w:pPr>
        <w:tabs>
          <w:tab w:val="left" w:pos="9360"/>
          <w:tab w:val="left" w:pos="963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773577" w14:textId="25ACFBF5" w:rsidR="009B33A5" w:rsidRPr="007D1F55" w:rsidRDefault="009B33A5" w:rsidP="00966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r w:rsidR="007D1F55" w:rsidRPr="007D1F55">
        <w:rPr>
          <w:rFonts w:ascii="Times New Roman" w:hAnsi="Times New Roman" w:cs="Times New Roman"/>
          <w:bCs/>
          <w:sz w:val="28"/>
          <w:szCs w:val="28"/>
        </w:rPr>
        <w:t>территориальной избирательной комиссии Пригородная г. Краснодара</w:t>
      </w:r>
      <w:r w:rsidR="007D1F55" w:rsidRPr="007D1F55">
        <w:rPr>
          <w:rFonts w:ascii="Times New Roman" w:hAnsi="Times New Roman" w:cs="Times New Roman"/>
          <w:sz w:val="28"/>
          <w:szCs w:val="28"/>
        </w:rPr>
        <w:t xml:space="preserve"> от 11 января 2023 г. № 2/8 «О Плане работы </w:t>
      </w:r>
      <w:r w:rsidR="007D1F55" w:rsidRPr="007D1F55">
        <w:rPr>
          <w:rFonts w:ascii="Times New Roman" w:hAnsi="Times New Roman" w:cs="Times New Roman"/>
          <w:bCs/>
          <w:sz w:val="28"/>
          <w:szCs w:val="28"/>
        </w:rPr>
        <w:t>территориальной избирательной комиссии Пригородная</w:t>
      </w:r>
      <w:r w:rsidR="007D1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F55" w:rsidRPr="007D1F55">
        <w:rPr>
          <w:rFonts w:ascii="Times New Roman" w:hAnsi="Times New Roman" w:cs="Times New Roman"/>
          <w:bCs/>
          <w:sz w:val="28"/>
          <w:szCs w:val="28"/>
        </w:rPr>
        <w:t>г. Краснодара</w:t>
      </w:r>
      <w:r w:rsidR="007D1F55" w:rsidRPr="007D1F55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7D1F55" w:rsidRPr="00F423D5">
        <w:rPr>
          <w:rFonts w:ascii="Times New Roman" w:hAnsi="Times New Roman" w:cs="Times New Roman"/>
          <w:sz w:val="28"/>
          <w:szCs w:val="28"/>
        </w:rPr>
        <w:t>»</w:t>
      </w:r>
      <w:r w:rsidR="00A64B3A" w:rsidRPr="00F423D5">
        <w:rPr>
          <w:rFonts w:ascii="Times New Roman" w:hAnsi="Times New Roman" w:cs="Times New Roman"/>
          <w:sz w:val="28"/>
          <w:szCs w:val="28"/>
        </w:rPr>
        <w:t>, по согласованию с территориальными избирательными комиссиями</w:t>
      </w:r>
      <w:r w:rsidR="00C92F21">
        <w:rPr>
          <w:rFonts w:ascii="Times New Roman" w:hAnsi="Times New Roman" w:cs="Times New Roman"/>
          <w:sz w:val="28"/>
          <w:szCs w:val="28"/>
        </w:rPr>
        <w:br/>
      </w:r>
      <w:r w:rsidR="00F423D5" w:rsidRPr="00F423D5">
        <w:rPr>
          <w:rFonts w:ascii="Times New Roman" w:hAnsi="Times New Roman" w:cs="Times New Roman"/>
          <w:sz w:val="28"/>
          <w:szCs w:val="28"/>
        </w:rPr>
        <w:t>города</w:t>
      </w:r>
      <w:r w:rsidR="00A64B3A" w:rsidRPr="00F423D5">
        <w:rPr>
          <w:rFonts w:ascii="Times New Roman" w:hAnsi="Times New Roman" w:cs="Times New Roman"/>
          <w:sz w:val="28"/>
          <w:szCs w:val="28"/>
        </w:rPr>
        <w:t xml:space="preserve"> Краснодара</w:t>
      </w:r>
      <w:r w:rsidR="007D1F55" w:rsidRPr="00F423D5">
        <w:rPr>
          <w:rFonts w:ascii="Times New Roman" w:hAnsi="Times New Roman" w:cs="Times New Roman"/>
          <w:sz w:val="28"/>
          <w:szCs w:val="28"/>
        </w:rPr>
        <w:t xml:space="preserve"> </w:t>
      </w:r>
      <w:r w:rsidR="007D1F55" w:rsidRPr="00F423D5">
        <w:rPr>
          <w:rFonts w:ascii="Times New Roman" w:hAnsi="Times New Roman" w:cs="Times New Roman"/>
          <w:bCs/>
          <w:sz w:val="28"/>
          <w:szCs w:val="28"/>
        </w:rPr>
        <w:t>территориальная</w:t>
      </w:r>
      <w:r w:rsidR="007D1F55" w:rsidRPr="007D1F55">
        <w:rPr>
          <w:rFonts w:ascii="Times New Roman" w:hAnsi="Times New Roman" w:cs="Times New Roman"/>
          <w:bCs/>
          <w:sz w:val="28"/>
          <w:szCs w:val="28"/>
        </w:rPr>
        <w:t xml:space="preserve"> избирательная комиссия Пригородная</w:t>
      </w:r>
      <w:r w:rsidR="00C92F21">
        <w:rPr>
          <w:rFonts w:ascii="Times New Roman" w:hAnsi="Times New Roman" w:cs="Times New Roman"/>
          <w:bCs/>
          <w:sz w:val="28"/>
          <w:szCs w:val="28"/>
        </w:rPr>
        <w:br/>
      </w:r>
      <w:r w:rsidR="007D1F55" w:rsidRPr="007D1F55">
        <w:rPr>
          <w:rFonts w:ascii="Times New Roman" w:hAnsi="Times New Roman" w:cs="Times New Roman"/>
          <w:bCs/>
          <w:sz w:val="28"/>
          <w:szCs w:val="28"/>
        </w:rPr>
        <w:t>г. Краснодара</w:t>
      </w:r>
      <w:r w:rsidRPr="007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14:paraId="534ADF0F" w14:textId="25F9F839" w:rsidR="009B33A5" w:rsidRPr="000F4C6A" w:rsidRDefault="009B33A5" w:rsidP="00966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A64B3A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</w:t>
      </w:r>
      <w:r w:rsidR="00A64B3A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64B3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64B3A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6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интеллектуальную игру «</w:t>
      </w:r>
      <w:r w:rsidR="0016581F" w:rsidRPr="00165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Твой выбор!</w:t>
      </w:r>
      <w:r w:rsidR="00A64B3A" w:rsidRPr="00165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04BD2" w:rsidRPr="0016581F">
        <w:rPr>
          <w:rStyle w:val="a8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  <w:r w:rsidR="00F4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F423D5" w:rsidRPr="00F423D5">
        <w:rPr>
          <w:rFonts w:ascii="Times New Roman" w:hAnsi="Times New Roman" w:cs="Times New Roman"/>
          <w:sz w:val="28"/>
          <w:szCs w:val="28"/>
        </w:rPr>
        <w:t>территориальными избирательными комиссиями города Краснодара</w:t>
      </w:r>
      <w:r w:rsidR="007D1F55" w:rsidRPr="00A64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5CDE13" w14:textId="55CD8024" w:rsidR="009B33A5" w:rsidRPr="0016581F" w:rsidRDefault="009B33A5" w:rsidP="00966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проведении </w:t>
      </w:r>
      <w:r w:rsidR="00A64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игры</w:t>
      </w:r>
      <w:r w:rsidR="00A64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B3A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81F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выбор!</w:t>
      </w:r>
      <w:r w:rsidR="00A64B3A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C02FA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24EDB0" w14:textId="4D9BF54B" w:rsidR="009B33A5" w:rsidRPr="000F4C6A" w:rsidRDefault="009B33A5" w:rsidP="00966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Направить настоящее решение в территориальные избирательные</w:t>
      </w:r>
      <w:r w:rsidR="00A64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CD5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Краснодара. </w:t>
      </w:r>
    </w:p>
    <w:p w14:paraId="355DCB4E" w14:textId="77777777" w:rsidR="00A64B3A" w:rsidRDefault="00A64B3A" w:rsidP="0096613F">
      <w:pPr>
        <w:spacing w:after="0" w:line="240" w:lineRule="auto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6F28">
        <w:rPr>
          <w:rFonts w:ascii="Times New Roman" w:hAnsi="Times New Roman"/>
          <w:sz w:val="28"/>
          <w:szCs w:val="28"/>
        </w:rPr>
        <w:t xml:space="preserve">Разместить </w:t>
      </w:r>
      <w:r w:rsidRPr="00B36F2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настоящее решение на странице территориальной избирательной комиссии При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городн</w:t>
      </w:r>
      <w:r w:rsidRPr="00B36F2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ая г. Краснодара в информационно-телекоммуникационной сети «Интернет».</w:t>
      </w:r>
    </w:p>
    <w:p w14:paraId="62C96DDB" w14:textId="69AAF456" w:rsidR="00FD2A4C" w:rsidRDefault="00A64B3A" w:rsidP="00966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</w:t>
      </w:r>
      <w:r w:rsidR="00C7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 пунктов</w:t>
      </w:r>
      <w:r w:rsidR="000B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</w:t>
      </w:r>
      <w:r w:rsidR="000B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0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Пригородная</w:t>
      </w:r>
      <w:r w:rsidR="00F2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3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</w:t>
      </w:r>
      <w:r w:rsidR="000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Почтер</w:t>
      </w:r>
      <w:proofErr w:type="spellEnd"/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E8C01" w14:textId="7C0DE318" w:rsidR="00A64B3A" w:rsidRDefault="00A64B3A" w:rsidP="00A6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DFCBD" w14:textId="6865C396" w:rsidR="00A64B3A" w:rsidRDefault="00A64B3A" w:rsidP="00A6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AA113" w14:textId="77777777" w:rsidR="00977923" w:rsidRDefault="00977923" w:rsidP="009779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 территориальной</w:t>
      </w:r>
    </w:p>
    <w:p w14:paraId="015215F8" w14:textId="2898BB98" w:rsidR="00977923" w:rsidRDefault="00977923" w:rsidP="009779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П.П. Самоненко</w:t>
      </w:r>
    </w:p>
    <w:p w14:paraId="45218A2F" w14:textId="77777777" w:rsidR="00977923" w:rsidRDefault="00977923" w:rsidP="0097792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BF04AB" w14:textId="77777777" w:rsidR="00977923" w:rsidRDefault="00977923" w:rsidP="009779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 территориальной</w:t>
      </w:r>
    </w:p>
    <w:p w14:paraId="6522E006" w14:textId="77777777" w:rsidR="00977923" w:rsidRDefault="00977923" w:rsidP="0097792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И.В.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Почтер</w:t>
      </w:r>
      <w:proofErr w:type="spellEnd"/>
    </w:p>
    <w:p w14:paraId="230D4509" w14:textId="77777777" w:rsidR="00A64B3A" w:rsidRDefault="00A64B3A" w:rsidP="00A6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592A9" w14:textId="44184E29" w:rsidR="000B3C0E" w:rsidRDefault="000B3C0E" w:rsidP="000B3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46A97" w14:textId="02C41013" w:rsidR="009B33A5" w:rsidRPr="000F4C6A" w:rsidRDefault="009850C5" w:rsidP="009B33A5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229EFCF" w14:textId="77777777" w:rsidR="009B33A5" w:rsidRPr="000F4C6A" w:rsidRDefault="009B33A5" w:rsidP="009B33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1A095" w14:textId="77777777" w:rsidR="009B33A5" w:rsidRPr="000F4C6A" w:rsidRDefault="009B33A5" w:rsidP="009B33A5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21139F0C" w14:textId="77777777" w:rsidR="00967FF2" w:rsidRDefault="00967FF2" w:rsidP="009B33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</w:p>
    <w:p w14:paraId="13DA3971" w14:textId="65FFCACA" w:rsidR="009B33A5" w:rsidRPr="000F4C6A" w:rsidRDefault="009B33A5" w:rsidP="009B33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14:paraId="1476868E" w14:textId="3F99FC81" w:rsidR="009B33A5" w:rsidRPr="000F4C6A" w:rsidRDefault="00967FF2" w:rsidP="009B33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Пригородная 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33A5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14A9E3" w14:textId="5FACFC0B" w:rsidR="009B33A5" w:rsidRPr="000F4C6A" w:rsidRDefault="009B33A5" w:rsidP="002D6B5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7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E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D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F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2D6B55" w:rsidRPr="002D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1C0E" w:rsidRPr="003A1C0E">
        <w:rPr>
          <w:rFonts w:ascii="Times New Roman" w:eastAsia="Times New Roman" w:hAnsi="Times New Roman" w:cs="Times New Roman"/>
          <w:sz w:val="28"/>
          <w:szCs w:val="28"/>
          <w:lang w:eastAsia="ru-RU"/>
        </w:rPr>
        <w:t>4/</w:t>
      </w:r>
      <w:r w:rsidR="007E020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D6B55" w:rsidRPr="002D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D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55183DE2" w14:textId="77777777" w:rsidR="00967FF2" w:rsidRDefault="00967FF2" w:rsidP="009B33A5">
      <w:pPr>
        <w:tabs>
          <w:tab w:val="center" w:pos="4677"/>
          <w:tab w:val="left" w:pos="6521"/>
          <w:tab w:val="center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D4A73D" w14:textId="45E74A3F" w:rsidR="009B33A5" w:rsidRPr="000F4C6A" w:rsidRDefault="009B33A5" w:rsidP="004D127A">
      <w:pPr>
        <w:tabs>
          <w:tab w:val="center" w:pos="4677"/>
          <w:tab w:val="left" w:pos="6521"/>
          <w:tab w:val="center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14:paraId="1008ED6F" w14:textId="5E442ED5" w:rsidR="009D7980" w:rsidRDefault="009B33A5" w:rsidP="009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9D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интеллектуальной игры «</w:t>
      </w:r>
      <w:r w:rsidR="00165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Твой выбор!</w:t>
      </w:r>
      <w:r w:rsidR="009D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8CCD29E" w14:textId="6E802D7A" w:rsidR="009D7980" w:rsidRDefault="009D7980" w:rsidP="009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C69A6" w14:textId="77777777" w:rsidR="0032467D" w:rsidRPr="000F4C6A" w:rsidRDefault="0032467D" w:rsidP="00920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положения.</w:t>
      </w:r>
    </w:p>
    <w:p w14:paraId="5CC56454" w14:textId="4BFDBA8A" w:rsidR="0032467D" w:rsidRPr="0032467D" w:rsidRDefault="0032467D" w:rsidP="003246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81F">
        <w:rPr>
          <w:rFonts w:ascii="Times New Roman" w:hAnsi="Times New Roman" w:cs="Times New Roman"/>
          <w:sz w:val="28"/>
          <w:szCs w:val="28"/>
        </w:rPr>
        <w:t xml:space="preserve">1.1. Целью </w:t>
      </w:r>
      <w:r w:rsidR="00CA04CA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игры «</w:t>
      </w:r>
      <w:r w:rsidR="0016581F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выбор!</w:t>
      </w:r>
      <w:r w:rsidR="00CA04CA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Pr="0016581F">
        <w:rPr>
          <w:rFonts w:ascii="Times New Roman" w:hAnsi="Times New Roman" w:cs="Times New Roman"/>
          <w:sz w:val="28"/>
          <w:szCs w:val="28"/>
        </w:rPr>
        <w:t>Мероприя</w:t>
      </w:r>
      <w:r w:rsidRPr="0032467D">
        <w:rPr>
          <w:rFonts w:ascii="Times New Roman" w:hAnsi="Times New Roman" w:cs="Times New Roman"/>
          <w:sz w:val="28"/>
          <w:szCs w:val="28"/>
        </w:rPr>
        <w:t>ти</w:t>
      </w:r>
      <w:r w:rsidR="00CA04CA">
        <w:rPr>
          <w:rFonts w:ascii="Times New Roman" w:hAnsi="Times New Roman" w:cs="Times New Roman"/>
          <w:sz w:val="28"/>
          <w:szCs w:val="28"/>
        </w:rPr>
        <w:t>е)</w:t>
      </w:r>
      <w:r w:rsidRPr="0032467D">
        <w:rPr>
          <w:rFonts w:ascii="Times New Roman" w:hAnsi="Times New Roman" w:cs="Times New Roman"/>
          <w:sz w:val="28"/>
          <w:szCs w:val="28"/>
        </w:rPr>
        <w:t xml:space="preserve"> является популяризация и развитие системы Молодежных Общественных Советов при территориальных избирательных комиссиях на территории муниципального образования город Краснодар. </w:t>
      </w:r>
    </w:p>
    <w:p w14:paraId="1BA6D870" w14:textId="1262549C" w:rsidR="0032467D" w:rsidRPr="0032467D" w:rsidRDefault="0032467D" w:rsidP="0032467D">
      <w:pPr>
        <w:pStyle w:val="a9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67D">
        <w:rPr>
          <w:rFonts w:ascii="Times New Roman" w:hAnsi="Times New Roman"/>
          <w:sz w:val="28"/>
          <w:szCs w:val="28"/>
        </w:rPr>
        <w:t>1.2. Задачи Мероприятия:</w:t>
      </w:r>
    </w:p>
    <w:p w14:paraId="6ACA0612" w14:textId="690EC9BD" w:rsidR="0032467D" w:rsidRPr="0032467D" w:rsidRDefault="0032467D" w:rsidP="0032467D">
      <w:pPr>
        <w:pStyle w:val="a9"/>
        <w:tabs>
          <w:tab w:val="left" w:pos="709"/>
          <w:tab w:val="left" w:pos="993"/>
          <w:tab w:val="left" w:pos="1134"/>
          <w:tab w:val="left" w:pos="1418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67D">
        <w:rPr>
          <w:rFonts w:ascii="Times New Roman" w:hAnsi="Times New Roman"/>
          <w:sz w:val="28"/>
          <w:szCs w:val="28"/>
        </w:rPr>
        <w:t xml:space="preserve">1.2.1. </w:t>
      </w:r>
      <w:r w:rsidRPr="0032467D">
        <w:rPr>
          <w:rFonts w:ascii="Times New Roman" w:hAnsi="Times New Roman"/>
          <w:sz w:val="28"/>
          <w:szCs w:val="28"/>
          <w:shd w:val="clear" w:color="auto" w:fill="FFFFFF"/>
        </w:rPr>
        <w:t>Развитие навыков коллективной умственной работы, способствующей интеллектуальному развитию молодёжи;</w:t>
      </w:r>
    </w:p>
    <w:p w14:paraId="6357C205" w14:textId="384A94FB" w:rsidR="0032467D" w:rsidRPr="0032467D" w:rsidRDefault="0032467D" w:rsidP="0032467D">
      <w:pPr>
        <w:pStyle w:val="a9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67D">
        <w:rPr>
          <w:rFonts w:ascii="Times New Roman" w:hAnsi="Times New Roman"/>
          <w:sz w:val="28"/>
          <w:szCs w:val="28"/>
          <w:shd w:val="clear" w:color="auto" w:fill="FFFFFF"/>
        </w:rPr>
        <w:t>1.2.2. Воспитание молодёжи путём развития интереса к знаниям избирательного законодательства через интеллектуальные игры</w:t>
      </w:r>
      <w:r w:rsidRPr="0032467D">
        <w:rPr>
          <w:rFonts w:ascii="Times New Roman" w:hAnsi="Times New Roman"/>
          <w:sz w:val="28"/>
          <w:szCs w:val="28"/>
        </w:rPr>
        <w:t xml:space="preserve"> и </w:t>
      </w:r>
      <w:r w:rsidRPr="0032467D">
        <w:rPr>
          <w:rFonts w:ascii="Times New Roman" w:hAnsi="Times New Roman"/>
          <w:sz w:val="28"/>
          <w:szCs w:val="28"/>
          <w:shd w:val="clear" w:color="auto" w:fill="FFFFFF"/>
        </w:rPr>
        <w:t>поддержка интеллектуально одаренной молодёжи;</w:t>
      </w:r>
    </w:p>
    <w:p w14:paraId="38BB1FCB" w14:textId="36A96153" w:rsidR="0032467D" w:rsidRPr="0032467D" w:rsidRDefault="0032467D" w:rsidP="0032467D">
      <w:pPr>
        <w:pStyle w:val="aa"/>
        <w:shd w:val="clear" w:color="auto" w:fill="FFFFFF"/>
        <w:tabs>
          <w:tab w:val="left" w:pos="993"/>
          <w:tab w:val="left" w:pos="1418"/>
          <w:tab w:val="left" w:pos="1560"/>
          <w:tab w:val="left" w:pos="3969"/>
          <w:tab w:val="left" w:pos="4111"/>
          <w:tab w:val="left" w:pos="425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467D">
        <w:rPr>
          <w:color w:val="000000"/>
          <w:sz w:val="28"/>
          <w:szCs w:val="28"/>
        </w:rPr>
        <w:t xml:space="preserve">1.2.3. </w:t>
      </w:r>
      <w:r w:rsidRPr="0032467D">
        <w:rPr>
          <w:sz w:val="28"/>
          <w:szCs w:val="28"/>
        </w:rPr>
        <w:t>Воспитание у молодёжи соревновательного духа и лидерских качеств;</w:t>
      </w:r>
    </w:p>
    <w:p w14:paraId="39210611" w14:textId="2D4C43AE" w:rsidR="0032467D" w:rsidRPr="00D2180D" w:rsidRDefault="0032467D" w:rsidP="00DC02FA">
      <w:pPr>
        <w:pStyle w:val="a9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67D">
        <w:rPr>
          <w:rFonts w:ascii="Times New Roman" w:hAnsi="Times New Roman"/>
          <w:sz w:val="28"/>
          <w:szCs w:val="28"/>
        </w:rPr>
        <w:t xml:space="preserve">1.2.4. Формирование правовой, политической культуры молодёжи, повышение электоральной активности молодых граждан и вовлечение </w:t>
      </w:r>
      <w:r w:rsidRPr="0032467D">
        <w:rPr>
          <w:rFonts w:ascii="Times New Roman" w:hAnsi="Times New Roman"/>
          <w:sz w:val="28"/>
          <w:szCs w:val="28"/>
        </w:rPr>
        <w:br/>
        <w:t xml:space="preserve">их </w:t>
      </w:r>
      <w:r w:rsidRPr="00D2180D">
        <w:rPr>
          <w:rFonts w:ascii="Times New Roman" w:hAnsi="Times New Roman"/>
          <w:sz w:val="28"/>
          <w:szCs w:val="28"/>
        </w:rPr>
        <w:t>в избирательный процесс.</w:t>
      </w:r>
    </w:p>
    <w:p w14:paraId="5B467F70" w14:textId="7ED43CD9" w:rsidR="00D2180D" w:rsidRDefault="00D2180D" w:rsidP="00D2180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80D">
        <w:rPr>
          <w:rFonts w:ascii="Times New Roman" w:hAnsi="Times New Roman"/>
          <w:sz w:val="28"/>
          <w:szCs w:val="28"/>
        </w:rPr>
        <w:t xml:space="preserve">1.3. </w:t>
      </w:r>
      <w:r w:rsidR="002D3651">
        <w:rPr>
          <w:rFonts w:ascii="Times New Roman" w:hAnsi="Times New Roman"/>
          <w:sz w:val="28"/>
          <w:szCs w:val="28"/>
        </w:rPr>
        <w:t>Организацию и о</w:t>
      </w:r>
      <w:r w:rsidRPr="00D2180D">
        <w:rPr>
          <w:rFonts w:ascii="Times New Roman" w:hAnsi="Times New Roman"/>
          <w:sz w:val="28"/>
          <w:szCs w:val="28"/>
        </w:rPr>
        <w:t>бщее руководство проведения Мероприятия осуществля</w:t>
      </w:r>
      <w:r w:rsidR="00F91E56">
        <w:rPr>
          <w:rFonts w:ascii="Times New Roman" w:hAnsi="Times New Roman"/>
          <w:sz w:val="28"/>
          <w:szCs w:val="28"/>
        </w:rPr>
        <w:t>ю</w:t>
      </w:r>
      <w:r w:rsidRPr="00D2180D">
        <w:rPr>
          <w:rFonts w:ascii="Times New Roman" w:hAnsi="Times New Roman"/>
          <w:sz w:val="28"/>
          <w:szCs w:val="28"/>
        </w:rPr>
        <w:t>т территориальн</w:t>
      </w:r>
      <w:r w:rsidR="00124F99">
        <w:rPr>
          <w:rFonts w:ascii="Times New Roman" w:hAnsi="Times New Roman"/>
          <w:sz w:val="28"/>
          <w:szCs w:val="28"/>
        </w:rPr>
        <w:t>ые</w:t>
      </w:r>
      <w:r w:rsidRPr="00D2180D">
        <w:rPr>
          <w:rFonts w:ascii="Times New Roman" w:hAnsi="Times New Roman"/>
          <w:sz w:val="28"/>
          <w:szCs w:val="28"/>
        </w:rPr>
        <w:t xml:space="preserve"> избирательн</w:t>
      </w:r>
      <w:r w:rsidR="00124F99">
        <w:rPr>
          <w:rFonts w:ascii="Times New Roman" w:hAnsi="Times New Roman"/>
          <w:sz w:val="28"/>
          <w:szCs w:val="28"/>
        </w:rPr>
        <w:t>ые</w:t>
      </w:r>
      <w:r w:rsidRPr="00D2180D">
        <w:rPr>
          <w:rFonts w:ascii="Times New Roman" w:hAnsi="Times New Roman"/>
          <w:sz w:val="28"/>
          <w:szCs w:val="28"/>
        </w:rPr>
        <w:t xml:space="preserve"> комисси</w:t>
      </w:r>
      <w:r w:rsidR="00124F99">
        <w:rPr>
          <w:rFonts w:ascii="Times New Roman" w:hAnsi="Times New Roman"/>
          <w:sz w:val="28"/>
          <w:szCs w:val="28"/>
        </w:rPr>
        <w:t xml:space="preserve">и </w:t>
      </w:r>
      <w:r w:rsidRPr="00D2180D">
        <w:rPr>
          <w:rFonts w:ascii="Times New Roman" w:hAnsi="Times New Roman"/>
          <w:sz w:val="28"/>
          <w:szCs w:val="28"/>
        </w:rPr>
        <w:t>Пригородная</w:t>
      </w:r>
      <w:r w:rsidR="00F91E56">
        <w:rPr>
          <w:rFonts w:ascii="Times New Roman" w:hAnsi="Times New Roman"/>
          <w:sz w:val="28"/>
          <w:szCs w:val="28"/>
        </w:rPr>
        <w:t xml:space="preserve"> и Прикубанская</w:t>
      </w:r>
      <w:r w:rsidRPr="00D2180D">
        <w:rPr>
          <w:rFonts w:ascii="Times New Roman" w:hAnsi="Times New Roman"/>
          <w:sz w:val="28"/>
          <w:szCs w:val="28"/>
        </w:rPr>
        <w:t xml:space="preserve"> г. Краснодара</w:t>
      </w:r>
      <w:r w:rsidR="00F91E56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D2180D">
        <w:rPr>
          <w:rFonts w:ascii="Times New Roman" w:hAnsi="Times New Roman"/>
          <w:sz w:val="28"/>
          <w:szCs w:val="28"/>
        </w:rPr>
        <w:t>.</w:t>
      </w:r>
    </w:p>
    <w:p w14:paraId="2F2F5EF9" w14:textId="475B3FF6" w:rsidR="00F91E56" w:rsidRDefault="00F91E56" w:rsidP="00D2180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B1A17A" w14:textId="438C8862" w:rsidR="00F91E56" w:rsidRDefault="00F91E56" w:rsidP="00D2180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58E0E3" w14:textId="77777777" w:rsidR="00F91E56" w:rsidRDefault="00F91E56" w:rsidP="00D2180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EEF468" w14:textId="719A2B63" w:rsidR="00D2180D" w:rsidRDefault="00D2180D" w:rsidP="00D21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Сроки проведения Мероприятия и у</w:t>
      </w:r>
      <w:r w:rsidRPr="00D2180D">
        <w:rPr>
          <w:rFonts w:ascii="Times New Roman" w:hAnsi="Times New Roman" w:cs="Times New Roman"/>
          <w:b/>
          <w:sz w:val="28"/>
          <w:szCs w:val="28"/>
        </w:rPr>
        <w:t>частники</w:t>
      </w:r>
      <w:r w:rsidR="00CA04CA">
        <w:rPr>
          <w:rFonts w:ascii="Times New Roman" w:hAnsi="Times New Roman" w:cs="Times New Roman"/>
          <w:b/>
          <w:sz w:val="28"/>
          <w:szCs w:val="28"/>
        </w:rPr>
        <w:t>.</w:t>
      </w:r>
      <w:r w:rsidRPr="00D21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40501A" w14:textId="349CA3FD" w:rsidR="00D2180D" w:rsidRDefault="00D2180D" w:rsidP="00D2180D">
      <w:pPr>
        <w:pStyle w:val="a9"/>
        <w:tabs>
          <w:tab w:val="left" w:pos="426"/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81F">
        <w:rPr>
          <w:rFonts w:ascii="Times New Roman" w:hAnsi="Times New Roman"/>
          <w:sz w:val="28"/>
          <w:szCs w:val="28"/>
        </w:rPr>
        <w:tab/>
        <w:t>2. Интеллектуальная игра «</w:t>
      </w:r>
      <w:r w:rsidR="0016581F" w:rsidRPr="0016581F">
        <w:rPr>
          <w:rFonts w:ascii="Times New Roman" w:hAnsi="Times New Roman"/>
          <w:sz w:val="28"/>
          <w:szCs w:val="28"/>
        </w:rPr>
        <w:t>Твой выбор!</w:t>
      </w:r>
      <w:r w:rsidRPr="0016581F">
        <w:rPr>
          <w:rFonts w:ascii="Times New Roman" w:hAnsi="Times New Roman"/>
          <w:sz w:val="28"/>
          <w:szCs w:val="28"/>
        </w:rPr>
        <w:t>» проводится 24 марта 2023</w:t>
      </w:r>
      <w:r w:rsidRPr="000F4C6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между командами, состоящими из членов </w:t>
      </w:r>
      <w:r w:rsidRPr="00D2180D">
        <w:rPr>
          <w:rFonts w:ascii="Times New Roman" w:hAnsi="Times New Roman"/>
          <w:sz w:val="28"/>
          <w:szCs w:val="28"/>
        </w:rPr>
        <w:t>Молодежных Общественных Советов при территориальных избирательных комиссиях города Краснодара, студент</w:t>
      </w:r>
      <w:r>
        <w:rPr>
          <w:rFonts w:ascii="Times New Roman" w:hAnsi="Times New Roman"/>
          <w:sz w:val="28"/>
          <w:szCs w:val="28"/>
        </w:rPr>
        <w:t>ов</w:t>
      </w:r>
      <w:r w:rsidRPr="00D2180D">
        <w:rPr>
          <w:rFonts w:ascii="Times New Roman" w:hAnsi="Times New Roman"/>
          <w:sz w:val="28"/>
          <w:szCs w:val="28"/>
        </w:rPr>
        <w:t xml:space="preserve"> ВУЗов</w:t>
      </w:r>
      <w:r w:rsidR="00225D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25D6F">
        <w:rPr>
          <w:rFonts w:ascii="Times New Roman" w:hAnsi="Times New Roman"/>
          <w:sz w:val="28"/>
          <w:szCs w:val="28"/>
        </w:rPr>
        <w:t>СУЗов</w:t>
      </w:r>
      <w:proofErr w:type="spellEnd"/>
      <w:r w:rsidRPr="00D2180D">
        <w:rPr>
          <w:rFonts w:ascii="Times New Roman" w:hAnsi="Times New Roman"/>
          <w:sz w:val="28"/>
          <w:szCs w:val="28"/>
        </w:rPr>
        <w:t xml:space="preserve"> </w:t>
      </w:r>
      <w:r w:rsidR="00225D6F">
        <w:rPr>
          <w:rFonts w:ascii="Times New Roman" w:hAnsi="Times New Roman"/>
          <w:sz w:val="28"/>
          <w:szCs w:val="28"/>
        </w:rPr>
        <w:t>города</w:t>
      </w:r>
      <w:r w:rsidRPr="00D2180D">
        <w:rPr>
          <w:rFonts w:ascii="Times New Roman" w:hAnsi="Times New Roman"/>
          <w:sz w:val="28"/>
          <w:szCs w:val="28"/>
        </w:rPr>
        <w:t xml:space="preserve"> Краснодар</w:t>
      </w:r>
      <w:r w:rsidR="00225D6F">
        <w:rPr>
          <w:rFonts w:ascii="Times New Roman" w:hAnsi="Times New Roman"/>
          <w:sz w:val="28"/>
          <w:szCs w:val="28"/>
        </w:rPr>
        <w:t>а</w:t>
      </w:r>
      <w:r w:rsidRPr="00D2180D">
        <w:rPr>
          <w:rFonts w:ascii="Times New Roman" w:hAnsi="Times New Roman"/>
          <w:sz w:val="28"/>
          <w:szCs w:val="28"/>
        </w:rPr>
        <w:t xml:space="preserve"> в возрасте от 18 до 35 лет (включительно)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B4F1C68" w14:textId="19A0DCEA" w:rsidR="000B3E30" w:rsidRDefault="000B3E30" w:rsidP="00D2180D">
      <w:pPr>
        <w:pStyle w:val="a9"/>
        <w:tabs>
          <w:tab w:val="left" w:pos="426"/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Точное время проведения Мероприятия будет доведено до сведения участников не позднее 20 марта 2023 года.</w:t>
      </w:r>
    </w:p>
    <w:p w14:paraId="194E61A5" w14:textId="0C14E41E" w:rsidR="00D2180D" w:rsidRPr="000F4C6A" w:rsidRDefault="00D2180D" w:rsidP="00D2180D">
      <w:pPr>
        <w:pStyle w:val="a9"/>
        <w:tabs>
          <w:tab w:val="left" w:pos="426"/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D21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2180D">
        <w:rPr>
          <w:rFonts w:ascii="Times New Roman" w:hAnsi="Times New Roman"/>
          <w:sz w:val="28"/>
          <w:szCs w:val="28"/>
        </w:rPr>
        <w:t>о</w:t>
      </w:r>
      <w:r w:rsidR="00CA04CA">
        <w:rPr>
          <w:rFonts w:ascii="Times New Roman" w:hAnsi="Times New Roman"/>
          <w:sz w:val="28"/>
          <w:szCs w:val="28"/>
        </w:rPr>
        <w:t>личество членов ко</w:t>
      </w:r>
      <w:r w:rsidRPr="00D2180D">
        <w:rPr>
          <w:rFonts w:ascii="Times New Roman" w:hAnsi="Times New Roman"/>
          <w:sz w:val="28"/>
          <w:szCs w:val="28"/>
        </w:rPr>
        <w:t>манд</w:t>
      </w:r>
      <w:r w:rsidR="00CA04CA">
        <w:rPr>
          <w:rFonts w:ascii="Times New Roman" w:hAnsi="Times New Roman"/>
          <w:sz w:val="28"/>
          <w:szCs w:val="28"/>
        </w:rPr>
        <w:t>ы</w:t>
      </w:r>
      <w:r w:rsidRPr="00D2180D">
        <w:rPr>
          <w:rFonts w:ascii="Times New Roman" w:hAnsi="Times New Roman"/>
          <w:sz w:val="28"/>
          <w:szCs w:val="28"/>
        </w:rPr>
        <w:t xml:space="preserve"> </w:t>
      </w:r>
      <w:r w:rsidRPr="00D2180D">
        <w:rPr>
          <w:rFonts w:ascii="Times New Roman" w:eastAsia="Arimo" w:hAnsi="Times New Roman"/>
          <w:color w:val="000000"/>
          <w:sz w:val="28"/>
          <w:szCs w:val="28"/>
        </w:rPr>
        <w:t xml:space="preserve">- 4 человека. </w:t>
      </w:r>
      <w:r w:rsidRPr="000F4C6A">
        <w:rPr>
          <w:rFonts w:ascii="Times New Roman" w:hAnsi="Times New Roman"/>
          <w:sz w:val="28"/>
          <w:szCs w:val="28"/>
        </w:rPr>
        <w:t>Участник соревнований может быть членом только одной команды.</w:t>
      </w:r>
    </w:p>
    <w:p w14:paraId="6F04A326" w14:textId="7BFCA605" w:rsidR="00D2180D" w:rsidRDefault="00CA04CA" w:rsidP="00D218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D2180D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 территориальные избирательные комиссии города Краснодара</w:t>
      </w:r>
      <w:r w:rsidR="000E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17 марта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в территориальную избирательную комиссию Пригородная г. Краснодара письмо </w:t>
      </w:r>
      <w:r w:rsidR="00D2180D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названия и состава команды (Ф.И.О.</w:t>
      </w:r>
      <w:r w:rsidR="00DC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участника,</w:t>
      </w:r>
      <w:r w:rsidR="00D2180D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</w:t>
      </w:r>
      <w:r w:rsidR="00DC0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</w:t>
      </w:r>
      <w:r w:rsidR="00D2180D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D2180D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работы, </w:t>
      </w:r>
      <w:r w:rsidR="00EA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в Молодежном Общественном Совете</w:t>
      </w:r>
      <w:r w:rsidR="00EA5FA1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D2180D" w:rsidRPr="00EA5FA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данных контактного лица команды (Ф.И.О., контактный телефон).</w:t>
      </w:r>
      <w:r w:rsidR="00D2180D" w:rsidRPr="000F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763A90" w14:textId="3D341893" w:rsidR="00D2180D" w:rsidRDefault="0069742B" w:rsidP="00D21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D2180D" w:rsidRPr="00E6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0E7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день проведения интеллектуальной игр</w:t>
      </w:r>
      <w:r w:rsidR="004516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2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0E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выбор!» </w:t>
      </w:r>
      <w:r w:rsidR="000E76C3" w:rsidRPr="0060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у Организаторов </w:t>
      </w:r>
      <w:r w:rsidR="00D2180D" w:rsidRPr="00605063">
        <w:rPr>
          <w:rFonts w:ascii="Times New Roman" w:hAnsi="Times New Roman" w:cs="Times New Roman"/>
          <w:sz w:val="28"/>
          <w:szCs w:val="28"/>
        </w:rPr>
        <w:t>согласие на обработку своих персональных данных (</w:t>
      </w:r>
      <w:r w:rsidR="004E32EB">
        <w:rPr>
          <w:rFonts w:ascii="Times New Roman" w:hAnsi="Times New Roman" w:cs="Times New Roman"/>
          <w:sz w:val="28"/>
          <w:szCs w:val="28"/>
        </w:rPr>
        <w:t>форма прилагается</w:t>
      </w:r>
      <w:r w:rsidR="00D2180D" w:rsidRPr="00605063">
        <w:rPr>
          <w:rFonts w:ascii="Times New Roman" w:hAnsi="Times New Roman" w:cs="Times New Roman"/>
          <w:sz w:val="28"/>
          <w:szCs w:val="28"/>
        </w:rPr>
        <w:t>).</w:t>
      </w:r>
    </w:p>
    <w:p w14:paraId="19E94C27" w14:textId="1663A37A" w:rsidR="00D2180D" w:rsidRPr="0016581F" w:rsidRDefault="0069742B" w:rsidP="00D2180D">
      <w:pPr>
        <w:tabs>
          <w:tab w:val="center" w:pos="4677"/>
          <w:tab w:val="left" w:pos="6521"/>
          <w:tab w:val="center" w:pos="93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D2180D" w:rsidRPr="00B8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участия в </w:t>
      </w:r>
      <w:r w:rsidR="00C42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D2180D" w:rsidRPr="00E6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что участники ознакомлены и согласны с настоящим Положением о проведении </w:t>
      </w:r>
      <w:r w:rsidR="00C4267F">
        <w:rPr>
          <w:rFonts w:ascii="Times New Roman" w:hAnsi="Times New Roman"/>
          <w:sz w:val="28"/>
          <w:szCs w:val="28"/>
        </w:rPr>
        <w:t>И</w:t>
      </w:r>
      <w:r w:rsidR="00C4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нтеллектуальной игры </w:t>
      </w:r>
      <w:r w:rsidR="00C4267F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81F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выбор!</w:t>
      </w:r>
      <w:r w:rsidR="00C4267F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180D" w:rsidRPr="00165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F31FF5" w14:textId="42DA84B5" w:rsidR="0069742B" w:rsidRDefault="0069742B" w:rsidP="006974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0F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8AE4F85" w14:textId="77777777" w:rsidR="00C15764" w:rsidRPr="00C15764" w:rsidRDefault="00C15764" w:rsidP="00C157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в следующем порядке: </w:t>
      </w:r>
    </w:p>
    <w:p w14:paraId="022D96BC" w14:textId="77777777" w:rsidR="00C15764" w:rsidRPr="00C15764" w:rsidRDefault="00C15764" w:rsidP="00C15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47"/>
        <w:gridCol w:w="7076"/>
      </w:tblGrid>
      <w:tr w:rsidR="00C15764" w:rsidRPr="00C15764" w14:paraId="76898309" w14:textId="77777777" w:rsidTr="00EB54DD">
        <w:trPr>
          <w:trHeight w:val="476"/>
        </w:trPr>
        <w:tc>
          <w:tcPr>
            <w:tcW w:w="540" w:type="dxa"/>
            <w:shd w:val="clear" w:color="auto" w:fill="auto"/>
            <w:vAlign w:val="center"/>
          </w:tcPr>
          <w:p w14:paraId="29FC4F9D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F86FF0C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0" w:type="dxa"/>
          </w:tcPr>
          <w:p w14:paraId="0C589DBE" w14:textId="77777777" w:rsid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08F34502" w14:textId="3EA84AEE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7AB0270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действия (описание и место проведения)</w:t>
            </w:r>
          </w:p>
        </w:tc>
      </w:tr>
      <w:tr w:rsidR="00C15764" w:rsidRPr="00C15764" w14:paraId="661A599D" w14:textId="77777777" w:rsidTr="00EB54DD">
        <w:trPr>
          <w:trHeight w:val="385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1474F652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Краснодар, ул. Красноармейская, 53</w:t>
            </w:r>
          </w:p>
        </w:tc>
      </w:tr>
      <w:tr w:rsidR="00C15764" w:rsidRPr="00C15764" w14:paraId="6F3EAB18" w14:textId="77777777" w:rsidTr="00EB54DD">
        <w:trPr>
          <w:trHeight w:val="3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D439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0049" w14:textId="77777777" w:rsid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2023г.</w:t>
            </w:r>
          </w:p>
          <w:p w14:paraId="7538B04A" w14:textId="77777777" w:rsidR="00354B71" w:rsidRDefault="00354B71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964FAB" w14:textId="33A00326" w:rsidR="00354B71" w:rsidRPr="00C15764" w:rsidRDefault="00354B71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3F79" w14:textId="67ADEED4" w:rsidR="00354B71" w:rsidRPr="00C15764" w:rsidRDefault="00C15764" w:rsidP="0035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состоит из одной игры. </w:t>
            </w:r>
          </w:p>
        </w:tc>
      </w:tr>
      <w:tr w:rsidR="00C15764" w:rsidRPr="00C15764" w14:paraId="4047CAA3" w14:textId="77777777" w:rsidTr="00EB54DD">
        <w:trPr>
          <w:trHeight w:val="3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304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E7E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C9AC" w14:textId="11052ABF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Мероприятии участвуют команды молодых граждан – представителей Молодежных Общественных Советов при территориальных избирательных комиссиях города Краснодара, студенты</w:t>
            </w:r>
            <w:r w:rsidR="00C9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</w:t>
            </w:r>
            <w:r w:rsidR="00ED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D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СУЗов</w:t>
            </w:r>
            <w:proofErr w:type="spellEnd"/>
            <w:r w:rsidR="00ED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1E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  <w:r w:rsidR="00ED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E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от 18 до 35 лет</w:t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5764" w:rsidRPr="00C15764" w14:paraId="4C11F59F" w14:textId="77777777" w:rsidTr="00EB54DD">
        <w:trPr>
          <w:trHeight w:val="3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B27F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F77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26B" w14:textId="1FD6E3AA" w:rsidR="00C15764" w:rsidRPr="00C15764" w:rsidRDefault="00C15764" w:rsidP="00C9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игры все участники прибывают на место проведения Мероприятия и проходят регистрацию.</w:t>
            </w:r>
            <w:r w:rsidR="00C9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заканчивается за 30 мин. до проведения Мероприятия. </w:t>
            </w:r>
          </w:p>
        </w:tc>
      </w:tr>
      <w:tr w:rsidR="00C15764" w:rsidRPr="00C15764" w14:paraId="7466FFD1" w14:textId="77777777" w:rsidTr="00EB54DD">
        <w:trPr>
          <w:trHeight w:val="3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AD40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5DF2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3C1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(участники игры) играют одновременно. </w:t>
            </w:r>
          </w:p>
          <w:p w14:paraId="0C5150F6" w14:textId="29EBA2D3" w:rsid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команды – дать правильный ответ на поставленные ведущим вопросы. За каждый правильный ответ команда получает один балл. </w:t>
            </w:r>
          </w:p>
          <w:p w14:paraId="57917E3D" w14:textId="116D069A" w:rsidR="001E7A4B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обсуждение </w:t>
            </w:r>
            <w:r w:rsidR="001E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вопроса </w:t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дается 60 секунд. </w:t>
            </w:r>
          </w:p>
          <w:p w14:paraId="269BABEF" w14:textId="521DAD63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сдаются в письменном виде.</w:t>
            </w:r>
          </w:p>
          <w:p w14:paraId="3D1FBD00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объявляет раунд, задает вопрос и произносит слово «Время».  Начинается отсчет времени, равный 1 минуте.</w:t>
            </w:r>
          </w:p>
          <w:p w14:paraId="05A2864A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10 секунд до окончания времени обдумывания, ведущий предупреждает команды о завершении обсуждения и необходимости записи ответа.</w:t>
            </w:r>
          </w:p>
          <w:p w14:paraId="47067DD4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должны поднять вверх руку с записанным ответом либо передать его жюри. </w:t>
            </w:r>
          </w:p>
          <w:p w14:paraId="5F1609A7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нарушения этого правила, ведущий имеет право не принимать ответ команды и протесты по этому поводу не принимаются.</w:t>
            </w:r>
          </w:p>
          <w:p w14:paraId="6B7D2B20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зачитывается сразу же после получения ответов от команд.</w:t>
            </w:r>
          </w:p>
          <w:p w14:paraId="7C8A2250" w14:textId="77777777" w:rsidR="00C15764" w:rsidRPr="00354B71" w:rsidRDefault="00C15764" w:rsidP="0035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информируются о результатах тура по его окончании.</w:t>
            </w:r>
          </w:p>
          <w:p w14:paraId="3BEC5433" w14:textId="3845FAD2" w:rsidR="00354B71" w:rsidRPr="00C15764" w:rsidRDefault="00354B71" w:rsidP="0035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 Соревнований </w:t>
            </w:r>
            <w:r w:rsidRPr="00354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запрещается </w:t>
            </w:r>
            <w:r w:rsidRPr="0035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во время игры мобильными и компьютерными устройствами, в том числе портативными.</w:t>
            </w:r>
          </w:p>
        </w:tc>
      </w:tr>
      <w:tr w:rsidR="00C15764" w:rsidRPr="00C15764" w14:paraId="768B42C7" w14:textId="77777777" w:rsidTr="00EB54DD">
        <w:trPr>
          <w:trHeight w:val="3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E638" w14:textId="77777777" w:rsidR="00C15764" w:rsidRPr="00C15764" w:rsidRDefault="00C15764" w:rsidP="00C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E66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108C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14:paraId="03C474E6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которое заняла каждая команда, определяется по числу правильных ответов, данных командой и внесенных в турнирную таблицу.</w:t>
            </w:r>
          </w:p>
          <w:p w14:paraId="22C54B36" w14:textId="79B21F0A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равенства количества правильных ответов, команд</w:t>
            </w:r>
            <w:r w:rsidR="001E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задается дополнительный вопрос</w:t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5E329AD" w14:textId="09867716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Спорные вопросы, возникающие по ходу </w:t>
            </w:r>
            <w:r w:rsidR="004E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решаются Оргкомитетом</w:t>
            </w:r>
            <w:r w:rsidR="004E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игровым жюри</w:t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14:paraId="76C277DF" w14:textId="3AE29981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Призёрами Мероприятия считаются команды, занявшие призовые места </w:t>
            </w:r>
            <w:r w:rsidR="001E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(1, 2, 3) </w:t>
            </w: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турнирной таблице.</w:t>
            </w:r>
          </w:p>
          <w:p w14:paraId="1D7D9A0A" w14:textId="77777777" w:rsidR="00C15764" w:rsidRPr="00C15764" w:rsidRDefault="00C15764" w:rsidP="00C1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Мероприятия оформляется протокол, который подписывается всеми членами игрового жюри. </w:t>
            </w:r>
          </w:p>
        </w:tc>
      </w:tr>
    </w:tbl>
    <w:p w14:paraId="2BE918CA" w14:textId="41898714" w:rsidR="009B33A5" w:rsidRPr="002D3651" w:rsidRDefault="009B33A5" w:rsidP="002D3651">
      <w:pPr>
        <w:tabs>
          <w:tab w:val="center" w:pos="4677"/>
          <w:tab w:val="left" w:pos="6521"/>
          <w:tab w:val="center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2D489" w14:textId="5030E010" w:rsidR="002D3651" w:rsidRPr="002D3651" w:rsidRDefault="00BE2D49" w:rsidP="002D365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651" w:rsidRPr="009D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2D3651" w:rsidRPr="009D7E2C">
        <w:rPr>
          <w:rFonts w:ascii="Times New Roman" w:hAnsi="Times New Roman" w:cs="Times New Roman"/>
          <w:b/>
          <w:bCs/>
          <w:sz w:val="28"/>
          <w:szCs w:val="28"/>
        </w:rPr>
        <w:t xml:space="preserve"> Оргкомитет</w:t>
      </w:r>
      <w:r w:rsidR="002D3651" w:rsidRPr="002D365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E32EB">
        <w:rPr>
          <w:rFonts w:ascii="Times New Roman" w:hAnsi="Times New Roman" w:cs="Times New Roman"/>
          <w:b/>
          <w:sz w:val="28"/>
          <w:szCs w:val="28"/>
        </w:rPr>
        <w:t xml:space="preserve"> игровое</w:t>
      </w:r>
      <w:r w:rsidR="002D3651" w:rsidRPr="002D3651">
        <w:rPr>
          <w:rFonts w:ascii="Times New Roman" w:hAnsi="Times New Roman" w:cs="Times New Roman"/>
          <w:b/>
          <w:sz w:val="28"/>
          <w:szCs w:val="28"/>
        </w:rPr>
        <w:t xml:space="preserve"> жюри Мероприятия</w:t>
      </w:r>
      <w:r w:rsidR="002D3651">
        <w:rPr>
          <w:rFonts w:ascii="Times New Roman" w:hAnsi="Times New Roman" w:cs="Times New Roman"/>
          <w:b/>
          <w:sz w:val="28"/>
          <w:szCs w:val="28"/>
        </w:rPr>
        <w:t>.</w:t>
      </w:r>
    </w:p>
    <w:p w14:paraId="0CF6E989" w14:textId="513A6A40" w:rsidR="002D3651" w:rsidRPr="002D3651" w:rsidRDefault="002D3651" w:rsidP="002D3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1">
        <w:rPr>
          <w:rFonts w:ascii="Times New Roman" w:hAnsi="Times New Roman" w:cs="Times New Roman"/>
          <w:sz w:val="28"/>
          <w:szCs w:val="28"/>
        </w:rPr>
        <w:t>Оргкомитет Мероприятия, игровое жюри утверждаются Организатором непосредственно перед проведением игры. Игровое жюри утверждает результаты Мероприятия,</w:t>
      </w:r>
      <w:r w:rsidRPr="002D3651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</w:t>
      </w:r>
      <w:r w:rsidRPr="002D3651">
        <w:rPr>
          <w:rFonts w:ascii="Times New Roman" w:hAnsi="Times New Roman" w:cs="Times New Roman"/>
          <w:sz w:val="28"/>
          <w:szCs w:val="28"/>
        </w:rPr>
        <w:t xml:space="preserve">определяет победителей. </w:t>
      </w:r>
      <w:r>
        <w:rPr>
          <w:rFonts w:ascii="Times New Roman" w:hAnsi="Times New Roman" w:cs="Times New Roman"/>
          <w:sz w:val="28"/>
          <w:szCs w:val="28"/>
        </w:rPr>
        <w:t>Состав игрового жюри отражается в протоколе Мероприятия.</w:t>
      </w:r>
      <w:r w:rsidRPr="002D3651">
        <w:rPr>
          <w:rFonts w:ascii="Times New Roman" w:hAnsi="Times New Roman" w:cs="Times New Roman"/>
          <w:sz w:val="28"/>
          <w:szCs w:val="28"/>
        </w:rPr>
        <w:tab/>
      </w:r>
    </w:p>
    <w:p w14:paraId="7769EBB5" w14:textId="1121167E" w:rsidR="002D3651" w:rsidRPr="002D3651" w:rsidRDefault="002D3651" w:rsidP="002D3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1">
        <w:rPr>
          <w:rFonts w:ascii="Times New Roman" w:hAnsi="Times New Roman" w:cs="Times New Roman"/>
          <w:sz w:val="28"/>
          <w:szCs w:val="28"/>
        </w:rPr>
        <w:lastRenderedPageBreak/>
        <w:t>В оргкомитет Мероприятия</w:t>
      </w:r>
      <w:r w:rsidR="00F63CB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игровое жюри</w:t>
      </w:r>
      <w:r w:rsidRPr="002D3651">
        <w:rPr>
          <w:rFonts w:ascii="Times New Roman" w:hAnsi="Times New Roman" w:cs="Times New Roman"/>
          <w:sz w:val="28"/>
          <w:szCs w:val="28"/>
        </w:rPr>
        <w:t xml:space="preserve"> могут входить: руководитель и участники подростково-молодёжного клуба «Клуб интеллектуальных игр», представители избирательной комиссии Краснодарского края, территориальных избирательных комиссий города Краснодара. </w:t>
      </w:r>
    </w:p>
    <w:p w14:paraId="1CAE9F77" w14:textId="4CCC0976" w:rsidR="002D3651" w:rsidRPr="00F63CB7" w:rsidRDefault="002D3651" w:rsidP="002D36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голосования и решения жюри</w:t>
      </w:r>
      <w:r w:rsidR="00243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итогах Мероприятия</w:t>
      </w:r>
      <w:r w:rsidRPr="00F6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оформляются протокол</w:t>
      </w:r>
      <w:r w:rsidR="00F91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6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</w:t>
      </w:r>
    </w:p>
    <w:p w14:paraId="540E4B90" w14:textId="77777777" w:rsidR="009D7E2C" w:rsidRDefault="009D7E2C" w:rsidP="009D7E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CC27E3" w14:textId="6087274B" w:rsidR="009D7E2C" w:rsidRPr="00C536E6" w:rsidRDefault="004E32EB" w:rsidP="009D7E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D7E2C" w:rsidRPr="00C53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Призовой фонд и награждение победителей.</w:t>
      </w:r>
    </w:p>
    <w:p w14:paraId="00E8422E" w14:textId="7CF0C0A4" w:rsidR="00533FD9" w:rsidRDefault="00114DE5" w:rsidP="009D7E2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2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A6430">
        <w:rPr>
          <w:rFonts w:ascii="Times New Roman" w:hAnsi="Times New Roman" w:cs="Times New Roman"/>
          <w:sz w:val="28"/>
          <w:szCs w:val="28"/>
        </w:rPr>
        <w:t>Мероприятия</w:t>
      </w:r>
      <w:r w:rsidRPr="009D7E2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D7E2C" w:rsidRPr="009D7E2C">
        <w:rPr>
          <w:rFonts w:ascii="Times New Roman" w:hAnsi="Times New Roman" w:cs="Times New Roman"/>
          <w:sz w:val="28"/>
          <w:szCs w:val="28"/>
        </w:rPr>
        <w:t>ам, занявшим 1, 2 и 3 места</w:t>
      </w:r>
      <w:r w:rsidR="009D7E2C">
        <w:rPr>
          <w:rFonts w:ascii="Times New Roman" w:hAnsi="Times New Roman" w:cs="Times New Roman"/>
          <w:sz w:val="28"/>
          <w:szCs w:val="28"/>
        </w:rPr>
        <w:t>,</w:t>
      </w:r>
      <w:r w:rsidR="009D7E2C" w:rsidRPr="009D7E2C">
        <w:rPr>
          <w:rFonts w:ascii="Times New Roman" w:hAnsi="Times New Roman" w:cs="Times New Roman"/>
          <w:sz w:val="28"/>
          <w:szCs w:val="28"/>
        </w:rPr>
        <w:t xml:space="preserve"> </w:t>
      </w:r>
      <w:r w:rsidRPr="009D7E2C">
        <w:rPr>
          <w:rFonts w:ascii="Times New Roman" w:hAnsi="Times New Roman" w:cs="Times New Roman"/>
          <w:sz w:val="28"/>
          <w:szCs w:val="28"/>
        </w:rPr>
        <w:t>вручаются диплом</w:t>
      </w:r>
      <w:r w:rsidR="009D7E2C" w:rsidRPr="009D7E2C">
        <w:rPr>
          <w:rFonts w:ascii="Times New Roman" w:hAnsi="Times New Roman" w:cs="Times New Roman"/>
          <w:sz w:val="28"/>
          <w:szCs w:val="28"/>
        </w:rPr>
        <w:t>ы</w:t>
      </w:r>
      <w:r w:rsidRPr="009D7E2C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="004E32EB">
        <w:rPr>
          <w:rFonts w:ascii="Times New Roman" w:hAnsi="Times New Roman" w:cs="Times New Roman"/>
          <w:sz w:val="28"/>
          <w:szCs w:val="28"/>
        </w:rPr>
        <w:t>е</w:t>
      </w:r>
      <w:r w:rsidRPr="009D7E2C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4E32EB">
        <w:rPr>
          <w:rFonts w:ascii="Times New Roman" w:hAnsi="Times New Roman" w:cs="Times New Roman"/>
          <w:sz w:val="28"/>
          <w:szCs w:val="28"/>
        </w:rPr>
        <w:t>и</w:t>
      </w:r>
      <w:r w:rsidRPr="009D7E2C">
        <w:rPr>
          <w:rFonts w:ascii="Times New Roman" w:hAnsi="Times New Roman" w:cs="Times New Roman"/>
          <w:sz w:val="28"/>
          <w:szCs w:val="28"/>
        </w:rPr>
        <w:t>.</w:t>
      </w:r>
      <w:r w:rsidR="009D7E2C">
        <w:rPr>
          <w:rFonts w:ascii="Times New Roman" w:hAnsi="Times New Roman" w:cs="Times New Roman"/>
          <w:sz w:val="28"/>
          <w:szCs w:val="28"/>
        </w:rPr>
        <w:t xml:space="preserve"> </w:t>
      </w:r>
      <w:r w:rsidR="004A6430">
        <w:rPr>
          <w:rFonts w:ascii="Times New Roman" w:hAnsi="Times New Roman" w:cs="Times New Roman"/>
          <w:sz w:val="28"/>
          <w:szCs w:val="28"/>
        </w:rPr>
        <w:t>Команды-у</w:t>
      </w:r>
      <w:r w:rsidR="009D7E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</w:t>
      </w:r>
      <w:r w:rsidR="004A6430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="009D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430">
        <w:rPr>
          <w:rFonts w:ascii="Times New Roman" w:hAnsi="Times New Roman" w:cs="Times New Roman"/>
          <w:sz w:val="28"/>
          <w:szCs w:val="28"/>
        </w:rPr>
        <w:t>Мероприятия</w:t>
      </w:r>
      <w:r w:rsidR="009D7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занявшие призовые места, поощряются благодарственными письмами.</w:t>
      </w:r>
    </w:p>
    <w:p w14:paraId="71BC4F34" w14:textId="77777777" w:rsidR="00533FD9" w:rsidRDefault="00533F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387"/>
      </w:tblGrid>
      <w:tr w:rsidR="00533FD9" w:rsidRPr="002538B7" w14:paraId="03F98976" w14:textId="77777777" w:rsidTr="00EB54DD">
        <w:tc>
          <w:tcPr>
            <w:tcW w:w="5387" w:type="dxa"/>
          </w:tcPr>
          <w:p w14:paraId="483C5725" w14:textId="5C514BC7" w:rsidR="00533FD9" w:rsidRPr="002538B7" w:rsidRDefault="00533FD9" w:rsidP="00EB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25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25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253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CE4D21B" w14:textId="77777777" w:rsidR="00533FD9" w:rsidRPr="002538B7" w:rsidRDefault="00533FD9" w:rsidP="005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проведении </w:t>
            </w:r>
          </w:p>
          <w:p w14:paraId="6649C781" w14:textId="7EDC87BD" w:rsidR="00533FD9" w:rsidRPr="002538B7" w:rsidRDefault="00533FD9" w:rsidP="005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интеллектуальной игры «</w:t>
            </w:r>
            <w:r w:rsidR="002538B7" w:rsidRPr="00253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Твой выбор!</w:t>
            </w:r>
            <w:r w:rsidRPr="00253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6A57E3B" w14:textId="77777777" w:rsidR="00D23CCB" w:rsidRPr="002538B7" w:rsidRDefault="00533FD9" w:rsidP="00EB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(утверждено решением </w:t>
            </w:r>
          </w:p>
          <w:p w14:paraId="1AE1C88D" w14:textId="11773E80" w:rsidR="00533FD9" w:rsidRPr="002538B7" w:rsidRDefault="00533FD9" w:rsidP="00EB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  <w:r w:rsidRPr="00253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14:paraId="08763590" w14:textId="7D6EB34F" w:rsidR="00533FD9" w:rsidRPr="002538B7" w:rsidRDefault="00533FD9" w:rsidP="00EB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Пригородная </w:t>
            </w:r>
            <w:r w:rsidRPr="002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Краснодара </w:t>
            </w:r>
          </w:p>
          <w:p w14:paraId="39F1954D" w14:textId="7164E8AD" w:rsidR="00533FD9" w:rsidRPr="002538B7" w:rsidRDefault="00533FD9" w:rsidP="00EB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F91E56" w:rsidRPr="002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2023 г. № 4/</w:t>
            </w:r>
            <w:r w:rsidR="007E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53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71B2938" w14:textId="754615DF" w:rsidR="00533FD9" w:rsidRDefault="00533FD9" w:rsidP="005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E10BC" w14:textId="1EDDB806" w:rsidR="00605063" w:rsidRPr="00605063" w:rsidRDefault="00605063" w:rsidP="0060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F44F11C" w14:textId="77777777" w:rsidR="00605063" w:rsidRPr="00605063" w:rsidRDefault="00605063" w:rsidP="0060506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0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обработку персональных данных </w:t>
      </w:r>
      <w:r w:rsidRPr="00605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14:paraId="5B1A6DFE" w14:textId="41024407" w:rsidR="00605063" w:rsidRPr="002538B7" w:rsidRDefault="00605063" w:rsidP="00605063">
      <w:pPr>
        <w:tabs>
          <w:tab w:val="center" w:pos="4677"/>
          <w:tab w:val="left" w:pos="6521"/>
          <w:tab w:val="center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интеллектуальной игры «</w:t>
      </w:r>
      <w:r w:rsidR="002538B7" w:rsidRPr="00253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Твой выбор!</w:t>
      </w:r>
      <w:r w:rsidRPr="00253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2023 году</w:t>
      </w:r>
    </w:p>
    <w:p w14:paraId="1FFA8B48" w14:textId="77777777" w:rsidR="00605063" w:rsidRDefault="00605063" w:rsidP="0060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69BE131C" w14:textId="77777777" w:rsidR="00605063" w:rsidRDefault="00605063" w:rsidP="006050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полностью)</w:t>
      </w:r>
    </w:p>
    <w:p w14:paraId="00E59946" w14:textId="77777777" w:rsidR="00605063" w:rsidRDefault="00605063" w:rsidP="0060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число, месяц,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_____________________________________________________________________________,</w:t>
      </w:r>
    </w:p>
    <w:p w14:paraId="0335B799" w14:textId="77777777" w:rsidR="00605063" w:rsidRDefault="00605063" w:rsidP="0060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 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серия, номер, дата выдачи, кем 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3ED11FA8" w14:textId="77777777" w:rsidR="00605063" w:rsidRDefault="00605063" w:rsidP="0060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2D8A795" w14:textId="7F1214BB" w:rsidR="00605063" w:rsidRDefault="00605063" w:rsidP="0060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обучения:</w:t>
      </w:r>
      <w:r w:rsidR="00D2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________________________________________________________,</w:t>
      </w:r>
    </w:p>
    <w:p w14:paraId="7CA1FFA1" w14:textId="72068025" w:rsidR="00605063" w:rsidRDefault="00605063" w:rsidP="0060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в настоящее время: _________________________________________________________________</w:t>
      </w:r>
      <w:r w:rsidR="00D23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F80FB95" w14:textId="77777777" w:rsidR="00966498" w:rsidRDefault="00966498" w:rsidP="0060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 ______</w:t>
      </w:r>
      <w:r w:rsidR="00605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6DD8B11B" w14:textId="23207DE6" w:rsidR="00605063" w:rsidRDefault="00966498" w:rsidP="0060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050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D0F4F1F" w14:textId="638B9BA9" w:rsidR="00605063" w:rsidRDefault="00605063" w:rsidP="0060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учебного заведения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телефоны учебного заведения:</w:t>
      </w:r>
      <w:r w:rsidR="00D2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D23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</w:t>
      </w:r>
    </w:p>
    <w:p w14:paraId="3F5B2AE8" w14:textId="5488A48D" w:rsidR="00605063" w:rsidRPr="00605063" w:rsidRDefault="00605063" w:rsidP="00605063">
      <w:pPr>
        <w:tabs>
          <w:tab w:val="center" w:pos="4677"/>
          <w:tab w:val="left" w:pos="6521"/>
          <w:tab w:val="center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                              </w:t>
      </w:r>
      <w:r w:rsidRPr="0060506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 настоящим подтверждаю свое согласие на предоставление</w:t>
      </w:r>
      <w:r w:rsidRPr="00605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обработку следующих моих персональных данных организаторам интеллектуальной игры «</w:t>
      </w:r>
      <w:r w:rsidR="00E72D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605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выбор!» в 2023 году  (далее – интеллектуальная игра) в целях участия в интеллектуальной игре:</w:t>
      </w:r>
    </w:p>
    <w:p w14:paraId="2789ED89" w14:textId="1044D2DB" w:rsidR="00605063" w:rsidRDefault="00605063" w:rsidP="00605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имени, отчества, фотографий, номера курса, места учебы, места работы, должности, даты рождения, данных паспорта, телефона, результатов участия в интеллектуальной игре, размещения результатов в информационно-телекоммуникационной сети «Интернет» на сайте и на странице в социальной сети организаторов интеллектуальной игры, размещения данных в закрытой базе интеллектуальной игры. </w:t>
      </w:r>
    </w:p>
    <w:p w14:paraId="716A5FC8" w14:textId="457E1F04" w:rsidR="00605063" w:rsidRDefault="00605063" w:rsidP="00605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организаторам право осуществлять все действия (операции)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 в целях, связанных с участием в интеллектуальной игре.</w:t>
      </w:r>
    </w:p>
    <w:p w14:paraId="18E972A5" w14:textId="3DE496AD" w:rsidR="00605063" w:rsidRDefault="00605063" w:rsidP="00605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организаторам производить фотосъемку меня, безвозмездно использовать эти фото и информационные материалы во внутренних и внешних коммуникациях, связанных с проведением интеллектуальной игры. Фотографии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 при условии, что произведенные фотографии не нанесут вред моему достоинству и репутации. </w:t>
      </w:r>
    </w:p>
    <w:p w14:paraId="4EDFE880" w14:textId="7C0A45F0" w:rsidR="00605063" w:rsidRDefault="00605063" w:rsidP="00605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с даты подписания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письменного отзыва, но не ранее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интеллектуальной игры.</w:t>
      </w:r>
    </w:p>
    <w:p w14:paraId="7EE7580E" w14:textId="77777777" w:rsidR="00605063" w:rsidRDefault="00605063" w:rsidP="0060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076FF" w14:textId="2A7F3FA9" w:rsidR="00605063" w:rsidRDefault="00605063" w:rsidP="00605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="00D2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____________2023 г.                      __________/_______________</w:t>
      </w:r>
    </w:p>
    <w:p w14:paraId="5B7BB7D7" w14:textId="3C8E6706" w:rsidR="00605063" w:rsidRPr="00605063" w:rsidRDefault="00605063" w:rsidP="00605063">
      <w:pPr>
        <w:tabs>
          <w:tab w:val="left" w:pos="32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(расшифровка)</w:t>
      </w:r>
    </w:p>
    <w:sectPr w:rsidR="00605063" w:rsidRPr="0060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1A77" w14:textId="77777777" w:rsidR="00C04BD2" w:rsidRDefault="00C04BD2" w:rsidP="00C04BD2">
      <w:pPr>
        <w:spacing w:after="0" w:line="240" w:lineRule="auto"/>
      </w:pPr>
      <w:r>
        <w:separator/>
      </w:r>
    </w:p>
  </w:endnote>
  <w:endnote w:type="continuationSeparator" w:id="0">
    <w:p w14:paraId="4F2AA99E" w14:textId="77777777" w:rsidR="00C04BD2" w:rsidRDefault="00C04BD2" w:rsidP="00C0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CB8B" w14:textId="77777777" w:rsidR="00C04BD2" w:rsidRDefault="00C04BD2" w:rsidP="00C04BD2">
      <w:pPr>
        <w:spacing w:after="0" w:line="240" w:lineRule="auto"/>
      </w:pPr>
      <w:r>
        <w:separator/>
      </w:r>
    </w:p>
  </w:footnote>
  <w:footnote w:type="continuationSeparator" w:id="0">
    <w:p w14:paraId="52E2DBF0" w14:textId="77777777" w:rsidR="00C04BD2" w:rsidRDefault="00C04BD2" w:rsidP="00C04BD2">
      <w:pPr>
        <w:spacing w:after="0" w:line="240" w:lineRule="auto"/>
      </w:pPr>
      <w:r>
        <w:continuationSeparator/>
      </w:r>
    </w:p>
  </w:footnote>
  <w:footnote w:id="1">
    <w:p w14:paraId="699ADD68" w14:textId="2B558CB7" w:rsidR="00C04BD2" w:rsidRPr="00C04BD2" w:rsidRDefault="00C04BD2" w:rsidP="00B30DB7">
      <w:pPr>
        <w:pStyle w:val="a6"/>
        <w:jc w:val="both"/>
        <w:rPr>
          <w:rFonts w:ascii="Times New Roman" w:hAnsi="Times New Roman" w:cs="Times New Roman"/>
        </w:rPr>
      </w:pPr>
      <w:r w:rsidRPr="00C04BD2">
        <w:rPr>
          <w:rStyle w:val="a8"/>
          <w:rFonts w:ascii="Times New Roman" w:hAnsi="Times New Roman" w:cs="Times New Roman"/>
        </w:rPr>
        <w:footnoteRef/>
      </w:r>
      <w:r w:rsidRPr="00C04BD2">
        <w:rPr>
          <w:rFonts w:ascii="Times New Roman" w:hAnsi="Times New Roman" w:cs="Times New Roman"/>
        </w:rPr>
        <w:t xml:space="preserve"> </w:t>
      </w:r>
      <w:r w:rsidR="008D5227" w:rsidRPr="008D5227">
        <w:rPr>
          <w:rFonts w:ascii="Times New Roman" w:hAnsi="Times New Roman" w:cs="Times New Roman"/>
        </w:rPr>
        <w:t xml:space="preserve">Формат мероприятий и сроки </w:t>
      </w:r>
      <w:r w:rsidR="00C92F21">
        <w:rPr>
          <w:rFonts w:ascii="Times New Roman" w:hAnsi="Times New Roman" w:cs="Times New Roman"/>
        </w:rPr>
        <w:t>его</w:t>
      </w:r>
      <w:r w:rsidR="008D5227" w:rsidRPr="008D5227">
        <w:rPr>
          <w:rFonts w:ascii="Times New Roman" w:hAnsi="Times New Roman" w:cs="Times New Roman"/>
        </w:rPr>
        <w:t xml:space="preserve"> проведения могут </w:t>
      </w:r>
      <w:r w:rsidR="00F91E56">
        <w:rPr>
          <w:rFonts w:ascii="Times New Roman" w:hAnsi="Times New Roman" w:cs="Times New Roman"/>
        </w:rPr>
        <w:t>быть изменены</w:t>
      </w:r>
      <w:r w:rsidRPr="00C04BD2">
        <w:rPr>
          <w:rFonts w:ascii="Times New Roman" w:hAnsi="Times New Roman" w:cs="Times New Roman"/>
        </w:rPr>
        <w:t>.</w:t>
      </w:r>
    </w:p>
    <w:p w14:paraId="752CCDBF" w14:textId="77777777" w:rsidR="00C04BD2" w:rsidRDefault="00C04BD2">
      <w:pPr>
        <w:pStyle w:val="a6"/>
      </w:pPr>
    </w:p>
  </w:footnote>
  <w:footnote w:id="2">
    <w:p w14:paraId="65AE8962" w14:textId="5922C1C9" w:rsidR="00EA5FA1" w:rsidRDefault="00EA5FA1">
      <w:pPr>
        <w:pStyle w:val="a6"/>
      </w:pPr>
      <w:r>
        <w:rPr>
          <w:rStyle w:val="a8"/>
        </w:rPr>
        <w:footnoteRef/>
      </w:r>
      <w:r>
        <w:t xml:space="preserve"> </w:t>
      </w:r>
      <w:r w:rsidR="00DC02FA" w:rsidRPr="00DC02FA">
        <w:rPr>
          <w:rFonts w:ascii="Times New Roman" w:hAnsi="Times New Roman" w:cs="Times New Roman"/>
        </w:rPr>
        <w:t>Указывается в случае, е</w:t>
      </w:r>
      <w:r w:rsidRPr="00DC02FA">
        <w:rPr>
          <w:rFonts w:ascii="Times New Roman" w:hAnsi="Times New Roman" w:cs="Times New Roman"/>
        </w:rPr>
        <w:t>сли в состав команды входит член Молодежного Общественного Совета при территориальной избирательной комиссии.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3A5"/>
    <w:rsid w:val="00050843"/>
    <w:rsid w:val="00063048"/>
    <w:rsid w:val="000B3C0E"/>
    <w:rsid w:val="000B3E30"/>
    <w:rsid w:val="000D7CC6"/>
    <w:rsid w:val="000E76C3"/>
    <w:rsid w:val="000F4C6A"/>
    <w:rsid w:val="00114DE5"/>
    <w:rsid w:val="00124F99"/>
    <w:rsid w:val="0016581F"/>
    <w:rsid w:val="001E7A4B"/>
    <w:rsid w:val="00225D6F"/>
    <w:rsid w:val="00243F52"/>
    <w:rsid w:val="002538B7"/>
    <w:rsid w:val="00272EE5"/>
    <w:rsid w:val="002750BB"/>
    <w:rsid w:val="002772D8"/>
    <w:rsid w:val="002A2B07"/>
    <w:rsid w:val="002D3651"/>
    <w:rsid w:val="002D66F7"/>
    <w:rsid w:val="002D6B55"/>
    <w:rsid w:val="0032467D"/>
    <w:rsid w:val="00354B71"/>
    <w:rsid w:val="00365216"/>
    <w:rsid w:val="003A1C0E"/>
    <w:rsid w:val="003E6924"/>
    <w:rsid w:val="0042225F"/>
    <w:rsid w:val="00451622"/>
    <w:rsid w:val="00472D90"/>
    <w:rsid w:val="004A6430"/>
    <w:rsid w:val="004D127A"/>
    <w:rsid w:val="004E22F3"/>
    <w:rsid w:val="004E32EB"/>
    <w:rsid w:val="004E58A3"/>
    <w:rsid w:val="00511AA3"/>
    <w:rsid w:val="00533FD9"/>
    <w:rsid w:val="005348D6"/>
    <w:rsid w:val="00535BC2"/>
    <w:rsid w:val="005668A4"/>
    <w:rsid w:val="0058564C"/>
    <w:rsid w:val="005A27B7"/>
    <w:rsid w:val="005A6DA9"/>
    <w:rsid w:val="00605063"/>
    <w:rsid w:val="00632C9B"/>
    <w:rsid w:val="0063509B"/>
    <w:rsid w:val="0069742B"/>
    <w:rsid w:val="006D464A"/>
    <w:rsid w:val="00731365"/>
    <w:rsid w:val="00751C50"/>
    <w:rsid w:val="00752F23"/>
    <w:rsid w:val="007A1332"/>
    <w:rsid w:val="007D1F55"/>
    <w:rsid w:val="007E020F"/>
    <w:rsid w:val="0082004C"/>
    <w:rsid w:val="00847657"/>
    <w:rsid w:val="008D5227"/>
    <w:rsid w:val="0091494E"/>
    <w:rsid w:val="0092060A"/>
    <w:rsid w:val="009266FB"/>
    <w:rsid w:val="0096613F"/>
    <w:rsid w:val="00966498"/>
    <w:rsid w:val="00967FF2"/>
    <w:rsid w:val="00977923"/>
    <w:rsid w:val="009850C5"/>
    <w:rsid w:val="00993AA9"/>
    <w:rsid w:val="009B1326"/>
    <w:rsid w:val="009B233D"/>
    <w:rsid w:val="009B33A5"/>
    <w:rsid w:val="009C3286"/>
    <w:rsid w:val="009D7980"/>
    <w:rsid w:val="009D7E2C"/>
    <w:rsid w:val="00A31E30"/>
    <w:rsid w:val="00A64B3A"/>
    <w:rsid w:val="00AA3170"/>
    <w:rsid w:val="00AD3F80"/>
    <w:rsid w:val="00AE43FB"/>
    <w:rsid w:val="00B07DB1"/>
    <w:rsid w:val="00B1089E"/>
    <w:rsid w:val="00B30DB7"/>
    <w:rsid w:val="00B83FFD"/>
    <w:rsid w:val="00BA0642"/>
    <w:rsid w:val="00BE0A96"/>
    <w:rsid w:val="00BE2D49"/>
    <w:rsid w:val="00C04BD2"/>
    <w:rsid w:val="00C15764"/>
    <w:rsid w:val="00C1699C"/>
    <w:rsid w:val="00C223BF"/>
    <w:rsid w:val="00C4267F"/>
    <w:rsid w:val="00C536E6"/>
    <w:rsid w:val="00C54562"/>
    <w:rsid w:val="00C73A78"/>
    <w:rsid w:val="00C92F21"/>
    <w:rsid w:val="00CA04CA"/>
    <w:rsid w:val="00CB367A"/>
    <w:rsid w:val="00CB390B"/>
    <w:rsid w:val="00CD5D44"/>
    <w:rsid w:val="00D052C1"/>
    <w:rsid w:val="00D2180D"/>
    <w:rsid w:val="00D23CCB"/>
    <w:rsid w:val="00DC02FA"/>
    <w:rsid w:val="00E0599C"/>
    <w:rsid w:val="00E111BC"/>
    <w:rsid w:val="00E627E6"/>
    <w:rsid w:val="00E7021F"/>
    <w:rsid w:val="00E72D1D"/>
    <w:rsid w:val="00E963F7"/>
    <w:rsid w:val="00EA5FA1"/>
    <w:rsid w:val="00ED768E"/>
    <w:rsid w:val="00F0702F"/>
    <w:rsid w:val="00F1379B"/>
    <w:rsid w:val="00F223AC"/>
    <w:rsid w:val="00F423D5"/>
    <w:rsid w:val="00F63CB7"/>
    <w:rsid w:val="00F70A35"/>
    <w:rsid w:val="00F91E56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67E3"/>
  <w15:docId w15:val="{DE26D9F1-3AEA-4C43-938E-A3FD47F5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C04B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04BD2"/>
    <w:rPr>
      <w:sz w:val="20"/>
      <w:szCs w:val="20"/>
    </w:rPr>
  </w:style>
  <w:style w:type="character" w:styleId="a8">
    <w:name w:val="footnote reference"/>
    <w:basedOn w:val="a0"/>
    <w:unhideWhenUsed/>
    <w:rsid w:val="00C04BD2"/>
    <w:rPr>
      <w:vertAlign w:val="superscript"/>
    </w:rPr>
  </w:style>
  <w:style w:type="paragraph" w:styleId="a9">
    <w:name w:val="No Spacing"/>
    <w:qFormat/>
    <w:rsid w:val="003246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basedOn w:val="a"/>
    <w:next w:val="ab"/>
    <w:uiPriority w:val="99"/>
    <w:unhideWhenUsed/>
    <w:rsid w:val="0032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246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C70F-30B3-4E59-81CE-72DCC815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ИКМО г.Краснодар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ТИК Прикубанская</cp:lastModifiedBy>
  <cp:revision>99</cp:revision>
  <cp:lastPrinted>2023-02-15T07:09:00Z</cp:lastPrinted>
  <dcterms:created xsi:type="dcterms:W3CDTF">2017-09-20T12:53:00Z</dcterms:created>
  <dcterms:modified xsi:type="dcterms:W3CDTF">2023-02-27T12:45:00Z</dcterms:modified>
</cp:coreProperties>
</file>