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2210B3" w14:paraId="3FC5CFFD" w14:textId="77777777" w:rsidTr="00A36766">
        <w:trPr>
          <w:trHeight w:val="851"/>
        </w:trPr>
        <w:tc>
          <w:tcPr>
            <w:tcW w:w="9373" w:type="dxa"/>
            <w:tcBorders>
              <w:bottom w:val="thinThickLargeGap" w:sz="24" w:space="0" w:color="000000"/>
            </w:tcBorders>
          </w:tcPr>
          <w:p w14:paraId="138A2D93" w14:textId="77777777" w:rsidR="002210B3" w:rsidRPr="00A36766" w:rsidRDefault="003B2A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367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14:paraId="0CE4C77D" w14:textId="202D8851" w:rsidR="002210B3" w:rsidRPr="00A36766" w:rsidRDefault="003B2ACB" w:rsidP="00A367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3676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</w:t>
            </w:r>
          </w:p>
        </w:tc>
      </w:tr>
    </w:tbl>
    <w:p w14:paraId="22C904FD" w14:textId="77777777" w:rsidR="002210B3" w:rsidRDefault="00221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D11CDA" w14:textId="77777777" w:rsidR="002210B3" w:rsidRPr="00A36766" w:rsidRDefault="003B2ACB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A3676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354CA0DA" w14:textId="77777777" w:rsidR="002210B3" w:rsidRDefault="002210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1979"/>
        <w:gridCol w:w="3441"/>
      </w:tblGrid>
      <w:tr w:rsidR="002210B3" w14:paraId="6515BE57" w14:textId="77777777" w:rsidTr="00A36766">
        <w:tc>
          <w:tcPr>
            <w:tcW w:w="3686" w:type="dxa"/>
          </w:tcPr>
          <w:p w14:paraId="57C393E0" w14:textId="77777777" w:rsidR="002210B3" w:rsidRDefault="003B2A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августа 2022 г.</w:t>
            </w:r>
          </w:p>
        </w:tc>
        <w:tc>
          <w:tcPr>
            <w:tcW w:w="1979" w:type="dxa"/>
          </w:tcPr>
          <w:p w14:paraId="050CD990" w14:textId="77777777" w:rsidR="002210B3" w:rsidRDefault="003B2ACB">
            <w:pPr>
              <w:widowControl w:val="0"/>
              <w:spacing w:after="0" w:line="240" w:lineRule="auto"/>
              <w:ind w:left="-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441" w:type="dxa"/>
          </w:tcPr>
          <w:p w14:paraId="59030CFA" w14:textId="6DAF0DAA" w:rsidR="002210B3" w:rsidRDefault="003B2AC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36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54/756</w:t>
            </w:r>
          </w:p>
        </w:tc>
      </w:tr>
    </w:tbl>
    <w:p w14:paraId="0E34028D" w14:textId="77777777" w:rsidR="002210B3" w:rsidRDefault="0022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2292C2" w14:textId="77777777" w:rsidR="002210B3" w:rsidRDefault="002210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64CEC1" w14:textId="77777777" w:rsidR="002210B3" w:rsidRDefault="003B2ACB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регистрации Серегина Вадима Васильевича</w:t>
      </w:r>
    </w:p>
    <w:p w14:paraId="5F5C9761" w14:textId="77777777" w:rsidR="002210B3" w:rsidRDefault="003B2A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кандидатом в депутаты городской Думы Краснодара седьмого созыва</w:t>
      </w:r>
    </w:p>
    <w:p w14:paraId="7E285933" w14:textId="77777777" w:rsidR="002210B3" w:rsidRDefault="003B2ACB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одномандатному избирательному округу № 31 </w:t>
      </w:r>
    </w:p>
    <w:p w14:paraId="6CF2E81E" w14:textId="77777777" w:rsidR="002210B3" w:rsidRDefault="002210B3">
      <w:pPr>
        <w:pStyle w:val="6"/>
        <w:tabs>
          <w:tab w:val="center" w:pos="4819"/>
          <w:tab w:val="right" w:pos="9638"/>
        </w:tabs>
        <w:spacing w:before="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B7B79" w14:textId="77777777" w:rsidR="002210B3" w:rsidRPr="00A36766" w:rsidRDefault="002210B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C1C7479" w14:textId="53F5C178" w:rsidR="002210B3" w:rsidRDefault="003B2ACB" w:rsidP="00A367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27 июля 2022 года Серегин Вадим Васильевич уведомил территориальную</w:t>
      </w:r>
      <w:bookmarkStart w:id="0" w:name="_Hlk103347114"/>
      <w:r>
        <w:rPr>
          <w:rFonts w:ascii="Times New Roman" w:eastAsia="Calibri" w:hAnsi="Times New Roman"/>
          <w:sz w:val="28"/>
          <w:szCs w:val="28"/>
        </w:rPr>
        <w:t xml:space="preserve"> избирательную комиссию Прикубанская г. Краснодара</w:t>
      </w:r>
      <w:r>
        <w:rPr>
          <w:rFonts w:ascii="Times New Roman" w:eastAsia="Calibri" w:hAnsi="Times New Roman"/>
          <w:sz w:val="28"/>
          <w:szCs w:val="28"/>
        </w:rPr>
        <w:br/>
      </w:r>
      <w:bookmarkEnd w:id="0"/>
      <w:r>
        <w:rPr>
          <w:rFonts w:ascii="Times New Roman" w:eastAsia="Calibri" w:hAnsi="Times New Roman"/>
          <w:sz w:val="28"/>
          <w:szCs w:val="28"/>
        </w:rPr>
        <w:t>о своем выдвижении кандидатом в депутаты городской Думы Краснодара седьмого созыва по одномандатному избирательному округу №</w:t>
      </w:r>
      <w:r w:rsidR="00A36766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 xml:space="preserve">31 как кандидат, выдвинутый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избирательным объединением </w:t>
      </w:r>
      <w:r>
        <w:rPr>
          <w:rFonts w:ascii="Times New Roman" w:eastAsia="Calibri" w:hAnsi="Times New Roman"/>
          <w:sz w:val="28"/>
          <w:szCs w:val="28"/>
        </w:rPr>
        <w:t xml:space="preserve">«Краснодарское региональное отделение Политической партии ЛДПР </w:t>
      </w:r>
      <w:r w:rsidR="00A36766">
        <w:rPr>
          <w:rFonts w:ascii="Times New Roman" w:eastAsia="Calibri" w:hAnsi="Times New Roman"/>
          <w:sz w:val="28"/>
          <w:szCs w:val="28"/>
        </w:rPr>
        <w:t>–</w:t>
      </w:r>
      <w:r>
        <w:rPr>
          <w:rFonts w:ascii="Times New Roman" w:eastAsia="Calibri" w:hAnsi="Times New Roman"/>
          <w:sz w:val="28"/>
          <w:szCs w:val="28"/>
        </w:rPr>
        <w:t xml:space="preserve"> Либерально-демократической партии России».</w:t>
      </w:r>
    </w:p>
    <w:p w14:paraId="4AAD238B" w14:textId="70493EB5" w:rsidR="002210B3" w:rsidRDefault="003B2ACB" w:rsidP="00A367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27 июля 2022 года Серегин Вадим Васильевич представил в территориальную избирательную комиссию Прикубанская г. Краснодара документы для регистрации кандидатом в депутаты городской Думы Краснодара седьмого созыва по одномандатному избирательному округу №</w:t>
      </w:r>
      <w:r w:rsidR="00A36766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31.</w:t>
      </w:r>
    </w:p>
    <w:p w14:paraId="6F397751" w14:textId="39A4B96F" w:rsidR="002210B3" w:rsidRDefault="003B2ACB" w:rsidP="00A367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Рассмотрев документы Серегина Вадима Васильевича, представленные в территориальную избирательную комиссию Прикубанская г. Краснодара при выдвижении и для регистрации кандидатом в депутаты городской Думы Краснодара седьмого созыва по одномандатному избирательному округу №</w:t>
      </w:r>
      <w:r w:rsidR="00A36766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31, руководствуясь частями 1 и 2 статьи 19.1, статьей 23 и статьей 74 Закона Краснодарского края «О муниципальных выборах в Краснодарском крае», территориальная избирательная комиссия Прикубанская г.</w:t>
      </w:r>
      <w:r w:rsidR="00A36766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Краснодара РЕШИЛА:</w:t>
      </w:r>
    </w:p>
    <w:p w14:paraId="0AA346E1" w14:textId="7473D7C1" w:rsidR="002210B3" w:rsidRDefault="003B2ACB" w:rsidP="00A367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1. Зарегистрировать Серегина Вадима Васильевича, 2002 года рождения, временно неработающего, выдвинутого 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избирательным объединением «Краснодарское региональное отделение Политической партии ЛДПР </w:t>
      </w:r>
      <w:r w:rsidR="00A36766">
        <w:rPr>
          <w:rFonts w:ascii="Times New Roman" w:eastAsia="Calibri" w:hAnsi="Times New Roman"/>
          <w:spacing w:val="-4"/>
          <w:sz w:val="28"/>
          <w:szCs w:val="28"/>
        </w:rPr>
        <w:t>–</w:t>
      </w:r>
      <w:r>
        <w:rPr>
          <w:rFonts w:ascii="Times New Roman" w:eastAsia="Calibri" w:hAnsi="Times New Roman"/>
          <w:spacing w:val="-4"/>
          <w:sz w:val="28"/>
          <w:szCs w:val="28"/>
        </w:rPr>
        <w:t xml:space="preserve"> Либерально-демократической партии России»,</w:t>
      </w:r>
      <w:r>
        <w:rPr>
          <w:rFonts w:ascii="Times New Roman" w:eastAsia="Calibri" w:hAnsi="Times New Roman"/>
          <w:sz w:val="28"/>
          <w:szCs w:val="28"/>
        </w:rPr>
        <w:t xml:space="preserve"> кандидатом в депутаты городской Думы Краснодара седьмого созыва по одномандатному избирательному округу № 31 «4» августа 2022 года в </w:t>
      </w:r>
      <w:r w:rsidR="00565A54">
        <w:rPr>
          <w:rFonts w:ascii="Times New Roman" w:eastAsia="Calibri" w:hAnsi="Times New Roman"/>
          <w:sz w:val="28"/>
          <w:szCs w:val="28"/>
        </w:rPr>
        <w:t>14</w:t>
      </w:r>
      <w:r>
        <w:rPr>
          <w:rFonts w:ascii="Times New Roman" w:eastAsia="Calibri" w:hAnsi="Times New Roman"/>
          <w:sz w:val="28"/>
          <w:szCs w:val="28"/>
        </w:rPr>
        <w:t xml:space="preserve"> часов </w:t>
      </w:r>
      <w:r w:rsidR="00565A54">
        <w:rPr>
          <w:rFonts w:ascii="Times New Roman" w:eastAsia="Calibri" w:hAnsi="Times New Roman"/>
          <w:sz w:val="28"/>
          <w:szCs w:val="28"/>
        </w:rPr>
        <w:t>09</w:t>
      </w:r>
      <w:r>
        <w:rPr>
          <w:rFonts w:ascii="Times New Roman" w:eastAsia="Calibri" w:hAnsi="Times New Roman"/>
          <w:sz w:val="28"/>
          <w:szCs w:val="28"/>
        </w:rPr>
        <w:t xml:space="preserve"> минут.</w:t>
      </w:r>
    </w:p>
    <w:p w14:paraId="34E2E14F" w14:textId="77777777" w:rsidR="002210B3" w:rsidRDefault="003B2ACB" w:rsidP="00A367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 Выдать Серегину Вадиму Васильевичу удостоверение установленного образца.</w:t>
      </w:r>
    </w:p>
    <w:p w14:paraId="7EEA56AE" w14:textId="77777777" w:rsidR="002210B3" w:rsidRDefault="003B2ACB" w:rsidP="00A367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избирательной комиссии Прикубанская г. Краснодара</w:t>
      </w: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F0C603F" w14:textId="77777777" w:rsidR="002210B3" w:rsidRDefault="003B2ACB" w:rsidP="00A36766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Направить в газету «Краснодарские известия» сведения</w:t>
      </w:r>
      <w:r>
        <w:rPr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зарегистрированном кандидате </w:t>
      </w:r>
      <w:r>
        <w:rPr>
          <w:rFonts w:ascii="Times New Roman" w:eastAsia="Calibri" w:hAnsi="Times New Roman"/>
          <w:sz w:val="28"/>
          <w:szCs w:val="28"/>
          <w:lang w:eastAsia="ru-RU"/>
        </w:rPr>
        <w:t>Серегине Вадиме Васильевиче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D547A7" w14:textId="77777777" w:rsidR="002210B3" w:rsidRDefault="003B2ACB" w:rsidP="00A367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Возложить контроль за выполнением пунктов 2, 3 и 4 настоящего решения на секретаря территориальной избирательной комиссии Прикубанская г. Краснодара Серопол Е.А.</w:t>
      </w:r>
    </w:p>
    <w:p w14:paraId="492A8166" w14:textId="77777777" w:rsidR="002210B3" w:rsidRDefault="002210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325DB965" w14:textId="77777777" w:rsidR="002210B3" w:rsidRDefault="002210B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14:paraId="509E1342" w14:textId="77777777" w:rsidR="002210B3" w:rsidRDefault="003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территориальной</w:t>
      </w:r>
    </w:p>
    <w:p w14:paraId="5B55B453" w14:textId="7569C835" w:rsidR="002210B3" w:rsidRDefault="003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</w:t>
      </w:r>
      <w:r w:rsidR="00A367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Л.С. Бут</w:t>
      </w:r>
    </w:p>
    <w:p w14:paraId="01F3BCD5" w14:textId="77777777" w:rsidR="002210B3" w:rsidRDefault="002210B3">
      <w:pPr>
        <w:tabs>
          <w:tab w:val="left" w:pos="-2100"/>
          <w:tab w:val="left" w:pos="-168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9FE156" w14:textId="77777777" w:rsidR="002210B3" w:rsidRDefault="003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территориальной</w:t>
      </w:r>
    </w:p>
    <w:p w14:paraId="569495A8" w14:textId="75F7C6A8" w:rsidR="002210B3" w:rsidRDefault="003B2ACB">
      <w:pPr>
        <w:tabs>
          <w:tab w:val="left" w:pos="-1400"/>
          <w:tab w:val="left" w:pos="700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367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Е.А. Серопол</w:t>
      </w:r>
    </w:p>
    <w:p w14:paraId="1D3E30B7" w14:textId="77777777" w:rsidR="002210B3" w:rsidRDefault="002210B3"/>
    <w:sectPr w:rsidR="002210B3" w:rsidSect="00A36766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8257" w14:textId="77777777" w:rsidR="00C37563" w:rsidRDefault="00C37563">
      <w:pPr>
        <w:spacing w:after="0" w:line="240" w:lineRule="auto"/>
      </w:pPr>
      <w:r>
        <w:separator/>
      </w:r>
    </w:p>
  </w:endnote>
  <w:endnote w:type="continuationSeparator" w:id="0">
    <w:p w14:paraId="443EB356" w14:textId="77777777" w:rsidR="00C37563" w:rsidRDefault="00C3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1AC5" w14:textId="77777777" w:rsidR="00C37563" w:rsidRDefault="00C37563">
      <w:pPr>
        <w:spacing w:after="0" w:line="240" w:lineRule="auto"/>
      </w:pPr>
      <w:r>
        <w:separator/>
      </w:r>
    </w:p>
  </w:footnote>
  <w:footnote w:type="continuationSeparator" w:id="0">
    <w:p w14:paraId="345407AB" w14:textId="77777777" w:rsidR="00C37563" w:rsidRDefault="00C3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53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5E34D1" w14:textId="77777777" w:rsidR="002210B3" w:rsidRPr="00A36766" w:rsidRDefault="003B2AC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67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6766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367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36766">
          <w:rPr>
            <w:rFonts w:ascii="Times New Roman" w:hAnsi="Times New Roman" w:cs="Times New Roman"/>
            <w:sz w:val="24"/>
            <w:szCs w:val="24"/>
          </w:rPr>
          <w:t>2</w:t>
        </w:r>
        <w:r w:rsidRPr="00A367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1D05F3" w14:textId="77777777" w:rsidR="002210B3" w:rsidRDefault="002210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26810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2EB1C4E9" w14:textId="348844DB" w:rsidR="00A36766" w:rsidRPr="00A36766" w:rsidRDefault="00A36766">
        <w:pPr>
          <w:pStyle w:val="a6"/>
          <w:jc w:val="center"/>
          <w:rPr>
            <w:color w:val="FFFFFF" w:themeColor="background1"/>
          </w:rPr>
        </w:pPr>
        <w:r w:rsidRPr="00A36766">
          <w:rPr>
            <w:color w:val="FFFFFF" w:themeColor="background1"/>
          </w:rPr>
          <w:fldChar w:fldCharType="begin"/>
        </w:r>
        <w:r w:rsidRPr="00A36766">
          <w:rPr>
            <w:color w:val="FFFFFF" w:themeColor="background1"/>
          </w:rPr>
          <w:instrText>PAGE   \* MERGEFORMAT</w:instrText>
        </w:r>
        <w:r w:rsidRPr="00A36766">
          <w:rPr>
            <w:color w:val="FFFFFF" w:themeColor="background1"/>
          </w:rPr>
          <w:fldChar w:fldCharType="separate"/>
        </w:r>
        <w:r w:rsidRPr="00A36766">
          <w:rPr>
            <w:color w:val="FFFFFF" w:themeColor="background1"/>
          </w:rPr>
          <w:t>2</w:t>
        </w:r>
        <w:r w:rsidRPr="00A36766">
          <w:rPr>
            <w:color w:val="FFFFFF" w:themeColor="background1"/>
          </w:rPr>
          <w:fldChar w:fldCharType="end"/>
        </w:r>
      </w:p>
    </w:sdtContent>
  </w:sdt>
  <w:p w14:paraId="58957420" w14:textId="77777777" w:rsidR="00A36766" w:rsidRDefault="00A367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2244"/>
    <w:multiLevelType w:val="multilevel"/>
    <w:tmpl w:val="758615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sz w:val="2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D8022E"/>
    <w:multiLevelType w:val="multilevel"/>
    <w:tmpl w:val="92E024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B3"/>
    <w:rsid w:val="002210B3"/>
    <w:rsid w:val="003B2ACB"/>
    <w:rsid w:val="00565A54"/>
    <w:rsid w:val="009E1A94"/>
    <w:rsid w:val="00A36766"/>
    <w:rsid w:val="00C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9432"/>
  <w15:docId w15:val="{EF68D905-07D3-4AE5-9B94-C26EBE29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1C0"/>
    <w:pPr>
      <w:spacing w:after="160" w:line="259" w:lineRule="auto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82D5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2D3449"/>
  </w:style>
  <w:style w:type="character" w:customStyle="1" w:styleId="a7">
    <w:name w:val="Нижний колонтитул Знак"/>
    <w:basedOn w:val="a0"/>
    <w:link w:val="a8"/>
    <w:uiPriority w:val="99"/>
    <w:qFormat/>
    <w:rsid w:val="002D3449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5461C0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82D5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2D344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962EB-40D5-4AEA-87A9-2902ECEA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dc:description/>
  <cp:lastModifiedBy>Корниченко Н.А.</cp:lastModifiedBy>
  <cp:revision>54</cp:revision>
  <cp:lastPrinted>2022-08-02T14:33:00Z</cp:lastPrinted>
  <dcterms:created xsi:type="dcterms:W3CDTF">2020-05-22T08:12:00Z</dcterms:created>
  <dcterms:modified xsi:type="dcterms:W3CDTF">2022-08-05T08:12:00Z</dcterms:modified>
  <dc:language>ru-RU</dc:language>
</cp:coreProperties>
</file>