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A67C35" w14:paraId="69ED143E" w14:textId="77777777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5F45DE47" w14:textId="77777777" w:rsidR="00A67C35" w:rsidRPr="00853551" w:rsidRDefault="00D00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53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166D2B0E" w14:textId="77777777" w:rsidR="00A67C35" w:rsidRPr="00853551" w:rsidRDefault="00D00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53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751962B8" w14:textId="77777777" w:rsidR="00A67C35" w:rsidRDefault="00D00D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72E81D7" w14:textId="77777777" w:rsidR="00A67C35" w:rsidRDefault="00A6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37DD7C" w14:textId="77777777" w:rsidR="00A67C35" w:rsidRPr="00853551" w:rsidRDefault="00D00D04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853551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2038C9B9" w14:textId="77777777" w:rsidR="00A67C35" w:rsidRDefault="00A67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1979"/>
        <w:gridCol w:w="3691"/>
      </w:tblGrid>
      <w:tr w:rsidR="00A67C35" w14:paraId="2006FDD8" w14:textId="77777777">
        <w:tc>
          <w:tcPr>
            <w:tcW w:w="3686" w:type="dxa"/>
          </w:tcPr>
          <w:p w14:paraId="3D9F725C" w14:textId="77777777" w:rsidR="00A67C35" w:rsidRDefault="00D00D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августа 2022 г.</w:t>
            </w:r>
          </w:p>
        </w:tc>
        <w:tc>
          <w:tcPr>
            <w:tcW w:w="1979" w:type="dxa"/>
          </w:tcPr>
          <w:p w14:paraId="28F2F715" w14:textId="77777777" w:rsidR="00A67C35" w:rsidRDefault="00D00D04">
            <w:pPr>
              <w:widowControl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691" w:type="dxa"/>
          </w:tcPr>
          <w:p w14:paraId="0BFDBB4C" w14:textId="759C8112" w:rsidR="00A67C35" w:rsidRDefault="00D00D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5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53/751</w:t>
            </w:r>
          </w:p>
        </w:tc>
      </w:tr>
    </w:tbl>
    <w:p w14:paraId="474519E4" w14:textId="77777777" w:rsidR="00A67C35" w:rsidRDefault="00A67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BF24C9" w14:textId="77777777" w:rsidR="00853551" w:rsidRDefault="0085355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E269612" w14:textId="2C1B3B50" w:rsidR="00A67C35" w:rsidRDefault="00D00D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Камаринского Сергея Петровича</w:t>
      </w:r>
    </w:p>
    <w:p w14:paraId="4957FFAA" w14:textId="77777777" w:rsidR="00A67C35" w:rsidRDefault="00D00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кандидатом в депутаты городской Думы Краснодара седьмого созыва</w:t>
      </w:r>
    </w:p>
    <w:p w14:paraId="4FF7EF67" w14:textId="77777777" w:rsidR="00A67C35" w:rsidRDefault="00D00D04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одномандатному избирательному округу № 23 </w:t>
      </w:r>
    </w:p>
    <w:p w14:paraId="75A829AB" w14:textId="77777777" w:rsidR="00A67C35" w:rsidRDefault="00A67C35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298132" w14:textId="77777777" w:rsidR="00A67C35" w:rsidRDefault="00A67C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294E4D0F" w14:textId="3475B2EB" w:rsidR="00A67C35" w:rsidRDefault="00D00D04" w:rsidP="00853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июля 2022 года Камаринский Сергей Петрович уведомил территориальную</w:t>
      </w:r>
      <w:bookmarkStart w:id="0" w:name="_Hlk103347114"/>
      <w:r>
        <w:rPr>
          <w:rFonts w:ascii="Times New Roman" w:eastAsia="Calibri" w:hAnsi="Times New Roman"/>
          <w:sz w:val="28"/>
          <w:szCs w:val="28"/>
        </w:rPr>
        <w:t xml:space="preserve"> избирательную комиссию Прикубанская г. Краснодара</w:t>
      </w:r>
      <w:r>
        <w:rPr>
          <w:rFonts w:ascii="Times New Roman" w:eastAsia="Calibri" w:hAnsi="Times New Roman"/>
          <w:sz w:val="28"/>
          <w:szCs w:val="28"/>
        </w:rPr>
        <w:br/>
      </w:r>
      <w:bookmarkEnd w:id="0"/>
      <w:r>
        <w:rPr>
          <w:rFonts w:ascii="Times New Roman" w:eastAsia="Calibri" w:hAnsi="Times New Roman"/>
          <w:sz w:val="28"/>
          <w:szCs w:val="28"/>
        </w:rPr>
        <w:t>о своем выдвижении кандидатом в депутаты городской Думы Краснодара седьмого созыва по одномандатному избирательному округу №</w:t>
      </w:r>
      <w:r w:rsidR="00853551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 xml:space="preserve">23 как кандидат, выдвинутый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избирательным объединением </w:t>
      </w:r>
      <w:r>
        <w:rPr>
          <w:rFonts w:ascii="Times New Roman" w:eastAsia="Calibri" w:hAnsi="Times New Roman"/>
          <w:sz w:val="28"/>
          <w:szCs w:val="28"/>
        </w:rPr>
        <w:t>«Региональное отделение в Краснодарском крае Политической партии «НОВЫЕ ЛЮДИ».</w:t>
      </w:r>
    </w:p>
    <w:p w14:paraId="3BEEEF86" w14:textId="62F978E8" w:rsidR="00A67C35" w:rsidRDefault="00D00D04" w:rsidP="00853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25 июля 2022 года Камаринский Сергей Петрович представил в</w:t>
      </w:r>
      <w:r w:rsidR="00853551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территориальную избирательную комиссию Прикубанская г. Краснодара документы для регистрации кандидатом в депутаты городской Думы Краснодара седьмого созыва по одномандатному избирательному округу №</w:t>
      </w:r>
      <w:r w:rsidR="00853551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23.</w:t>
      </w:r>
    </w:p>
    <w:p w14:paraId="5867AE90" w14:textId="7D50DAFE" w:rsidR="00A67C35" w:rsidRDefault="00D00D04" w:rsidP="00853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Рассмотрев документы Камаринского Сергея Петровича, представленные в территориальную избирательную комиссию Прикубанская г. Краснодара при выдвижении и для регистрации кандидатом в депутаты городской Думы Краснодара седьмого созыва по одномандатному избирательному округу № 23, руководствуясь частями 1 и 2 статьи 19.1, статьей 23 и статьей 74 Закона Краснодарского края «О муниципальных выборах в Краснодарском крае», территориальная избирательная комиссия Прикубанская г.</w:t>
      </w:r>
      <w:r w:rsidR="00853551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Краснодара РЕШИЛА:</w:t>
      </w:r>
    </w:p>
    <w:p w14:paraId="1CA09DB6" w14:textId="260E13E6" w:rsidR="00A67C35" w:rsidRDefault="00D00D04" w:rsidP="00853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1. Зарегистрировать Камаринского Сергея Петровича, 1968 года рождения, работающего заместителем директора по безопасности в ООО «Рефкар», выдвинутого </w:t>
      </w:r>
      <w:r>
        <w:rPr>
          <w:rFonts w:ascii="Times New Roman" w:eastAsia="Calibri" w:hAnsi="Times New Roman"/>
          <w:spacing w:val="-4"/>
          <w:sz w:val="28"/>
          <w:szCs w:val="28"/>
        </w:rPr>
        <w:t>избирательным объединением «Региональное отделение в Краснодарском крае Политической партии «НОВЫЕ ЛЮДИ»,</w:t>
      </w:r>
      <w:r>
        <w:rPr>
          <w:rFonts w:ascii="Times New Roman" w:eastAsia="Calibri" w:hAnsi="Times New Roman"/>
          <w:sz w:val="28"/>
          <w:szCs w:val="28"/>
        </w:rPr>
        <w:t xml:space="preserve"> кандидатом в депутаты городской Думы Краснодара седьмого созыва </w:t>
      </w:r>
      <w:r w:rsidR="00853551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по одномандатному избирательному округу № 23 «1» августа 2022 года </w:t>
      </w:r>
      <w:r w:rsidR="00853551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в </w:t>
      </w:r>
      <w:r w:rsidR="0033165B">
        <w:rPr>
          <w:rFonts w:ascii="Times New Roman" w:eastAsia="Calibri" w:hAnsi="Times New Roman"/>
          <w:sz w:val="28"/>
          <w:szCs w:val="28"/>
        </w:rPr>
        <w:t>14</w:t>
      </w:r>
      <w:r>
        <w:rPr>
          <w:rFonts w:ascii="Times New Roman" w:eastAsia="Calibri" w:hAnsi="Times New Roman"/>
          <w:sz w:val="28"/>
          <w:szCs w:val="28"/>
        </w:rPr>
        <w:t xml:space="preserve"> часов </w:t>
      </w:r>
      <w:r w:rsidR="0033165B">
        <w:rPr>
          <w:rFonts w:ascii="Times New Roman" w:eastAsia="Calibri" w:hAnsi="Times New Roman"/>
          <w:sz w:val="28"/>
          <w:szCs w:val="28"/>
        </w:rPr>
        <w:t>13</w:t>
      </w:r>
      <w:r>
        <w:rPr>
          <w:rFonts w:ascii="Times New Roman" w:eastAsia="Calibri" w:hAnsi="Times New Roman"/>
          <w:sz w:val="28"/>
          <w:szCs w:val="28"/>
        </w:rPr>
        <w:t xml:space="preserve"> минут.</w:t>
      </w:r>
    </w:p>
    <w:p w14:paraId="58CF08F6" w14:textId="77777777" w:rsidR="00A67C35" w:rsidRDefault="00D00D04" w:rsidP="00853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Выдать Камаринскому Сергею Петровичу удостоверение установленного образца.</w:t>
      </w:r>
    </w:p>
    <w:p w14:paraId="1997A7E7" w14:textId="77777777" w:rsidR="00A67C35" w:rsidRDefault="00D00D04" w:rsidP="00853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избирательной комиссии Прикубанская г. Краснодара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A10F6EC" w14:textId="77777777" w:rsidR="00A67C35" w:rsidRDefault="00D00D04" w:rsidP="0085355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Направить в газету «Краснодарские известия» сведения</w:t>
      </w:r>
      <w:r>
        <w:rPr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зарегистрированном кандидате </w:t>
      </w:r>
      <w:r>
        <w:rPr>
          <w:rFonts w:ascii="Times New Roman" w:eastAsia="Calibri" w:hAnsi="Times New Roman"/>
          <w:sz w:val="28"/>
          <w:szCs w:val="28"/>
          <w:lang w:eastAsia="ru-RU"/>
        </w:rPr>
        <w:t>Камаринском Сергее Петровиче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7DDA9CE" w14:textId="77777777" w:rsidR="00A67C35" w:rsidRDefault="00D00D04" w:rsidP="008535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Возложить контроль за выполнением пунктов 2, 3 и 4 настоящего решения на секретаря территориальной избирательной комиссии Прикубанская г. Краснодара Серопол Е.А.</w:t>
      </w:r>
    </w:p>
    <w:p w14:paraId="002D32C6" w14:textId="77777777" w:rsidR="00A67C35" w:rsidRDefault="00A67C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6101964B" w14:textId="77777777" w:rsidR="00A67C35" w:rsidRDefault="00A67C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14EF9637" w14:textId="77777777" w:rsidR="00A67C35" w:rsidRDefault="00D0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46626B1C" w14:textId="351D8549" w:rsidR="00A67C35" w:rsidRDefault="00D0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="00853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Л.С. Бут</w:t>
      </w:r>
    </w:p>
    <w:p w14:paraId="48B3F4AD" w14:textId="77777777" w:rsidR="00A67C35" w:rsidRDefault="00A67C35">
      <w:pPr>
        <w:tabs>
          <w:tab w:val="left" w:pos="-2100"/>
          <w:tab w:val="left" w:pos="-168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BE7314" w14:textId="77777777" w:rsidR="00A67C35" w:rsidRDefault="00D00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3751A520" w14:textId="6A473CDB" w:rsidR="00A67C35" w:rsidRDefault="00D00D04">
      <w:pPr>
        <w:tabs>
          <w:tab w:val="left" w:pos="-1400"/>
          <w:tab w:val="left" w:pos="70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53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Е.А. Серопол</w:t>
      </w:r>
    </w:p>
    <w:p w14:paraId="523894D1" w14:textId="77777777" w:rsidR="00A67C35" w:rsidRDefault="00A67C35"/>
    <w:sectPr w:rsidR="00A67C35" w:rsidSect="00853551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D9D9" w14:textId="77777777" w:rsidR="00133BE0" w:rsidRDefault="00133BE0">
      <w:pPr>
        <w:spacing w:after="0" w:line="240" w:lineRule="auto"/>
      </w:pPr>
      <w:r>
        <w:separator/>
      </w:r>
    </w:p>
  </w:endnote>
  <w:endnote w:type="continuationSeparator" w:id="0">
    <w:p w14:paraId="58D19CC2" w14:textId="77777777" w:rsidR="00133BE0" w:rsidRDefault="0013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AF9E" w14:textId="77777777" w:rsidR="00133BE0" w:rsidRDefault="00133BE0">
      <w:pPr>
        <w:spacing w:after="0" w:line="240" w:lineRule="auto"/>
      </w:pPr>
      <w:r>
        <w:separator/>
      </w:r>
    </w:p>
  </w:footnote>
  <w:footnote w:type="continuationSeparator" w:id="0">
    <w:p w14:paraId="1A3F9BAE" w14:textId="77777777" w:rsidR="00133BE0" w:rsidRDefault="0013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797880"/>
      <w:docPartObj>
        <w:docPartGallery w:val="Page Numbers (Top of Page)"/>
        <w:docPartUnique/>
      </w:docPartObj>
    </w:sdtPr>
    <w:sdtEndPr/>
    <w:sdtContent>
      <w:p w14:paraId="2E30B9B1" w14:textId="77777777" w:rsidR="00A67C35" w:rsidRDefault="00D00D04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0936B" w14:textId="77777777" w:rsidR="00A67C35" w:rsidRDefault="00A67C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49329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F5D90AF" w14:textId="070F4065" w:rsidR="00853551" w:rsidRPr="00853551" w:rsidRDefault="00853551">
        <w:pPr>
          <w:pStyle w:val="a6"/>
          <w:jc w:val="center"/>
          <w:rPr>
            <w:color w:val="FFFFFF" w:themeColor="background1"/>
          </w:rPr>
        </w:pPr>
        <w:r w:rsidRPr="00853551">
          <w:rPr>
            <w:color w:val="FFFFFF" w:themeColor="background1"/>
          </w:rPr>
          <w:fldChar w:fldCharType="begin"/>
        </w:r>
        <w:r w:rsidRPr="00853551">
          <w:rPr>
            <w:color w:val="FFFFFF" w:themeColor="background1"/>
          </w:rPr>
          <w:instrText>PAGE   \* MERGEFORMAT</w:instrText>
        </w:r>
        <w:r w:rsidRPr="00853551">
          <w:rPr>
            <w:color w:val="FFFFFF" w:themeColor="background1"/>
          </w:rPr>
          <w:fldChar w:fldCharType="separate"/>
        </w:r>
        <w:r w:rsidRPr="00853551">
          <w:rPr>
            <w:color w:val="FFFFFF" w:themeColor="background1"/>
          </w:rPr>
          <w:t>2</w:t>
        </w:r>
        <w:r w:rsidRPr="00853551">
          <w:rPr>
            <w:color w:val="FFFFFF" w:themeColor="background1"/>
          </w:rPr>
          <w:fldChar w:fldCharType="end"/>
        </w:r>
      </w:p>
    </w:sdtContent>
  </w:sdt>
  <w:p w14:paraId="33922A28" w14:textId="77777777" w:rsidR="00853551" w:rsidRDefault="008535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6D7"/>
    <w:multiLevelType w:val="multilevel"/>
    <w:tmpl w:val="A5BED2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DB3AA0"/>
    <w:multiLevelType w:val="multilevel"/>
    <w:tmpl w:val="773A6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35"/>
    <w:rsid w:val="00133BE0"/>
    <w:rsid w:val="0033165B"/>
    <w:rsid w:val="00853551"/>
    <w:rsid w:val="00A67C35"/>
    <w:rsid w:val="00D00D04"/>
    <w:rsid w:val="00FC47AC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339A"/>
  <w15:docId w15:val="{CD934A7F-CFB4-4212-869F-592774C8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C0"/>
    <w:pPr>
      <w:spacing w:after="160" w:line="259" w:lineRule="auto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82D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D3449"/>
  </w:style>
  <w:style w:type="character" w:customStyle="1" w:styleId="a7">
    <w:name w:val="Нижний колонтитул Знак"/>
    <w:basedOn w:val="a0"/>
    <w:link w:val="a8"/>
    <w:uiPriority w:val="99"/>
    <w:qFormat/>
    <w:rsid w:val="002D3449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5461C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82D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62EB-40D5-4AEA-87A9-2902ECEA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dc:description/>
  <cp:lastModifiedBy>Корниченко Н.А.</cp:lastModifiedBy>
  <cp:revision>4</cp:revision>
  <cp:lastPrinted>2022-07-31T07:48:00Z</cp:lastPrinted>
  <dcterms:created xsi:type="dcterms:W3CDTF">2022-07-29T13:56:00Z</dcterms:created>
  <dcterms:modified xsi:type="dcterms:W3CDTF">2022-08-01T13:57:00Z</dcterms:modified>
  <dc:language>ru-RU</dc:language>
</cp:coreProperties>
</file>