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B55C" w14:textId="77777777" w:rsidR="00FB519C" w:rsidRPr="007069AD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6DBB82FB" w14:textId="4ABC7A88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D9CBB10" w14:textId="3F5D5AFB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</w:t>
      </w:r>
      <w:r w:rsidR="00AA2F59">
        <w:rPr>
          <w:rFonts w:ascii="Times New Roman" w:hAnsi="Times New Roman" w:cs="Times New Roman"/>
          <w:sz w:val="28"/>
          <w:szCs w:val="28"/>
        </w:rPr>
        <w:t>7</w:t>
      </w:r>
    </w:p>
    <w:p w14:paraId="10C1339A" w14:textId="77777777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545CE" w14:textId="6E745449" w:rsidR="00FB519C" w:rsidRPr="00F15E69" w:rsidRDefault="005A5031" w:rsidP="00FB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B519C">
        <w:rPr>
          <w:rFonts w:ascii="Times New Roman" w:hAnsi="Times New Roman" w:cs="Times New Roman"/>
          <w:sz w:val="28"/>
          <w:szCs w:val="28"/>
        </w:rPr>
        <w:t>.07.2022</w:t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15E69">
        <w:rPr>
          <w:rFonts w:ascii="Times New Roman" w:hAnsi="Times New Roman" w:cs="Times New Roman"/>
          <w:sz w:val="28"/>
          <w:szCs w:val="28"/>
        </w:rPr>
        <w:tab/>
      </w:r>
      <w:r w:rsidR="00F15E69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F15E69">
        <w:rPr>
          <w:rFonts w:ascii="Times New Roman" w:hAnsi="Times New Roman" w:cs="Times New Roman"/>
          <w:sz w:val="28"/>
          <w:szCs w:val="28"/>
        </w:rPr>
        <w:t>.00</w:t>
      </w:r>
    </w:p>
    <w:p w14:paraId="1CB3C5C8" w14:textId="77777777" w:rsidR="00FB519C" w:rsidRDefault="00FB519C" w:rsidP="00FB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FB519C" w:rsidRPr="00FB519C" w14:paraId="4ABECFBE" w14:textId="77777777" w:rsidTr="00AE3DCA">
        <w:trPr>
          <w:trHeight w:val="945"/>
        </w:trPr>
        <w:tc>
          <w:tcPr>
            <w:tcW w:w="421" w:type="dxa"/>
          </w:tcPr>
          <w:p w14:paraId="45400FB6" w14:textId="09A62E22" w:rsidR="00FB519C" w:rsidRPr="00FB519C" w:rsidRDefault="00FB519C" w:rsidP="00FB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4CEF5CAD" w14:textId="1EB57F8A" w:rsidR="005A5031" w:rsidRPr="005A5031" w:rsidRDefault="005A5031" w:rsidP="005A50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регистрации </w:t>
            </w:r>
            <w:r w:rsidR="00AA2F59" w:rsidRPr="00AA2F59">
              <w:rPr>
                <w:rFonts w:ascii="Times New Roman" w:eastAsia="Calibri" w:hAnsi="Times New Roman"/>
                <w:bCs/>
                <w:sz w:val="28"/>
                <w:szCs w:val="28"/>
              </w:rPr>
              <w:t>Гудкова Юрия Вячеславовича</w:t>
            </w:r>
            <w:r w:rsidR="00AA2F59"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кандидатом в депутаты Законодательного Собрания Краснодарского края седьмого созыва по одномандатному избирательному округу № </w:t>
            </w:r>
            <w:r w:rsidR="00AE3DCA">
              <w:rPr>
                <w:rFonts w:ascii="Times New Roman" w:eastAsia="Calibri" w:hAnsi="Times New Roman"/>
                <w:bCs/>
                <w:sz w:val="28"/>
                <w:szCs w:val="28"/>
              </w:rPr>
              <w:t>7</w:t>
            </w:r>
          </w:p>
          <w:p w14:paraId="37EAEE25" w14:textId="471536D6" w:rsidR="00FB519C" w:rsidRPr="008D5AD0" w:rsidRDefault="008D5AD0" w:rsidP="008D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Докладчик: </w:t>
            </w:r>
            <w:r w:rsidR="005A5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О.А. Смирнов</w:t>
            </w:r>
          </w:p>
        </w:tc>
      </w:tr>
      <w:tr w:rsidR="00AE3DCA" w:rsidRPr="00FB519C" w14:paraId="375B8553" w14:textId="77777777" w:rsidTr="00AE3DCA">
        <w:trPr>
          <w:trHeight w:val="327"/>
        </w:trPr>
        <w:tc>
          <w:tcPr>
            <w:tcW w:w="421" w:type="dxa"/>
          </w:tcPr>
          <w:p w14:paraId="600072A1" w14:textId="4D169512" w:rsidR="00AE3DCA" w:rsidRPr="00FB519C" w:rsidRDefault="00AE3DCA" w:rsidP="00FB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0C3A65AE" w14:textId="0A1DDF42" w:rsidR="00AE3DCA" w:rsidRPr="005A5031" w:rsidRDefault="00AE3DCA" w:rsidP="005A503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2CC1DBCB" w14:textId="332993AB" w:rsidR="003F4C75" w:rsidRDefault="003F4C75">
      <w:pPr>
        <w:rPr>
          <w:rFonts w:ascii="Times New Roman" w:hAnsi="Times New Roman" w:cs="Times New Roman"/>
          <w:sz w:val="28"/>
          <w:szCs w:val="28"/>
        </w:rPr>
      </w:pPr>
    </w:p>
    <w:sectPr w:rsidR="003F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C"/>
    <w:rsid w:val="003F4C75"/>
    <w:rsid w:val="005A5031"/>
    <w:rsid w:val="00670AFC"/>
    <w:rsid w:val="008D5AD0"/>
    <w:rsid w:val="00AA2F59"/>
    <w:rsid w:val="00AE3DCA"/>
    <w:rsid w:val="00F15E69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2ADD"/>
  <w15:chartTrackingRefBased/>
  <w15:docId w15:val="{41CB5F3C-41F0-4C09-A8CD-C86ACB5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5</cp:revision>
  <dcterms:created xsi:type="dcterms:W3CDTF">2022-07-14T06:13:00Z</dcterms:created>
  <dcterms:modified xsi:type="dcterms:W3CDTF">2022-07-14T06:27:00Z</dcterms:modified>
</cp:coreProperties>
</file>