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A2129C" w14:paraId="65D95201" w14:textId="77777777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6B472AAF" w14:textId="77777777" w:rsidR="00A2129C" w:rsidRPr="00A57B66" w:rsidRDefault="00A5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57B66">
              <w:rPr>
                <w:rFonts w:ascii="Times New Roman" w:hAnsi="Times New Roman"/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243D7C61" w14:textId="77777777" w:rsidR="00A2129C" w:rsidRDefault="00A57B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7B66">
              <w:rPr>
                <w:rFonts w:ascii="Times New Roman" w:hAnsi="Times New Roman"/>
                <w:b/>
                <w:sz w:val="32"/>
                <w:szCs w:val="32"/>
              </w:rPr>
              <w:t>Прикубанская г. Краснодара</w:t>
            </w:r>
          </w:p>
        </w:tc>
      </w:tr>
    </w:tbl>
    <w:p w14:paraId="5D2BD61D" w14:textId="77777777" w:rsidR="00A2129C" w:rsidRDefault="00A2129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C209FF" w14:textId="77777777" w:rsidR="00A2129C" w:rsidRPr="00A57B66" w:rsidRDefault="00A57B66">
      <w:pPr>
        <w:keepNext/>
        <w:jc w:val="center"/>
        <w:outlineLvl w:val="2"/>
        <w:rPr>
          <w:rFonts w:ascii="Times New Roman" w:eastAsia="Arial Unicode MS" w:hAnsi="Times New Roman"/>
          <w:b/>
          <w:sz w:val="32"/>
          <w:szCs w:val="32"/>
        </w:rPr>
      </w:pPr>
      <w:r w:rsidRPr="00A57B66">
        <w:rPr>
          <w:rFonts w:ascii="Times New Roman" w:eastAsia="Arial Unicode MS" w:hAnsi="Times New Roman"/>
          <w:b/>
          <w:sz w:val="32"/>
          <w:szCs w:val="32"/>
        </w:rPr>
        <w:t>РЕШЕНИЕ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632"/>
        <w:gridCol w:w="2356"/>
        <w:gridCol w:w="3582"/>
      </w:tblGrid>
      <w:tr w:rsidR="00A2129C" w14:paraId="623FE545" w14:textId="77777777">
        <w:tc>
          <w:tcPr>
            <w:tcW w:w="3632" w:type="dxa"/>
          </w:tcPr>
          <w:p w14:paraId="30067852" w14:textId="719FD20F" w:rsidR="00A2129C" w:rsidRDefault="006315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июня </w:t>
            </w:r>
            <w:r w:rsidR="00A57B66">
              <w:rPr>
                <w:rFonts w:ascii="Times New Roman" w:hAnsi="Times New Roman"/>
                <w:sz w:val="28"/>
                <w:szCs w:val="28"/>
              </w:rPr>
              <w:t>2022 г.</w:t>
            </w:r>
          </w:p>
        </w:tc>
        <w:tc>
          <w:tcPr>
            <w:tcW w:w="2356" w:type="dxa"/>
          </w:tcPr>
          <w:p w14:paraId="03429EDC" w14:textId="77777777" w:rsidR="00A2129C" w:rsidRDefault="00A57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Краснодар</w:t>
            </w:r>
          </w:p>
        </w:tc>
        <w:tc>
          <w:tcPr>
            <w:tcW w:w="3582" w:type="dxa"/>
          </w:tcPr>
          <w:p w14:paraId="2DD512D3" w14:textId="1369B5DC" w:rsidR="00A2129C" w:rsidRDefault="00A57B6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="0063150A">
              <w:rPr>
                <w:rFonts w:ascii="Times New Roman" w:hAnsi="Times New Roman"/>
                <w:sz w:val="28"/>
                <w:szCs w:val="28"/>
              </w:rPr>
              <w:t>43/682</w:t>
            </w:r>
          </w:p>
        </w:tc>
      </w:tr>
    </w:tbl>
    <w:p w14:paraId="484B76E3" w14:textId="77777777" w:rsidR="00A2129C" w:rsidRDefault="00A2129C">
      <w:pPr>
        <w:spacing w:after="0" w:line="240" w:lineRule="auto"/>
        <w:jc w:val="center"/>
        <w:rPr>
          <w:rFonts w:ascii="Times New Roman" w:hAnsi="Times New Roman"/>
        </w:rPr>
      </w:pPr>
    </w:p>
    <w:p w14:paraId="121CAEBF" w14:textId="77777777" w:rsidR="00A2129C" w:rsidRDefault="00A57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составе Контрольно-ревизионной службы </w:t>
      </w:r>
    </w:p>
    <w:p w14:paraId="3F6A4900" w14:textId="77777777" w:rsidR="00101017" w:rsidRDefault="00A57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при территориальной избирательной комиссии </w:t>
      </w:r>
    </w:p>
    <w:p w14:paraId="51D31DE8" w14:textId="6B7F5E63" w:rsidR="00A2129C" w:rsidRDefault="00A57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Прикубанская г. Краснодара</w:t>
      </w:r>
    </w:p>
    <w:p w14:paraId="2B2F246D" w14:textId="77777777" w:rsidR="00A2129C" w:rsidRDefault="00A212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52697" w14:textId="77777777" w:rsidR="00A2129C" w:rsidRDefault="00A2129C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64326" w14:textId="397B7CAB" w:rsidR="00A2129C" w:rsidRDefault="00A57B66" w:rsidP="001010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статьей 60 Федерального закона от 12 июня 2002 г. </w:t>
      </w:r>
      <w:r w:rsidR="001010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67-ФЗ «Об основных гарантиях избирательных прав и права на участие в референдуме граждан Российской Федерации», Положением о Контрольно-ревизионной службе при территориальной избирательной комиссии Прикубанская г. Краснодара, утвержденным решением территориальной избирательной комиссии Прикубанская г. Краснодара от </w:t>
      </w:r>
      <w:r w:rsidR="0063150A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 202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 г. </w:t>
      </w:r>
      <w:r w:rsidR="00506F7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6315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</w:t>
      </w:r>
      <w:r w:rsidR="006315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681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927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hAnsi="Times New Roman"/>
          <w:sz w:val="28"/>
          <w:szCs w:val="20"/>
          <w:shd w:val="clear" w:color="auto" w:fill="FFFFFF"/>
        </w:rPr>
        <w:t>уч</w:t>
      </w:r>
      <w:r>
        <w:rPr>
          <w:rFonts w:ascii="Times New Roman" w:hAnsi="Times New Roman"/>
          <w:sz w:val="28"/>
          <w:szCs w:val="20"/>
        </w:rPr>
        <w:t xml:space="preserve">етом предложений, поступивших в адрес территориальной избирательной комиссии Прикубанская г. Краснодара от руководителей государственных органов и учреждений Краснодарского края, территориальная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избирательная комиссия Прикубанская г. Краснодара РЕШИЛА:</w:t>
      </w:r>
    </w:p>
    <w:p w14:paraId="407AEFE8" w14:textId="769EBEA9" w:rsidR="00A2129C" w:rsidRDefault="00A57B66" w:rsidP="001010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0"/>
        </w:rPr>
        <w:t xml:space="preserve">Утвердить персональный состав Контрольно-ревизионной службы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территориальной избирательной комиссии Прикубанская г. Краснодара</w:t>
      </w:r>
      <w:r>
        <w:rPr>
          <w:rFonts w:ascii="Times New Roman" w:hAnsi="Times New Roman"/>
          <w:sz w:val="28"/>
          <w:szCs w:val="20"/>
        </w:rPr>
        <w:t xml:space="preserve"> (прилагается).</w:t>
      </w:r>
    </w:p>
    <w:p w14:paraId="406E8813" w14:textId="654492C6" w:rsidR="00A2129C" w:rsidRDefault="000F1C65" w:rsidP="00101017">
      <w:pPr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A57B66">
        <w:rPr>
          <w:rFonts w:ascii="Times New Roman" w:hAnsi="Times New Roman"/>
          <w:sz w:val="28"/>
          <w:szCs w:val="20"/>
        </w:rPr>
        <w:t xml:space="preserve">. Выдать удостоверения установленного образца членам Контрольно-ревизионной службы при </w:t>
      </w:r>
      <w:r w:rsidR="00A57B66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Прикубанская г. Краснодара</w:t>
      </w:r>
      <w:r w:rsidR="00A57B66">
        <w:rPr>
          <w:rFonts w:ascii="Times New Roman" w:hAnsi="Times New Roman"/>
          <w:sz w:val="28"/>
          <w:szCs w:val="20"/>
        </w:rPr>
        <w:t>.</w:t>
      </w:r>
    </w:p>
    <w:p w14:paraId="6B6704B6" w14:textId="5A6E4510" w:rsidR="00A2129C" w:rsidRDefault="000F1C65" w:rsidP="0010101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57B66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A57B66">
        <w:rPr>
          <w:rFonts w:ascii="Times New Roman" w:hAnsi="Times New Roman"/>
          <w:sz w:val="28"/>
          <w:szCs w:val="28"/>
        </w:rPr>
        <w:t>азместить настоящее решение на официальном сайте избирательной комиссии муниципального образования город Краснодар в информационно-</w:t>
      </w:r>
      <w:r w:rsidR="00A57B66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на странице территориальной избирательной комиссии Прикубанская г. Краснодара.</w:t>
      </w:r>
    </w:p>
    <w:p w14:paraId="6A2CA2B7" w14:textId="14B45BFF" w:rsidR="00A2129C" w:rsidRDefault="000F1C65" w:rsidP="001010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57B66">
        <w:rPr>
          <w:rFonts w:ascii="Times New Roman" w:hAnsi="Times New Roman"/>
          <w:sz w:val="28"/>
          <w:szCs w:val="28"/>
        </w:rPr>
        <w:t xml:space="preserve">. Контроль за выполнением пунктов </w:t>
      </w:r>
      <w:r>
        <w:rPr>
          <w:rFonts w:ascii="Times New Roman" w:hAnsi="Times New Roman"/>
          <w:sz w:val="28"/>
          <w:szCs w:val="28"/>
        </w:rPr>
        <w:t>2</w:t>
      </w:r>
      <w:r w:rsidR="00A57B6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3</w:t>
      </w:r>
      <w:r w:rsidR="00A57B66">
        <w:rPr>
          <w:rFonts w:ascii="Times New Roman" w:hAnsi="Times New Roman"/>
          <w:sz w:val="28"/>
          <w:szCs w:val="28"/>
        </w:rPr>
        <w:t xml:space="preserve"> настоящего решения возложить на секретаря территориальной избирательной комиссии Прикубанская г. Краснодара Е.А. </w:t>
      </w:r>
      <w:proofErr w:type="spellStart"/>
      <w:r w:rsidR="00A57B66">
        <w:rPr>
          <w:rFonts w:ascii="Times New Roman" w:hAnsi="Times New Roman"/>
          <w:sz w:val="28"/>
          <w:szCs w:val="28"/>
        </w:rPr>
        <w:t>Серопол</w:t>
      </w:r>
      <w:proofErr w:type="spellEnd"/>
      <w:r w:rsidR="00A57B66">
        <w:rPr>
          <w:rFonts w:ascii="Times New Roman" w:hAnsi="Times New Roman"/>
          <w:sz w:val="28"/>
          <w:szCs w:val="28"/>
        </w:rPr>
        <w:t>.</w:t>
      </w:r>
    </w:p>
    <w:p w14:paraId="4D6B3633" w14:textId="77777777" w:rsidR="00A2129C" w:rsidRDefault="00A2129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0B15B3" w14:textId="77777777" w:rsidR="00A2129C" w:rsidRDefault="00A57B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территориальной</w:t>
      </w:r>
    </w:p>
    <w:p w14:paraId="354C3F55" w14:textId="77777777" w:rsidR="00A2129C" w:rsidRDefault="00A57B6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Л.С.Бут</w:t>
      </w:r>
    </w:p>
    <w:p w14:paraId="49266869" w14:textId="77777777" w:rsidR="00A2129C" w:rsidRDefault="00A2129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805763" w14:textId="77777777" w:rsidR="00A2129C" w:rsidRDefault="00A57B6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территориальной </w:t>
      </w:r>
    </w:p>
    <w:p w14:paraId="13A5699A" w14:textId="77777777" w:rsidR="00A2129C" w:rsidRDefault="00A57B6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Е.А. </w:t>
      </w:r>
      <w:proofErr w:type="spellStart"/>
      <w:r>
        <w:rPr>
          <w:rFonts w:ascii="Times New Roman" w:hAnsi="Times New Roman"/>
          <w:sz w:val="28"/>
          <w:szCs w:val="28"/>
        </w:rPr>
        <w:t>Серопол</w:t>
      </w:r>
      <w:proofErr w:type="spellEnd"/>
    </w:p>
    <w:p w14:paraId="4BD0FD5B" w14:textId="77777777" w:rsidR="00A2129C" w:rsidRDefault="00A2129C">
      <w:pPr>
        <w:suppressAutoHyphens/>
        <w:autoSpaceDE w:val="0"/>
        <w:spacing w:after="0" w:line="360" w:lineRule="auto"/>
        <w:ind w:right="-1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B945FAE" w14:textId="77777777" w:rsidR="00A2129C" w:rsidRDefault="00A2129C">
      <w:pPr>
        <w:spacing w:after="0" w:line="240" w:lineRule="auto"/>
        <w:ind w:left="-108" w:right="-108"/>
        <w:rPr>
          <w:rFonts w:ascii="Times New Roman" w:eastAsia="Times New Roman" w:hAnsi="Times New Roman"/>
          <w:sz w:val="28"/>
          <w:szCs w:val="28"/>
          <w:lang w:eastAsia="ru-RU"/>
        </w:rPr>
        <w:sectPr w:rsidR="00A2129C" w:rsidSect="00506F76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20"/>
          <w:formProt w:val="0"/>
          <w:titlePg/>
          <w:docGrid w:linePitch="299" w:charSpace="4096"/>
        </w:sect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A2129C" w14:paraId="58C814C2" w14:textId="77777777">
        <w:tc>
          <w:tcPr>
            <w:tcW w:w="4785" w:type="dxa"/>
          </w:tcPr>
          <w:p w14:paraId="762764F5" w14:textId="77777777" w:rsidR="00A2129C" w:rsidRDefault="00A2129C">
            <w:pPr>
              <w:keepNext/>
              <w:widowControl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784" w:type="dxa"/>
          </w:tcPr>
          <w:p w14:paraId="60590788" w14:textId="77777777" w:rsidR="00A2129C" w:rsidRDefault="00A57B6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Приложение</w:t>
            </w:r>
          </w:p>
          <w:p w14:paraId="5282E869" w14:textId="77777777" w:rsidR="00A2129C" w:rsidRDefault="00A2129C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031AF597" w14:textId="77777777" w:rsidR="00A2129C" w:rsidRDefault="00A57B6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УТВЕРЖДЕН</w:t>
            </w:r>
          </w:p>
          <w:p w14:paraId="3C4C557B" w14:textId="42CE76CC" w:rsidR="00A2129C" w:rsidRDefault="00A57B6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решением территориальной </w:t>
            </w:r>
          </w:p>
          <w:p w14:paraId="57782F4B" w14:textId="77777777" w:rsidR="00A2129C" w:rsidRDefault="00A57B6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избирательной комиссии </w:t>
            </w:r>
          </w:p>
          <w:p w14:paraId="016F66F8" w14:textId="201DEA33" w:rsidR="00A2129C" w:rsidRDefault="00FA639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Прикубанская </w:t>
            </w:r>
            <w:r w:rsidR="00A57B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  <w:r w:rsidR="00A57B6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Краснодар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</w:p>
          <w:p w14:paraId="29CDD744" w14:textId="450EA3C3" w:rsidR="00A2129C" w:rsidRDefault="00A57B66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от </w:t>
            </w:r>
            <w:r w:rsidR="0063150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июня 2022 г. № </w:t>
            </w:r>
            <w:r w:rsidR="0063150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</w:t>
            </w:r>
            <w:r w:rsidR="0063150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682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</w:t>
            </w:r>
          </w:p>
        </w:tc>
      </w:tr>
    </w:tbl>
    <w:p w14:paraId="0ED13FA4" w14:textId="77777777" w:rsidR="00A2129C" w:rsidRDefault="00A212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C833A9E" w14:textId="77777777" w:rsidR="00A2129C" w:rsidRDefault="00A57B66">
      <w:pPr>
        <w:keepNext/>
        <w:spacing w:after="0" w:line="240" w:lineRule="auto"/>
        <w:jc w:val="center"/>
        <w:outlineLvl w:val="0"/>
        <w:rPr>
          <w:b/>
          <w:bCs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СОСТАВ</w:t>
      </w:r>
    </w:p>
    <w:p w14:paraId="216C702E" w14:textId="685A8067" w:rsidR="00A2129C" w:rsidRDefault="00A57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Контрольно-ревизионной службы при территориальной избирательной комиссии Прикубанская г. Краснодара</w:t>
      </w:r>
    </w:p>
    <w:p w14:paraId="581851B4" w14:textId="77777777" w:rsidR="00A2129C" w:rsidRDefault="00A21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W w:w="92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3"/>
        <w:gridCol w:w="5954"/>
      </w:tblGrid>
      <w:tr w:rsidR="00A2129C" w14:paraId="6C381A6E" w14:textId="77777777" w:rsidTr="007D5C9F">
        <w:tc>
          <w:tcPr>
            <w:tcW w:w="3293" w:type="dxa"/>
          </w:tcPr>
          <w:p w14:paraId="38033AB0" w14:textId="77777777" w:rsidR="00A2129C" w:rsidRDefault="00A57B6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Гневышев</w:t>
            </w:r>
          </w:p>
          <w:p w14:paraId="6EEF32AC" w14:textId="77777777" w:rsidR="00A2129C" w:rsidRDefault="00A57B6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5954" w:type="dxa"/>
          </w:tcPr>
          <w:p w14:paraId="6977EE49" w14:textId="58329E07" w:rsidR="00A2129C" w:rsidRDefault="00A57B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заместитель председателя территориальной избирательной комиссии Прикубанская </w:t>
            </w:r>
            <w:r w:rsidR="00636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Краснодара, руководитель Контрольно-ревизионной службы;</w:t>
            </w:r>
          </w:p>
          <w:p w14:paraId="38FD65D3" w14:textId="77777777" w:rsidR="00A2129C" w:rsidRPr="007D5C9F" w:rsidRDefault="00A212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129C" w14:paraId="0B9D314B" w14:textId="77777777" w:rsidTr="007D5C9F">
        <w:tc>
          <w:tcPr>
            <w:tcW w:w="3293" w:type="dxa"/>
          </w:tcPr>
          <w:p w14:paraId="2E8E5EFB" w14:textId="77777777" w:rsidR="00A2129C" w:rsidRPr="00243689" w:rsidRDefault="0024368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3689">
              <w:rPr>
                <w:rFonts w:ascii="Times New Roman" w:hAnsi="Times New Roman"/>
                <w:sz w:val="28"/>
                <w:szCs w:val="28"/>
              </w:rPr>
              <w:t>Михайленко</w:t>
            </w:r>
          </w:p>
          <w:p w14:paraId="3F5AD271" w14:textId="2FCAAFC0" w:rsidR="00243689" w:rsidRDefault="0024368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</w:pPr>
            <w:r w:rsidRPr="00243689">
              <w:rPr>
                <w:rFonts w:ascii="Times New Roman" w:hAnsi="Times New Roman"/>
                <w:sz w:val="28"/>
                <w:szCs w:val="28"/>
              </w:rPr>
              <w:t>Иван Юрьевич</w:t>
            </w:r>
          </w:p>
        </w:tc>
        <w:tc>
          <w:tcPr>
            <w:tcW w:w="5954" w:type="dxa"/>
          </w:tcPr>
          <w:p w14:paraId="1A4802DC" w14:textId="77777777" w:rsidR="00A2129C" w:rsidRDefault="00A57B66">
            <w:pPr>
              <w:widowControl w:val="0"/>
              <w:spacing w:after="0" w:line="240" w:lineRule="auto"/>
              <w:ind w:left="34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территориальной избирательной комиссии Прикубанская г. Краснодара с правом решающего голоса, заместитель руководителя Контрольно-ревизионной службы;</w:t>
            </w:r>
          </w:p>
          <w:p w14:paraId="57A2622D" w14:textId="77777777" w:rsidR="00A2129C" w:rsidRPr="007D5C9F" w:rsidRDefault="00A2129C">
            <w:pPr>
              <w:widowControl w:val="0"/>
              <w:spacing w:after="0" w:line="240" w:lineRule="auto"/>
              <w:ind w:left="34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129C" w14:paraId="69517F75" w14:textId="77777777" w:rsidTr="007D5C9F">
        <w:tc>
          <w:tcPr>
            <w:tcW w:w="3293" w:type="dxa"/>
          </w:tcPr>
          <w:p w14:paraId="1348102F" w14:textId="77777777" w:rsidR="00A2129C" w:rsidRDefault="0024368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Шанявский</w:t>
            </w:r>
          </w:p>
          <w:p w14:paraId="2878AEAA" w14:textId="0784E6C9" w:rsidR="00243689" w:rsidRPr="00243689" w:rsidRDefault="0024368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Олегович</w:t>
            </w:r>
          </w:p>
        </w:tc>
        <w:tc>
          <w:tcPr>
            <w:tcW w:w="5954" w:type="dxa"/>
          </w:tcPr>
          <w:p w14:paraId="38D16DE0" w14:textId="77777777" w:rsidR="00A2129C" w:rsidRDefault="00A57B66">
            <w:pPr>
              <w:widowControl w:val="0"/>
              <w:spacing w:after="0" w:line="240" w:lineRule="auto"/>
              <w:ind w:left="34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территориальной избирательной комиссии Прикубанская г. Краснодара с правом решающего голоса, заместитель руководителя Контрольно-ревизионной службы.</w:t>
            </w:r>
          </w:p>
          <w:p w14:paraId="5570F41A" w14:textId="77777777" w:rsidR="00A2129C" w:rsidRPr="007D5C9F" w:rsidRDefault="00A2129C">
            <w:pPr>
              <w:widowControl w:val="0"/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6938890" w14:textId="77777777" w:rsidR="00A2129C" w:rsidRDefault="00A2129C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14:paraId="14EAED15" w14:textId="77777777" w:rsidR="00A2129C" w:rsidRDefault="00A57B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контрольно-ревизионной службы:</w:t>
      </w:r>
    </w:p>
    <w:p w14:paraId="13960058" w14:textId="77777777" w:rsidR="00A2129C" w:rsidRPr="007D5C9F" w:rsidRDefault="00A2129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2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3"/>
        <w:gridCol w:w="5954"/>
      </w:tblGrid>
      <w:tr w:rsidR="00A2129C" w14:paraId="366A8BCC" w14:textId="77777777" w:rsidTr="007D5C9F">
        <w:tc>
          <w:tcPr>
            <w:tcW w:w="3293" w:type="dxa"/>
          </w:tcPr>
          <w:p w14:paraId="36B6652D" w14:textId="77777777" w:rsidR="00243689" w:rsidRDefault="0024368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</w:t>
            </w:r>
          </w:p>
          <w:p w14:paraId="7C97EEE8" w14:textId="47E07D16" w:rsidR="00243689" w:rsidRPr="00243689" w:rsidRDefault="0024368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954" w:type="dxa"/>
          </w:tcPr>
          <w:p w14:paraId="6BB52A4C" w14:textId="6B419FC0" w:rsidR="00A2129C" w:rsidRDefault="00A57B66" w:rsidP="007D5C9F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территориальной избирательной комиссии Прикубанская г. Краснодара с правом решающего голоса</w:t>
            </w:r>
            <w:r w:rsidR="007D5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02494BB" w14:textId="77777777" w:rsidR="00A2129C" w:rsidRPr="007D5C9F" w:rsidRDefault="00A2129C" w:rsidP="007D5C9F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689" w14:paraId="7481A910" w14:textId="77777777" w:rsidTr="007D5C9F">
        <w:tc>
          <w:tcPr>
            <w:tcW w:w="3293" w:type="dxa"/>
          </w:tcPr>
          <w:p w14:paraId="673C5839" w14:textId="77777777" w:rsidR="00243689" w:rsidRPr="00587611" w:rsidRDefault="00243689" w:rsidP="00587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Варакина</w:t>
            </w:r>
          </w:p>
          <w:p w14:paraId="6010411E" w14:textId="111181A4" w:rsidR="00243689" w:rsidRPr="00587611" w:rsidRDefault="00243689" w:rsidP="00587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5954" w:type="dxa"/>
          </w:tcPr>
          <w:p w14:paraId="67A71883" w14:textId="2CFFB82B" w:rsidR="00243689" w:rsidRDefault="00243689" w:rsidP="007D5C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начальника отдела паспортной и регистрационной работы Управления по вопросам миграции ГУ МВД России по Краснодарскому краю</w:t>
            </w:r>
            <w:r w:rsidR="00631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A9F18A7" w14:textId="77777777" w:rsidR="00243689" w:rsidRPr="007D5C9F" w:rsidRDefault="00243689" w:rsidP="007D5C9F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43689" w14:paraId="47A5B0FD" w14:textId="77777777" w:rsidTr="007D5C9F">
        <w:tc>
          <w:tcPr>
            <w:tcW w:w="3293" w:type="dxa"/>
          </w:tcPr>
          <w:p w14:paraId="561AB49B" w14:textId="77777777" w:rsidR="00243689" w:rsidRPr="00587611" w:rsidRDefault="00243689" w:rsidP="00587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611">
              <w:rPr>
                <w:rFonts w:ascii="Times New Roman" w:hAnsi="Times New Roman"/>
                <w:sz w:val="28"/>
                <w:szCs w:val="28"/>
              </w:rPr>
              <w:t>Виковская</w:t>
            </w:r>
            <w:proofErr w:type="spellEnd"/>
          </w:p>
          <w:p w14:paraId="598F7CCB" w14:textId="77777777" w:rsidR="00243689" w:rsidRPr="00587611" w:rsidRDefault="00243689" w:rsidP="00587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954" w:type="dxa"/>
          </w:tcPr>
          <w:p w14:paraId="75E6B16C" w14:textId="77777777" w:rsidR="00243689" w:rsidRDefault="00243689" w:rsidP="007D5C9F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начальника отдела по делам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некоммерческих организаций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Министерства юстиции Российской Федерации по Краснодарскому краю</w:t>
            </w:r>
            <w:r w:rsidR="00631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A9595EF" w14:textId="4F9A84D5" w:rsidR="007D5C9F" w:rsidRDefault="007D5C9F" w:rsidP="007D5C9F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6DD" w14:paraId="24432B39" w14:textId="77777777" w:rsidTr="007D5C9F">
        <w:tc>
          <w:tcPr>
            <w:tcW w:w="3293" w:type="dxa"/>
          </w:tcPr>
          <w:p w14:paraId="084BC67B" w14:textId="77777777" w:rsidR="002B36DD" w:rsidRPr="002B36DD" w:rsidRDefault="002B36DD" w:rsidP="002B3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6DD">
              <w:rPr>
                <w:rFonts w:ascii="Times New Roman" w:hAnsi="Times New Roman"/>
                <w:sz w:val="28"/>
                <w:szCs w:val="28"/>
              </w:rPr>
              <w:t>Венжега</w:t>
            </w:r>
            <w:proofErr w:type="spellEnd"/>
            <w:r w:rsidRPr="002B36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86A01AF" w14:textId="5E0A1AF3" w:rsidR="002B36DD" w:rsidRPr="002B36DD" w:rsidRDefault="002B36DD" w:rsidP="002B3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6DD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5954" w:type="dxa"/>
          </w:tcPr>
          <w:p w14:paraId="7CDC1251" w14:textId="77777777" w:rsidR="002B36DD" w:rsidRPr="002B36DD" w:rsidRDefault="002B36DD" w:rsidP="002B36DD">
            <w:pPr>
              <w:widowControl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B36DD">
              <w:rPr>
                <w:rFonts w:ascii="Times New Roman" w:hAnsi="Times New Roman"/>
                <w:sz w:val="28"/>
                <w:szCs w:val="28"/>
              </w:rPr>
              <w:t xml:space="preserve">старший оперуполномоченный отделения по борьбе с преступлениями в бюджетной сфере, жилищно-коммунальном хозяйстве, в сферах </w:t>
            </w:r>
            <w:r w:rsidRPr="002B36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 и здравоохранения </w:t>
            </w:r>
            <w:proofErr w:type="spellStart"/>
            <w:r w:rsidRPr="002B36DD">
              <w:rPr>
                <w:rFonts w:ascii="Times New Roman" w:hAnsi="Times New Roman"/>
                <w:sz w:val="28"/>
                <w:szCs w:val="28"/>
              </w:rPr>
              <w:t>ОЭБиПК</w:t>
            </w:r>
            <w:proofErr w:type="spellEnd"/>
            <w:r w:rsidRPr="002B36DD">
              <w:rPr>
                <w:rFonts w:ascii="Times New Roman" w:hAnsi="Times New Roman"/>
                <w:sz w:val="28"/>
                <w:szCs w:val="28"/>
              </w:rPr>
              <w:t xml:space="preserve"> Управления МВД России, майор полиции; </w:t>
            </w:r>
          </w:p>
          <w:p w14:paraId="25CF7EE0" w14:textId="44B8B3F2" w:rsidR="002B36DD" w:rsidRPr="002B36DD" w:rsidRDefault="002B36DD" w:rsidP="002B36DD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12054B15" w14:textId="77777777" w:rsidTr="007D5C9F">
        <w:tc>
          <w:tcPr>
            <w:tcW w:w="3293" w:type="dxa"/>
          </w:tcPr>
          <w:p w14:paraId="04F58061" w14:textId="77777777" w:rsidR="0013152C" w:rsidRDefault="0013152C" w:rsidP="0013152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Гонтарь</w:t>
            </w:r>
          </w:p>
          <w:p w14:paraId="13B7F7E6" w14:textId="594ABD9D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Ивановна</w:t>
            </w:r>
          </w:p>
        </w:tc>
        <w:tc>
          <w:tcPr>
            <w:tcW w:w="5954" w:type="dxa"/>
          </w:tcPr>
          <w:p w14:paraId="2359089A" w14:textId="77777777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член территориальной избирательной комиссии Прикубанская г. Краснодара с правом решающего голоса;</w:t>
            </w:r>
          </w:p>
          <w:p w14:paraId="13ADEA61" w14:textId="77777777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5CC14EB2" w14:textId="77777777" w:rsidTr="007D5C9F">
        <w:tc>
          <w:tcPr>
            <w:tcW w:w="3293" w:type="dxa"/>
          </w:tcPr>
          <w:p w14:paraId="3A83B878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Дранишников</w:t>
            </w:r>
          </w:p>
          <w:p w14:paraId="6A48B646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5954" w:type="dxa"/>
          </w:tcPr>
          <w:p w14:paraId="02857DBD" w14:textId="3681A976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налогообложения имущества и доходов физических лиц Управления Федеральной налоговой службы России по Краснодарскому краю;</w:t>
            </w:r>
          </w:p>
          <w:p w14:paraId="56357B20" w14:textId="77777777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55D8B874" w14:textId="77777777" w:rsidTr="007D5C9F">
        <w:tc>
          <w:tcPr>
            <w:tcW w:w="3293" w:type="dxa"/>
          </w:tcPr>
          <w:p w14:paraId="7EF4EBDC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611">
              <w:rPr>
                <w:rFonts w:ascii="Times New Roman" w:hAnsi="Times New Roman"/>
                <w:sz w:val="28"/>
                <w:szCs w:val="28"/>
              </w:rPr>
              <w:t>Дрыгина</w:t>
            </w:r>
            <w:proofErr w:type="spellEnd"/>
          </w:p>
          <w:p w14:paraId="15095807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Наталья Вячеславовна</w:t>
            </w:r>
          </w:p>
          <w:p w14:paraId="2282B6D2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BAC6B90" w14:textId="1924B463" w:rsidR="0013152C" w:rsidRDefault="0013152C" w:rsidP="0013152C">
            <w:pPr>
              <w:widowControl w:val="0"/>
              <w:spacing w:after="0" w:line="216" w:lineRule="auto"/>
              <w:ind w:left="34"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начальника оперативно-справочного отдела информационного центра ГУ МВД России по Краснодарскому краю;</w:t>
            </w:r>
          </w:p>
          <w:p w14:paraId="70A71B8C" w14:textId="77777777" w:rsidR="0013152C" w:rsidRDefault="0013152C" w:rsidP="0013152C">
            <w:pPr>
              <w:widowControl w:val="0"/>
              <w:spacing w:after="0" w:line="21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45EFEDE7" w14:textId="77777777" w:rsidTr="007D5C9F">
        <w:tc>
          <w:tcPr>
            <w:tcW w:w="3293" w:type="dxa"/>
          </w:tcPr>
          <w:p w14:paraId="7707FFEA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Карпенко</w:t>
            </w:r>
          </w:p>
          <w:p w14:paraId="08F1A288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Анна Андреевна</w:t>
            </w:r>
          </w:p>
          <w:p w14:paraId="38F4EBE3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0A2AF3" w14:textId="2EA82886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государственной регистрации недвижимости Управления Федеральной службы государственной регистрации, кадастра и картографии по Краснодарскому краю;</w:t>
            </w:r>
          </w:p>
          <w:p w14:paraId="4C1E6AB1" w14:textId="77777777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36DD" w14:paraId="4A7286F0" w14:textId="77777777" w:rsidTr="007D5C9F">
        <w:tc>
          <w:tcPr>
            <w:tcW w:w="3293" w:type="dxa"/>
          </w:tcPr>
          <w:p w14:paraId="30E69F74" w14:textId="77777777" w:rsidR="002B36DD" w:rsidRDefault="002B36DD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Кияница</w:t>
            </w:r>
            <w:proofErr w:type="spellEnd"/>
          </w:p>
          <w:p w14:paraId="2EE049A0" w14:textId="599947B2" w:rsidR="002B36DD" w:rsidRPr="00587611" w:rsidRDefault="002B36DD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Степановна</w:t>
            </w:r>
          </w:p>
        </w:tc>
        <w:tc>
          <w:tcPr>
            <w:tcW w:w="5954" w:type="dxa"/>
          </w:tcPr>
          <w:p w14:paraId="58B159FB" w14:textId="77777777" w:rsidR="002B36DD" w:rsidRDefault="002B36DD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 муниципального образования город Краснодар;</w:t>
            </w:r>
          </w:p>
          <w:p w14:paraId="6D755CB5" w14:textId="6E51F1AD" w:rsidR="002B36DD" w:rsidRDefault="002B36DD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7C03E348" w14:textId="77777777" w:rsidTr="007D5C9F">
        <w:trPr>
          <w:trHeight w:val="1330"/>
        </w:trPr>
        <w:tc>
          <w:tcPr>
            <w:tcW w:w="3293" w:type="dxa"/>
          </w:tcPr>
          <w:p w14:paraId="20869C73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Минц</w:t>
            </w:r>
          </w:p>
          <w:p w14:paraId="672C9FF9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Лариса Андреевна</w:t>
            </w:r>
          </w:p>
        </w:tc>
        <w:tc>
          <w:tcPr>
            <w:tcW w:w="5954" w:type="dxa"/>
          </w:tcPr>
          <w:p w14:paraId="3601F623" w14:textId="7742D1C6" w:rsidR="0013152C" w:rsidRDefault="0013152C" w:rsidP="00131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инспектор контрольно-ревизионного отдела Контрольно-счетной палаты муниципального образования город Краснодар;</w:t>
            </w:r>
          </w:p>
          <w:p w14:paraId="106B3604" w14:textId="77777777" w:rsidR="0013152C" w:rsidRDefault="0013152C" w:rsidP="00131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7ED62F19" w14:textId="77777777" w:rsidTr="007D5C9F">
        <w:trPr>
          <w:trHeight w:val="1132"/>
        </w:trPr>
        <w:tc>
          <w:tcPr>
            <w:tcW w:w="3293" w:type="dxa"/>
          </w:tcPr>
          <w:p w14:paraId="13A5456A" w14:textId="77777777" w:rsidR="0013152C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14:paraId="0DEF28AA" w14:textId="7001026C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954" w:type="dxa"/>
          </w:tcPr>
          <w:p w14:paraId="66D0E00F" w14:textId="11E477F4" w:rsidR="0013152C" w:rsidRDefault="0013152C" w:rsidP="00131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отдела учета и отчетности администрации Прикубанского внутригородского округа города Краснодара;</w:t>
            </w:r>
          </w:p>
          <w:p w14:paraId="2AF7C891" w14:textId="4DFC658E" w:rsidR="0013152C" w:rsidRDefault="0013152C" w:rsidP="00131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13981E1E" w14:textId="77777777" w:rsidTr="007D5C9F">
        <w:trPr>
          <w:trHeight w:val="931"/>
        </w:trPr>
        <w:tc>
          <w:tcPr>
            <w:tcW w:w="3293" w:type="dxa"/>
          </w:tcPr>
          <w:p w14:paraId="25C67217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611">
              <w:rPr>
                <w:rFonts w:ascii="Times New Roman" w:hAnsi="Times New Roman"/>
                <w:sz w:val="28"/>
                <w:szCs w:val="28"/>
              </w:rPr>
              <w:t>Почтер</w:t>
            </w:r>
            <w:proofErr w:type="spellEnd"/>
          </w:p>
          <w:p w14:paraId="4913A4BC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  <w:p w14:paraId="543DA0A6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48D173" w14:textId="51284715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главный специалист избирательной комиссии муниципального образования город Краснодар;</w:t>
            </w:r>
          </w:p>
        </w:tc>
      </w:tr>
      <w:tr w:rsidR="0013152C" w14:paraId="2E6AD123" w14:textId="77777777" w:rsidTr="007D5C9F">
        <w:trPr>
          <w:trHeight w:val="816"/>
        </w:trPr>
        <w:tc>
          <w:tcPr>
            <w:tcW w:w="3293" w:type="dxa"/>
          </w:tcPr>
          <w:p w14:paraId="598A34CB" w14:textId="77777777" w:rsidR="0013152C" w:rsidRDefault="0013152C" w:rsidP="0013152C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Серопол</w:t>
            </w:r>
            <w:proofErr w:type="spellEnd"/>
          </w:p>
          <w:p w14:paraId="497B97D3" w14:textId="261840E4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Андреевна</w:t>
            </w:r>
          </w:p>
        </w:tc>
        <w:tc>
          <w:tcPr>
            <w:tcW w:w="5954" w:type="dxa"/>
          </w:tcPr>
          <w:p w14:paraId="0F0EB8A6" w14:textId="3CD2D2E6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секретарь территориальной избирательной комиссии Прикубанская г. Краснодара;</w:t>
            </w:r>
          </w:p>
          <w:p w14:paraId="257C58E3" w14:textId="6A210020" w:rsidR="0013152C" w:rsidRDefault="0013152C" w:rsidP="0013152C">
            <w:pPr>
              <w:widowControl w:val="0"/>
              <w:spacing w:after="0" w:line="216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152C" w14:paraId="508892E2" w14:textId="77777777" w:rsidTr="007D5C9F">
        <w:trPr>
          <w:trHeight w:val="997"/>
        </w:trPr>
        <w:tc>
          <w:tcPr>
            <w:tcW w:w="3293" w:type="dxa"/>
          </w:tcPr>
          <w:p w14:paraId="3C334B53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Самойленко</w:t>
            </w:r>
          </w:p>
          <w:p w14:paraId="16DD86E5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7611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  <w:p w14:paraId="4B8CCD91" w14:textId="77777777" w:rsidR="0013152C" w:rsidRPr="00587611" w:rsidRDefault="0013152C" w:rsidP="00131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3B70D5D" w14:textId="074B2D99" w:rsidR="0013152C" w:rsidRDefault="0013152C" w:rsidP="0013152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заместитель начальника организационно-правового отдела Контрольно-счетной палаты муниципального образования город Краснодар.</w:t>
            </w:r>
          </w:p>
        </w:tc>
      </w:tr>
    </w:tbl>
    <w:p w14:paraId="328074EC" w14:textId="77777777" w:rsidR="00A2129C" w:rsidRDefault="00A2129C" w:rsidP="002E391B">
      <w:pP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sectPr w:rsidR="00A2129C" w:rsidSect="00AA7E0A"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F76B" w14:textId="77777777" w:rsidR="004D331D" w:rsidRDefault="004D331D" w:rsidP="00AA7E0A">
      <w:pPr>
        <w:spacing w:after="0" w:line="240" w:lineRule="auto"/>
      </w:pPr>
      <w:r>
        <w:separator/>
      </w:r>
    </w:p>
  </w:endnote>
  <w:endnote w:type="continuationSeparator" w:id="0">
    <w:p w14:paraId="03313AB7" w14:textId="77777777" w:rsidR="004D331D" w:rsidRDefault="004D331D" w:rsidP="00AA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0402" w14:textId="77777777" w:rsidR="004D331D" w:rsidRDefault="004D331D" w:rsidP="00AA7E0A">
      <w:pPr>
        <w:spacing w:after="0" w:line="240" w:lineRule="auto"/>
      </w:pPr>
      <w:r>
        <w:separator/>
      </w:r>
    </w:p>
  </w:footnote>
  <w:footnote w:type="continuationSeparator" w:id="0">
    <w:p w14:paraId="5F4D1EFE" w14:textId="77777777" w:rsidR="004D331D" w:rsidRDefault="004D331D" w:rsidP="00AA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7256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5F0EF1A" w14:textId="2A7031CF" w:rsidR="00AA7E0A" w:rsidRPr="00AA7E0A" w:rsidRDefault="00AA7E0A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AA7E0A">
          <w:rPr>
            <w:rFonts w:ascii="Times New Roman" w:hAnsi="Times New Roman"/>
            <w:sz w:val="24"/>
            <w:szCs w:val="24"/>
          </w:rPr>
          <w:fldChar w:fldCharType="begin"/>
        </w:r>
        <w:r w:rsidRPr="00AA7E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A7E0A">
          <w:rPr>
            <w:rFonts w:ascii="Times New Roman" w:hAnsi="Times New Roman"/>
            <w:sz w:val="24"/>
            <w:szCs w:val="24"/>
          </w:rPr>
          <w:fldChar w:fldCharType="separate"/>
        </w:r>
        <w:r w:rsidRPr="00AA7E0A">
          <w:rPr>
            <w:rFonts w:ascii="Times New Roman" w:hAnsi="Times New Roman"/>
            <w:sz w:val="24"/>
            <w:szCs w:val="24"/>
          </w:rPr>
          <w:t>2</w:t>
        </w:r>
        <w:r w:rsidRPr="00AA7E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3F11113" w14:textId="1816AA39" w:rsidR="00AA7E0A" w:rsidRPr="00AA7E0A" w:rsidRDefault="00AA7E0A" w:rsidP="00AA7E0A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4021"/>
      <w:docPartObj>
        <w:docPartGallery w:val="Page Numbers (Top of Page)"/>
        <w:docPartUnique/>
      </w:docPartObj>
    </w:sdtPr>
    <w:sdtEndPr/>
    <w:sdtContent>
      <w:p w14:paraId="6915535E" w14:textId="6F847E2E" w:rsidR="00AA7E0A" w:rsidRDefault="004D331D">
        <w:pPr>
          <w:pStyle w:val="ab"/>
          <w:jc w:val="center"/>
        </w:pPr>
      </w:p>
    </w:sdtContent>
  </w:sdt>
  <w:p w14:paraId="063A068E" w14:textId="77777777" w:rsidR="00AA7E0A" w:rsidRDefault="00AA7E0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9C"/>
    <w:rsid w:val="000E7E54"/>
    <w:rsid w:val="000F1C65"/>
    <w:rsid w:val="00101017"/>
    <w:rsid w:val="0013152C"/>
    <w:rsid w:val="001F39BF"/>
    <w:rsid w:val="00243689"/>
    <w:rsid w:val="002647C6"/>
    <w:rsid w:val="00283DBE"/>
    <w:rsid w:val="0029277F"/>
    <w:rsid w:val="002B36DD"/>
    <w:rsid w:val="002E391B"/>
    <w:rsid w:val="004613DD"/>
    <w:rsid w:val="004D331D"/>
    <w:rsid w:val="00506F76"/>
    <w:rsid w:val="00530710"/>
    <w:rsid w:val="00587611"/>
    <w:rsid w:val="0063150A"/>
    <w:rsid w:val="0063621A"/>
    <w:rsid w:val="007D5C9F"/>
    <w:rsid w:val="00A2129C"/>
    <w:rsid w:val="00A57B66"/>
    <w:rsid w:val="00AA7E0A"/>
    <w:rsid w:val="00B05E1D"/>
    <w:rsid w:val="00C01E09"/>
    <w:rsid w:val="00EC5D6F"/>
    <w:rsid w:val="00F152E5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DD134"/>
  <w15:docId w15:val="{211EF1D4-B827-4C94-B262-4DFE9756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0A"/>
    <w:pPr>
      <w:suppressAutoHyphens w:val="0"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0293C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qFormat/>
    <w:rsid w:val="00C23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sid w:val="00C238C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9029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A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7E0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AA7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7E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2700-B36A-474F-BFEB-8F1BA93F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 г.Краснодар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ТИК Прикубанская</cp:lastModifiedBy>
  <cp:revision>13</cp:revision>
  <cp:lastPrinted>2022-08-11T10:23:00Z</cp:lastPrinted>
  <dcterms:created xsi:type="dcterms:W3CDTF">2022-05-26T09:25:00Z</dcterms:created>
  <dcterms:modified xsi:type="dcterms:W3CDTF">2022-08-11T10:24:00Z</dcterms:modified>
  <dc:language>ru-RU</dc:language>
</cp:coreProperties>
</file>