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529"/>
      </w:tblGrid>
      <w:tr w:rsidR="009A6015" w:rsidTr="009A6015">
        <w:tc>
          <w:tcPr>
            <w:tcW w:w="3964" w:type="dxa"/>
          </w:tcPr>
          <w:p w:rsidR="009A6015" w:rsidRDefault="009A6015" w:rsidP="00FF3D5D">
            <w:pPr>
              <w:spacing w:line="240" w:lineRule="auto"/>
              <w:ind w:right="-21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9A6015" w:rsidRDefault="009A6015" w:rsidP="009A6015">
            <w:pPr>
              <w:spacing w:line="240" w:lineRule="auto"/>
              <w:ind w:right="-21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Приложение № 1</w:t>
            </w:r>
          </w:p>
          <w:p w:rsidR="009A6015" w:rsidRDefault="009A6015" w:rsidP="009A6015">
            <w:pPr>
              <w:spacing w:line="240" w:lineRule="auto"/>
              <w:ind w:right="-21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9A6015" w:rsidRDefault="009A6015" w:rsidP="009A6015">
            <w:pPr>
              <w:spacing w:line="240" w:lineRule="auto"/>
              <w:ind w:right="-21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УТВЕРЖДЕН</w:t>
            </w:r>
          </w:p>
          <w:p w:rsidR="009A6015" w:rsidRDefault="009A6015" w:rsidP="009A601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решением территориальной избирательной</w:t>
            </w:r>
          </w:p>
          <w:p w:rsidR="009A6015" w:rsidRDefault="009A6015" w:rsidP="009A60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комиссии Прикубанская г. Краснодара</w:t>
            </w:r>
          </w:p>
          <w:p w:rsidR="009A6015" w:rsidRDefault="009A6015" w:rsidP="009A60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 27.01.2021г. № 4/16</w:t>
            </w:r>
          </w:p>
          <w:p w:rsidR="009A6015" w:rsidRDefault="009A6015" w:rsidP="00FF3D5D">
            <w:pPr>
              <w:spacing w:line="240" w:lineRule="auto"/>
              <w:ind w:right="-21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FF3D5D" w:rsidRDefault="00FF3D5D" w:rsidP="009A6015">
      <w:pPr>
        <w:spacing w:after="0" w:line="240" w:lineRule="auto"/>
        <w:ind w:right="-21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F3D5D" w:rsidRDefault="00FF3D5D" w:rsidP="00730B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СОСТАВ</w:t>
      </w:r>
    </w:p>
    <w:p w:rsidR="00FF3D5D" w:rsidRDefault="00FF3D5D" w:rsidP="00730B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Молодёжного Общественного Совета</w:t>
      </w:r>
    </w:p>
    <w:p w:rsidR="00FF3D5D" w:rsidRDefault="00FF3D5D" w:rsidP="00730B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при территориальной избирательной комиссии Прикубанская</w:t>
      </w:r>
    </w:p>
    <w:p w:rsidR="00FF3D5D" w:rsidRDefault="00FF3D5D" w:rsidP="00730B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г. Краснодара</w:t>
      </w:r>
    </w:p>
    <w:p w:rsidR="00730B56" w:rsidRDefault="00730B56" w:rsidP="00730B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W w:w="9498" w:type="dxa"/>
        <w:tblInd w:w="-147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9A6015" w:rsidTr="00730B5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15" w:rsidRPr="009A6015" w:rsidRDefault="009A6015" w:rsidP="007D55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015">
              <w:rPr>
                <w:rFonts w:ascii="Times New Roman" w:hAnsi="Times New Roman"/>
                <w:sz w:val="28"/>
                <w:szCs w:val="28"/>
              </w:rPr>
              <w:t xml:space="preserve">Ф.И.О. членов Молодежного </w:t>
            </w:r>
            <w:r w:rsidR="007D550E">
              <w:rPr>
                <w:rFonts w:ascii="Times New Roman" w:hAnsi="Times New Roman"/>
                <w:sz w:val="28"/>
                <w:szCs w:val="28"/>
              </w:rPr>
              <w:t>О</w:t>
            </w:r>
            <w:r w:rsidRPr="009A6015">
              <w:rPr>
                <w:rFonts w:ascii="Times New Roman" w:hAnsi="Times New Roman"/>
                <w:sz w:val="28"/>
                <w:szCs w:val="28"/>
              </w:rPr>
              <w:t xml:space="preserve">бщественного совета </w:t>
            </w:r>
            <w:r w:rsidR="004311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15" w:rsidRPr="009A6015" w:rsidRDefault="009A6015" w:rsidP="00574F1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Статус / </w:t>
            </w:r>
            <w:r w:rsidRPr="009A6015">
              <w:rPr>
                <w:rFonts w:ascii="Times New Roman" w:hAnsi="Times New Roman"/>
                <w:sz w:val="28"/>
                <w:szCs w:val="28"/>
              </w:rPr>
              <w:t xml:space="preserve">место работы (должность) или </w:t>
            </w:r>
            <w:r w:rsidRPr="009A6015">
              <w:rPr>
                <w:rFonts w:ascii="Times New Roman" w:hAnsi="Times New Roman"/>
                <w:sz w:val="28"/>
                <w:szCs w:val="28"/>
              </w:rPr>
              <w:br/>
              <w:t>место учебы (факультет, курс)</w:t>
            </w:r>
          </w:p>
        </w:tc>
      </w:tr>
      <w:tr w:rsidR="009A6015" w:rsidTr="00730B56">
        <w:tc>
          <w:tcPr>
            <w:tcW w:w="3828" w:type="dxa"/>
            <w:tcBorders>
              <w:top w:val="single" w:sz="4" w:space="0" w:color="auto"/>
            </w:tcBorders>
          </w:tcPr>
          <w:p w:rsidR="00604AF0" w:rsidRDefault="00604AF0" w:rsidP="009A60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9A6015" w:rsidRDefault="009A6015" w:rsidP="009A60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Миссура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</w:p>
          <w:p w:rsidR="009A6015" w:rsidRDefault="009A6015" w:rsidP="009A60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Екатерина </w:t>
            </w:r>
          </w:p>
          <w:p w:rsidR="009A6015" w:rsidRDefault="009A6015" w:rsidP="009A601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Игоревна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604AF0" w:rsidRDefault="00604AF0" w:rsidP="009A6015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9A6015" w:rsidRDefault="00730B56" w:rsidP="009A6015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– </w:t>
            </w:r>
            <w:r w:rsidR="009A60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A60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Молодёжного </w:t>
            </w:r>
            <w:r w:rsidR="009A6015" w:rsidRPr="009A60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Общественного Совета</w:t>
            </w:r>
            <w:r w:rsidR="009A60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9A6015" w:rsidRPr="009A60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A6015" w:rsidRPr="009A6015">
              <w:rPr>
                <w:rFonts w:ascii="Times New Roman" w:hAnsi="Times New Roman"/>
                <w:sz w:val="28"/>
                <w:szCs w:val="28"/>
              </w:rPr>
              <w:t>ООО «Броневик Онлайн», контент-менеджер (Член ТИК Прикубанская г. Краснодара с правом решающего голоса состава 2015-2020 гг.)</w:t>
            </w:r>
            <w:r w:rsidR="009A6015" w:rsidRPr="009A60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730B56" w:rsidRPr="009A6015" w:rsidRDefault="00730B56" w:rsidP="009A6015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A6015" w:rsidTr="00730B56">
        <w:tc>
          <w:tcPr>
            <w:tcW w:w="3828" w:type="dxa"/>
            <w:hideMark/>
          </w:tcPr>
          <w:p w:rsidR="009A6015" w:rsidRDefault="009A6015" w:rsidP="009A60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2. Ермакова </w:t>
            </w:r>
          </w:p>
          <w:p w:rsidR="009A6015" w:rsidRDefault="009A6015" w:rsidP="009A60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Нина </w:t>
            </w:r>
          </w:p>
          <w:p w:rsidR="009A6015" w:rsidRDefault="009A6015" w:rsidP="009A601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Сергеевна</w:t>
            </w:r>
          </w:p>
        </w:tc>
        <w:tc>
          <w:tcPr>
            <w:tcW w:w="5670" w:type="dxa"/>
            <w:hideMark/>
          </w:tcPr>
          <w:p w:rsidR="009A6015" w:rsidRDefault="00730B56" w:rsidP="009A60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–</w:t>
            </w:r>
            <w:r w:rsidR="009A6015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r w:rsidR="00574F1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заместитель председателя </w:t>
            </w:r>
            <w:r w:rsidR="009A6015" w:rsidRPr="009A601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Молодёжного Общественного Совета/</w:t>
            </w:r>
            <w:r w:rsidR="009A601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9A6015" w:rsidRPr="009A601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Филиал ПАО «Кубаньэнерго» Краснодарские электрические сети, ведущий специалист сектора управления собственностью</w:t>
            </w:r>
            <w:r w:rsidR="009A601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;</w:t>
            </w:r>
          </w:p>
          <w:p w:rsidR="00730B56" w:rsidRDefault="00730B56" w:rsidP="009A60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</w:tr>
      <w:tr w:rsidR="0043111A" w:rsidTr="00730B56">
        <w:tc>
          <w:tcPr>
            <w:tcW w:w="3828" w:type="dxa"/>
          </w:tcPr>
          <w:p w:rsidR="0043111A" w:rsidRPr="0043111A" w:rsidRDefault="0043111A" w:rsidP="0043111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11A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43111A">
              <w:rPr>
                <w:rFonts w:ascii="Times New Roman" w:hAnsi="Times New Roman"/>
                <w:sz w:val="28"/>
                <w:szCs w:val="28"/>
              </w:rPr>
              <w:t>Савенок</w:t>
            </w:r>
            <w:proofErr w:type="spellEnd"/>
            <w:r w:rsidRPr="004311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3111A" w:rsidRPr="0043111A" w:rsidRDefault="0043111A" w:rsidP="0043111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43111A">
              <w:rPr>
                <w:rFonts w:ascii="Times New Roman" w:hAnsi="Times New Roman"/>
                <w:sz w:val="28"/>
                <w:szCs w:val="28"/>
              </w:rPr>
              <w:t xml:space="preserve">Евгения </w:t>
            </w:r>
          </w:p>
          <w:p w:rsidR="0043111A" w:rsidRPr="0043111A" w:rsidRDefault="0043111A" w:rsidP="0043111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43111A">
              <w:rPr>
                <w:rFonts w:ascii="Times New Roman" w:hAnsi="Times New Roman"/>
                <w:sz w:val="28"/>
                <w:szCs w:val="28"/>
              </w:rPr>
              <w:t>Павловна</w:t>
            </w:r>
          </w:p>
        </w:tc>
        <w:tc>
          <w:tcPr>
            <w:tcW w:w="5670" w:type="dxa"/>
          </w:tcPr>
          <w:p w:rsidR="0043111A" w:rsidRDefault="00730B56" w:rsidP="0043111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43111A" w:rsidRPr="004311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4F10"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="0043111A" w:rsidRPr="0043111A">
              <w:rPr>
                <w:rFonts w:ascii="Times New Roman" w:hAnsi="Times New Roman"/>
                <w:sz w:val="28"/>
                <w:szCs w:val="28"/>
              </w:rPr>
              <w:t xml:space="preserve"> Молодёжного Общественного Совета</w:t>
            </w:r>
            <w:r w:rsidR="004311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111A" w:rsidRPr="0043111A">
              <w:rPr>
                <w:rFonts w:ascii="Times New Roman" w:hAnsi="Times New Roman"/>
                <w:sz w:val="28"/>
                <w:szCs w:val="28"/>
              </w:rPr>
              <w:t>при избирательной комиссии Краснодарского края / ООО «</w:t>
            </w:r>
            <w:proofErr w:type="spellStart"/>
            <w:r w:rsidR="0043111A" w:rsidRPr="0043111A">
              <w:rPr>
                <w:rFonts w:ascii="Times New Roman" w:hAnsi="Times New Roman"/>
                <w:sz w:val="28"/>
                <w:szCs w:val="28"/>
              </w:rPr>
              <w:t>Ювикс-Фарм</w:t>
            </w:r>
            <w:proofErr w:type="spellEnd"/>
            <w:r w:rsidR="0043111A" w:rsidRPr="0043111A">
              <w:rPr>
                <w:rFonts w:ascii="Times New Roman" w:hAnsi="Times New Roman"/>
                <w:sz w:val="28"/>
                <w:szCs w:val="28"/>
              </w:rPr>
              <w:t>», администратор медицинского центра «Афипский»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30B56" w:rsidRPr="0043111A" w:rsidRDefault="00730B56" w:rsidP="0043111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B56" w:rsidTr="00730B56">
        <w:tc>
          <w:tcPr>
            <w:tcW w:w="3828" w:type="dxa"/>
          </w:tcPr>
          <w:p w:rsidR="00730B56" w:rsidRPr="00730B56" w:rsidRDefault="00730B56" w:rsidP="00730B5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30B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30B56">
              <w:rPr>
                <w:rFonts w:ascii="Times New Roman" w:hAnsi="Times New Roman"/>
                <w:sz w:val="28"/>
                <w:szCs w:val="28"/>
              </w:rPr>
              <w:t>Сарапкина</w:t>
            </w:r>
            <w:proofErr w:type="spellEnd"/>
            <w:r w:rsidRPr="00730B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0B56" w:rsidRDefault="00730B56" w:rsidP="00730B5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730B56">
              <w:rPr>
                <w:rFonts w:ascii="Times New Roman" w:hAnsi="Times New Roman"/>
                <w:sz w:val="28"/>
                <w:szCs w:val="28"/>
              </w:rPr>
              <w:t xml:space="preserve">Юлия </w:t>
            </w:r>
          </w:p>
          <w:p w:rsidR="00730B56" w:rsidRPr="00730B56" w:rsidRDefault="00730B56" w:rsidP="00730B5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730B56">
              <w:rPr>
                <w:rFonts w:ascii="Times New Roman" w:hAnsi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5670" w:type="dxa"/>
          </w:tcPr>
          <w:p w:rsidR="00730B56" w:rsidRDefault="00730B56" w:rsidP="00730B5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B56">
              <w:rPr>
                <w:rFonts w:ascii="Times New Roman" w:hAnsi="Times New Roman"/>
                <w:sz w:val="28"/>
                <w:szCs w:val="28"/>
              </w:rPr>
              <w:t xml:space="preserve">– член Молодёжного Общественного Совета / Краснодарский университет МВД России, факультет по подготовке специалистов для подразделений полиции, </w:t>
            </w:r>
            <w:r w:rsidR="00574F10"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Pr="00730B56">
              <w:rPr>
                <w:rFonts w:ascii="Times New Roman" w:hAnsi="Times New Roman"/>
                <w:sz w:val="28"/>
                <w:szCs w:val="28"/>
              </w:rPr>
              <w:t xml:space="preserve"> курс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30B56" w:rsidRPr="00730B56" w:rsidRDefault="00730B56" w:rsidP="00730B5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B56" w:rsidTr="00730B56">
        <w:tc>
          <w:tcPr>
            <w:tcW w:w="3828" w:type="dxa"/>
            <w:hideMark/>
          </w:tcPr>
          <w:p w:rsidR="00730B56" w:rsidRPr="0043111A" w:rsidRDefault="00730B56" w:rsidP="00730B5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311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3111A">
              <w:rPr>
                <w:rFonts w:ascii="Times New Roman" w:hAnsi="Times New Roman"/>
                <w:sz w:val="28"/>
                <w:szCs w:val="28"/>
              </w:rPr>
              <w:t xml:space="preserve">Шидловский </w:t>
            </w:r>
          </w:p>
          <w:p w:rsidR="00730B56" w:rsidRDefault="00730B56" w:rsidP="00730B5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43111A">
              <w:rPr>
                <w:rFonts w:ascii="Times New Roman" w:hAnsi="Times New Roman"/>
                <w:sz w:val="28"/>
                <w:szCs w:val="28"/>
              </w:rPr>
              <w:t xml:space="preserve">Владислав </w:t>
            </w:r>
          </w:p>
          <w:p w:rsidR="00730B56" w:rsidRPr="0043111A" w:rsidRDefault="00730B56" w:rsidP="00730B5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43111A">
              <w:rPr>
                <w:rFonts w:ascii="Times New Roman" w:hAnsi="Times New Roman"/>
                <w:sz w:val="28"/>
                <w:szCs w:val="28"/>
              </w:rPr>
              <w:t>Андреевич</w:t>
            </w:r>
          </w:p>
        </w:tc>
        <w:tc>
          <w:tcPr>
            <w:tcW w:w="5670" w:type="dxa"/>
            <w:hideMark/>
          </w:tcPr>
          <w:p w:rsidR="00730B56" w:rsidRPr="0043111A" w:rsidRDefault="00730B56" w:rsidP="00730B5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43111A">
              <w:rPr>
                <w:rFonts w:ascii="Times New Roman" w:hAnsi="Times New Roman"/>
                <w:sz w:val="28"/>
                <w:szCs w:val="28"/>
              </w:rPr>
              <w:t xml:space="preserve"> член Молодёжного Общественного Совета 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111A">
              <w:rPr>
                <w:rFonts w:ascii="Times New Roman" w:hAnsi="Times New Roman"/>
                <w:sz w:val="28"/>
                <w:szCs w:val="28"/>
              </w:rPr>
              <w:t>ФГБОУ ВО «Кубанский государственный аграрный университет имени И.Т. Трубилина</w:t>
            </w:r>
            <w:r w:rsidR="00574F10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43111A">
              <w:rPr>
                <w:rFonts w:ascii="Times New Roman" w:hAnsi="Times New Roman"/>
                <w:sz w:val="28"/>
                <w:szCs w:val="28"/>
              </w:rPr>
              <w:t xml:space="preserve">магистратура </w:t>
            </w:r>
            <w:proofErr w:type="spellStart"/>
            <w:r w:rsidRPr="0043111A">
              <w:rPr>
                <w:rFonts w:ascii="Times New Roman" w:hAnsi="Times New Roman"/>
                <w:sz w:val="28"/>
                <w:szCs w:val="28"/>
              </w:rPr>
              <w:t>юридичес</w:t>
            </w:r>
            <w:proofErr w:type="spellEnd"/>
            <w:r w:rsidR="00574F10">
              <w:rPr>
                <w:rFonts w:ascii="Times New Roman" w:hAnsi="Times New Roman"/>
                <w:sz w:val="28"/>
                <w:szCs w:val="28"/>
              </w:rPr>
              <w:t>-</w:t>
            </w:r>
            <w:r w:rsidRPr="0043111A">
              <w:rPr>
                <w:rFonts w:ascii="Times New Roman" w:hAnsi="Times New Roman"/>
                <w:sz w:val="28"/>
                <w:szCs w:val="28"/>
              </w:rPr>
              <w:t>кого факультета, 2 курс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72A77" w:rsidRDefault="00C72A77" w:rsidP="00604AF0">
      <w:pPr>
        <w:spacing w:after="0" w:line="240" w:lineRule="auto"/>
        <w:ind w:right="-21"/>
        <w:jc w:val="both"/>
      </w:pPr>
    </w:p>
    <w:sectPr w:rsidR="00C72A77" w:rsidSect="00574F1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BA6"/>
    <w:rsid w:val="0043111A"/>
    <w:rsid w:val="00574F10"/>
    <w:rsid w:val="00604AF0"/>
    <w:rsid w:val="00730B56"/>
    <w:rsid w:val="007D550E"/>
    <w:rsid w:val="009A6015"/>
    <w:rsid w:val="00C72A77"/>
    <w:rsid w:val="00E05BA6"/>
    <w:rsid w:val="00FF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3200"/>
  <w15:chartTrackingRefBased/>
  <w15:docId w15:val="{32520630-768B-4662-B7C0-4C885B38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D5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Корниченко Н.А.</dc:creator>
  <cp:keywords/>
  <dc:description/>
  <cp:lastModifiedBy>Корниченко Н.А.</cp:lastModifiedBy>
  <cp:revision>7</cp:revision>
  <dcterms:created xsi:type="dcterms:W3CDTF">2017-04-21T09:17:00Z</dcterms:created>
  <dcterms:modified xsi:type="dcterms:W3CDTF">2021-01-27T07:47:00Z</dcterms:modified>
</cp:coreProperties>
</file>