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6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636"/>
        <w:gridCol w:w="4459"/>
      </w:tblGrid>
      <w:tr w:rsidR="009C35A2" w:rsidTr="009C35A2">
        <w:trPr>
          <w:gridBefore w:val="1"/>
          <w:wBefore w:w="3267" w:type="dxa"/>
        </w:trPr>
        <w:tc>
          <w:tcPr>
            <w:tcW w:w="1636" w:type="dxa"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9" w:type="dxa"/>
            <w:hideMark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территориальной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Прикубанская г.Краснодара</w:t>
            </w:r>
          </w:p>
          <w:p w:rsidR="009C35A2" w:rsidRDefault="009C35A2" w:rsidP="00B90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A5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21E98" w:rsidRPr="00221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5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г.№ </w:t>
            </w:r>
            <w:r w:rsidR="009A5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5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91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90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C35A2" w:rsidTr="009C35A2">
        <w:tc>
          <w:tcPr>
            <w:tcW w:w="9361" w:type="dxa"/>
            <w:gridSpan w:val="3"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Список кандидатур,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исключенных из резерва составов участковых комиссий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основании п.п. «г» пункта 25 </w:t>
            </w:r>
            <w:r w:rsidR="001F2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2.2 Порядка формирования резерва составов участковых комиссий, и назначения нового члена участковой комиссии из резерва составов участковых комиссий  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(от 5 декабря 2012 года № 152/1137-6)</w:t>
            </w:r>
          </w:p>
        </w:tc>
      </w:tr>
    </w:tbl>
    <w:p w:rsidR="009C35A2" w:rsidRDefault="009C35A2" w:rsidP="00773B29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15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1992"/>
        <w:gridCol w:w="4109"/>
        <w:gridCol w:w="1717"/>
        <w:gridCol w:w="1119"/>
      </w:tblGrid>
      <w:tr w:rsidR="00CD5951" w:rsidRPr="00CD5951" w:rsidTr="00CA173A">
        <w:trPr>
          <w:cantSplit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№ п/п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Фамилия, имя, отчество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Очередность назначения, указанная политической партией</w:t>
            </w:r>
          </w:p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(при наличии)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№</w:t>
            </w:r>
          </w:p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proofErr w:type="spellStart"/>
            <w:r w:rsidRPr="00CD5951">
              <w:rPr>
                <w:rFonts w:ascii="Times New Roman CYR" w:eastAsia="Times New Roman" w:hAnsi="Times New Roman CYR"/>
                <w:b/>
              </w:rPr>
              <w:t>избира</w:t>
            </w:r>
            <w:proofErr w:type="spellEnd"/>
            <w:r w:rsidRPr="00CD5951">
              <w:rPr>
                <w:rFonts w:ascii="Times New Roman CYR" w:eastAsia="Times New Roman" w:hAnsi="Times New Roman CYR"/>
                <w:b/>
              </w:rPr>
              <w:t>-тельного участка</w:t>
            </w:r>
          </w:p>
        </w:tc>
      </w:tr>
    </w:tbl>
    <w:p w:rsidR="00CD5951" w:rsidRPr="00CD5951" w:rsidRDefault="00CD5951" w:rsidP="00CD5951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15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014"/>
        <w:gridCol w:w="4110"/>
        <w:gridCol w:w="1722"/>
        <w:gridCol w:w="1112"/>
      </w:tblGrid>
      <w:tr w:rsidR="00CD5951" w:rsidRPr="00CD5951" w:rsidTr="00CA173A">
        <w:trPr>
          <w:cantSplit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ind w:left="-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ind w:left="-60" w:right="-113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5</w:t>
            </w:r>
          </w:p>
        </w:tc>
      </w:tr>
      <w:tr w:rsidR="00CD5951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CD5951" w:rsidRPr="00CD5951" w:rsidRDefault="00AB73B7" w:rsidP="00CD5951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AB73B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Буздагарова</w:t>
            </w:r>
            <w:proofErr w:type="spellEnd"/>
            <w:r w:rsidRPr="00AB73B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3B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Альбина</w:t>
            </w:r>
            <w:proofErr w:type="spellEnd"/>
            <w:r w:rsidRPr="00AB73B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3B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Геннадиевна</w:t>
            </w:r>
            <w:proofErr w:type="spellEnd"/>
          </w:p>
        </w:tc>
        <w:tc>
          <w:tcPr>
            <w:tcW w:w="2133" w:type="pct"/>
            <w:shd w:val="clear" w:color="auto" w:fill="auto"/>
          </w:tcPr>
          <w:p w:rsidR="00CD5951" w:rsidRPr="00CD5951" w:rsidRDefault="00CD5951" w:rsidP="00AB73B7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5951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службы - </w:t>
            </w:r>
            <w:r w:rsidR="00AB73B7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="00AB73B7" w:rsidRPr="00AB73B7">
              <w:rPr>
                <w:rFonts w:ascii="Times New Roman" w:eastAsiaTheme="minorHAnsi" w:hAnsi="Times New Roman"/>
                <w:sz w:val="28"/>
                <w:szCs w:val="28"/>
              </w:rPr>
              <w:t>правление культуры администрации муниципального образования город Краснодар</w:t>
            </w:r>
            <w:r w:rsidR="00AB73B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CD5951" w:rsidRDefault="00CD5951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991C14" w:rsidP="0099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</w:tr>
      <w:tr w:rsidR="00991C14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14" w:rsidRPr="00CD5951" w:rsidRDefault="00991C14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991C14" w:rsidRPr="00991C14" w:rsidRDefault="00991C14" w:rsidP="00991C14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91C14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Майоров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991C14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1C14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Наталь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991C14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1C14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Петровн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</w:p>
        </w:tc>
        <w:tc>
          <w:tcPr>
            <w:tcW w:w="2133" w:type="pct"/>
            <w:shd w:val="clear" w:color="auto" w:fill="auto"/>
          </w:tcPr>
          <w:p w:rsidR="00991C14" w:rsidRPr="00CD5951" w:rsidRDefault="00991C14" w:rsidP="00991C14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5951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работы </w:t>
            </w:r>
            <w:r w:rsidRPr="00CD5951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91C14">
              <w:rPr>
                <w:rFonts w:ascii="Times New Roman" w:eastAsiaTheme="minorHAnsi" w:hAnsi="Times New Roman"/>
                <w:sz w:val="28"/>
                <w:szCs w:val="28"/>
              </w:rPr>
              <w:t>МБДОУ "Детский сад №106"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14" w:rsidRPr="00CD5951" w:rsidRDefault="00991C14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14" w:rsidRPr="00CD5951" w:rsidRDefault="00991C14" w:rsidP="0099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</w:tr>
      <w:tr w:rsidR="00B90704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04" w:rsidRPr="00CD5951" w:rsidRDefault="00B90704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B90704" w:rsidRPr="00B90704" w:rsidRDefault="00B90704" w:rsidP="00B90704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90704">
              <w:rPr>
                <w:rFonts w:ascii="Times New Roman" w:eastAsiaTheme="minorHAnsi" w:hAnsi="Times New Roman"/>
                <w:sz w:val="28"/>
                <w:szCs w:val="28"/>
              </w:rPr>
              <w:t>Мосолов Евгений Владимирович</w:t>
            </w:r>
            <w:r w:rsidRPr="00B90704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r w:rsidRPr="00B90704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</w:tc>
        <w:tc>
          <w:tcPr>
            <w:tcW w:w="2133" w:type="pct"/>
            <w:shd w:val="clear" w:color="auto" w:fill="auto"/>
          </w:tcPr>
          <w:p w:rsidR="00B90704" w:rsidRPr="00CD5951" w:rsidRDefault="00B90704" w:rsidP="00991C14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90704">
              <w:rPr>
                <w:rFonts w:ascii="Times New Roman" w:eastAsiaTheme="minorHAnsi" w:hAnsi="Times New Roman"/>
                <w:sz w:val="28"/>
                <w:szCs w:val="28"/>
              </w:rPr>
              <w:t>собрание избирателей по месту службы - управление торговли и бытового обслуживания населения администрации муниципального образования город Краснода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04" w:rsidRDefault="00B90704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04" w:rsidRPr="00CD5951" w:rsidRDefault="00B90704" w:rsidP="0099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704">
              <w:rPr>
                <w:rFonts w:ascii="Times New Roman" w:eastAsia="Times New Roman" w:hAnsi="Times New Roman"/>
                <w:sz w:val="28"/>
                <w:szCs w:val="28"/>
              </w:rPr>
              <w:t>22-55</w:t>
            </w:r>
            <w:bookmarkStart w:id="0" w:name="_GoBack"/>
            <w:bookmarkEnd w:id="0"/>
          </w:p>
        </w:tc>
      </w:tr>
      <w:tr w:rsidR="00CD5951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CD5951" w:rsidRPr="00AB73B7" w:rsidRDefault="00AB73B7" w:rsidP="00AB73B7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B73B7">
              <w:rPr>
                <w:rFonts w:ascii="Times New Roman" w:eastAsiaTheme="minorHAnsi" w:hAnsi="Times New Roman"/>
                <w:sz w:val="28"/>
                <w:szCs w:val="28"/>
              </w:rPr>
              <w:t>Кынкурогова Наталья Сергеевна</w:t>
            </w:r>
            <w:r w:rsidRPr="00AB73B7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B73B7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</w:tc>
        <w:tc>
          <w:tcPr>
            <w:tcW w:w="2133" w:type="pct"/>
            <w:shd w:val="clear" w:color="auto" w:fill="auto"/>
          </w:tcPr>
          <w:p w:rsidR="00CD5951" w:rsidRPr="00CD5951" w:rsidRDefault="00CD5951" w:rsidP="00CD5951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5951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службы - </w:t>
            </w:r>
            <w:r w:rsidR="00AB73B7" w:rsidRPr="00AB73B7">
              <w:rPr>
                <w:rFonts w:ascii="Times New Roman" w:eastAsiaTheme="minorHAnsi" w:hAnsi="Times New Roman"/>
                <w:sz w:val="28"/>
                <w:szCs w:val="28"/>
              </w:rPr>
              <w:t>филиал №5 МКУ МО г. Краснодар "ЦБ ДО АМО г. Краснодар"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CD5951" w:rsidRDefault="00CD5951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99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 w:rsidR="00AB73B7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CD5951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CD5951" w:rsidRPr="00AB73B7" w:rsidRDefault="00AB73B7" w:rsidP="00AB73B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B73B7">
              <w:rPr>
                <w:rFonts w:ascii="Times New Roman" w:eastAsiaTheme="minorHAnsi" w:hAnsi="Times New Roman"/>
                <w:sz w:val="28"/>
                <w:szCs w:val="28"/>
              </w:rPr>
              <w:t>Колногузенко</w:t>
            </w:r>
            <w:proofErr w:type="spellEnd"/>
            <w:r w:rsidRPr="00AB73B7">
              <w:rPr>
                <w:rFonts w:ascii="Times New Roman" w:eastAsiaTheme="minorHAnsi" w:hAnsi="Times New Roman"/>
                <w:sz w:val="28"/>
                <w:szCs w:val="28"/>
              </w:rPr>
              <w:t xml:space="preserve"> Юлия Анатольевна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B73B7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</w:tc>
        <w:tc>
          <w:tcPr>
            <w:tcW w:w="2133" w:type="pct"/>
            <w:shd w:val="clear" w:color="auto" w:fill="auto"/>
          </w:tcPr>
          <w:p w:rsidR="00CD5951" w:rsidRPr="00CD5951" w:rsidRDefault="00CD5951" w:rsidP="00AB73B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5951">
              <w:rPr>
                <w:rFonts w:ascii="Times New Roman" w:eastAsiaTheme="minorHAnsi" w:hAnsi="Times New Roman"/>
                <w:sz w:val="28"/>
                <w:szCs w:val="28"/>
              </w:rPr>
              <w:t>собрание избирателей по месту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AB73B7">
              <w:rPr>
                <w:rFonts w:ascii="Times New Roman" w:eastAsiaTheme="minorHAnsi" w:hAnsi="Times New Roman"/>
                <w:sz w:val="28"/>
                <w:szCs w:val="28"/>
              </w:rPr>
              <w:t>службы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–</w:t>
            </w:r>
            <w:r>
              <w:t xml:space="preserve"> </w:t>
            </w:r>
            <w:r w:rsidR="00AB73B7" w:rsidRPr="00AB73B7">
              <w:rPr>
                <w:rFonts w:ascii="Times New Roman" w:eastAsiaTheme="minorHAnsi" w:hAnsi="Times New Roman"/>
                <w:sz w:val="28"/>
                <w:szCs w:val="28"/>
              </w:rPr>
              <w:t>управление по вопросам семьи и детства администрации МО г.Краснодар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CD5951" w:rsidRDefault="00CD5951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Default="00CD5951" w:rsidP="0099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5951" w:rsidRPr="00CD5951" w:rsidRDefault="00CD5951" w:rsidP="0099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 w:rsidR="00AB73B7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</w:tbl>
    <w:p w:rsidR="00CD5951" w:rsidRPr="00CD5951" w:rsidRDefault="00CD5951" w:rsidP="00CD59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5951" w:rsidRDefault="00CD5951" w:rsidP="00773B29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</w:rPr>
      </w:pPr>
    </w:p>
    <w:sectPr w:rsidR="00CD5951" w:rsidSect="00773B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DA"/>
    <w:rsid w:val="00020702"/>
    <w:rsid w:val="001F2A12"/>
    <w:rsid w:val="00221E98"/>
    <w:rsid w:val="002B6265"/>
    <w:rsid w:val="003C3EDE"/>
    <w:rsid w:val="0071321F"/>
    <w:rsid w:val="00773B29"/>
    <w:rsid w:val="00991C14"/>
    <w:rsid w:val="009A5DE7"/>
    <w:rsid w:val="009C35A2"/>
    <w:rsid w:val="00AB73B7"/>
    <w:rsid w:val="00B413DA"/>
    <w:rsid w:val="00B90704"/>
    <w:rsid w:val="00CD5951"/>
    <w:rsid w:val="00D83458"/>
    <w:rsid w:val="00E33822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7D14"/>
  <w15:chartTrackingRefBased/>
  <w15:docId w15:val="{38ED3F84-1AE6-4412-AEC2-8EE29A4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5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14</cp:revision>
  <dcterms:created xsi:type="dcterms:W3CDTF">2021-01-18T10:55:00Z</dcterms:created>
  <dcterms:modified xsi:type="dcterms:W3CDTF">2021-06-07T10:42:00Z</dcterms:modified>
</cp:coreProperties>
</file>