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AC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 xml:space="preserve">Приложение </w:t>
      </w:r>
    </w:p>
    <w:p w14:paraId="7900D499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к решению территориальной</w:t>
      </w:r>
    </w:p>
    <w:p w14:paraId="2FE8F8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избирательной комиссии</w:t>
      </w:r>
    </w:p>
    <w:p w14:paraId="1790522F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Прикубанская г.</w:t>
      </w:r>
      <w:r w:rsidRPr="00D544E7">
        <w:rPr>
          <w:sz w:val="24"/>
          <w:lang w:val="en-US"/>
        </w:rPr>
        <w:t> </w:t>
      </w:r>
      <w:r w:rsidRPr="00D544E7">
        <w:rPr>
          <w:sz w:val="24"/>
        </w:rPr>
        <w:t>Краснодара</w:t>
      </w:r>
    </w:p>
    <w:p w14:paraId="16AD98F6" w14:textId="4B264BD5" w:rsidR="00F2039A" w:rsidRPr="00D544E7" w:rsidRDefault="0054520D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от 2</w:t>
      </w:r>
      <w:r w:rsidR="008D0800">
        <w:rPr>
          <w:sz w:val="24"/>
        </w:rPr>
        <w:t>7</w:t>
      </w:r>
      <w:r w:rsidR="0031166A">
        <w:rPr>
          <w:sz w:val="24"/>
        </w:rPr>
        <w:t>.</w:t>
      </w:r>
      <w:r w:rsidR="00DF2DBD">
        <w:rPr>
          <w:sz w:val="24"/>
        </w:rPr>
        <w:t>0</w:t>
      </w:r>
      <w:r w:rsidR="00CA365C">
        <w:rPr>
          <w:sz w:val="24"/>
        </w:rPr>
        <w:t>5</w:t>
      </w:r>
      <w:r w:rsidR="00F2039A" w:rsidRPr="00D544E7">
        <w:rPr>
          <w:sz w:val="24"/>
        </w:rPr>
        <w:t>.20</w:t>
      </w:r>
      <w:r w:rsidR="00DF2DBD">
        <w:rPr>
          <w:sz w:val="24"/>
        </w:rPr>
        <w:t>20</w:t>
      </w:r>
      <w:r w:rsidR="00F2039A" w:rsidRPr="00D544E7">
        <w:rPr>
          <w:sz w:val="24"/>
        </w:rPr>
        <w:t> г. № </w:t>
      </w:r>
      <w:r w:rsidR="009201EF">
        <w:rPr>
          <w:sz w:val="24"/>
        </w:rPr>
        <w:t>1</w:t>
      </w:r>
      <w:r w:rsidR="00B00FF9">
        <w:rPr>
          <w:sz w:val="24"/>
        </w:rPr>
        <w:t>1</w:t>
      </w:r>
      <w:r w:rsidR="00CA365C">
        <w:rPr>
          <w:sz w:val="24"/>
        </w:rPr>
        <w:t>4</w:t>
      </w:r>
      <w:r w:rsidR="00F2039A" w:rsidRPr="00D544E7">
        <w:rPr>
          <w:sz w:val="24"/>
        </w:rPr>
        <w:t>/</w:t>
      </w:r>
      <w:r w:rsidR="00FA257C">
        <w:rPr>
          <w:sz w:val="24"/>
        </w:rPr>
        <w:t>1</w:t>
      </w:r>
      <w:r w:rsidR="00B00FF9">
        <w:rPr>
          <w:sz w:val="24"/>
        </w:rPr>
        <w:t>8</w:t>
      </w:r>
      <w:r w:rsidR="00CA365C">
        <w:rPr>
          <w:sz w:val="24"/>
        </w:rPr>
        <w:t>27</w:t>
      </w:r>
    </w:p>
    <w:p w14:paraId="3A5472A3" w14:textId="07964EF9" w:rsidR="00F2039A" w:rsidRDefault="00F2039A" w:rsidP="00D544E7">
      <w:pPr>
        <w:rPr>
          <w:szCs w:val="28"/>
        </w:rPr>
      </w:pPr>
    </w:p>
    <w:p w14:paraId="2FACEC71" w14:textId="77777777" w:rsidR="00BD29FD" w:rsidRDefault="009605B2" w:rsidP="00E506D3">
      <w:pPr>
        <w:pStyle w:val="a3"/>
      </w:pPr>
      <w:r>
        <w:t>План</w:t>
      </w:r>
      <w:r w:rsidR="00E506D3">
        <w:t xml:space="preserve"> работы</w:t>
      </w:r>
      <w:r>
        <w:t xml:space="preserve"> </w:t>
      </w:r>
    </w:p>
    <w:p w14:paraId="63499967" w14:textId="77777777" w:rsidR="00BD29FD" w:rsidRDefault="009605B2" w:rsidP="00E506D3">
      <w:pPr>
        <w:pStyle w:val="a3"/>
        <w:rPr>
          <w:sz w:val="24"/>
        </w:rPr>
      </w:pPr>
      <w:r w:rsidRPr="00BD29FD">
        <w:rPr>
          <w:sz w:val="24"/>
        </w:rPr>
        <w:t xml:space="preserve">территориальной избирательной </w:t>
      </w:r>
      <w:r w:rsidR="00E506D3" w:rsidRPr="00BD29FD">
        <w:rPr>
          <w:sz w:val="24"/>
        </w:rPr>
        <w:t xml:space="preserve">КОМИССИИ </w:t>
      </w:r>
    </w:p>
    <w:p w14:paraId="30E88055" w14:textId="5FE4B03A" w:rsidR="00E506D3" w:rsidRPr="00BD29FD" w:rsidRDefault="00E506D3" w:rsidP="00E506D3">
      <w:pPr>
        <w:pStyle w:val="a3"/>
        <w:rPr>
          <w:sz w:val="24"/>
        </w:rPr>
      </w:pPr>
      <w:r w:rsidRPr="00BD29FD">
        <w:rPr>
          <w:sz w:val="24"/>
        </w:rPr>
        <w:t>ПРИКУБАНСКАЯ</w:t>
      </w:r>
      <w:r w:rsidR="009605B2" w:rsidRPr="00BD29FD">
        <w:rPr>
          <w:sz w:val="24"/>
        </w:rPr>
        <w:t xml:space="preserve"> г. Краснодара </w:t>
      </w:r>
    </w:p>
    <w:p w14:paraId="589C280D" w14:textId="0EB720C7" w:rsidR="009605B2" w:rsidRPr="00BD29FD" w:rsidRDefault="009605B2" w:rsidP="00E506D3">
      <w:pPr>
        <w:pStyle w:val="a3"/>
        <w:rPr>
          <w:sz w:val="24"/>
        </w:rPr>
      </w:pPr>
      <w:r w:rsidRPr="00BD29FD">
        <w:rPr>
          <w:sz w:val="24"/>
        </w:rPr>
        <w:t>на</w:t>
      </w:r>
      <w:r w:rsidR="00A723A8" w:rsidRPr="00BD29FD">
        <w:rPr>
          <w:sz w:val="24"/>
        </w:rPr>
        <w:t xml:space="preserve"> </w:t>
      </w:r>
      <w:r w:rsidR="00CA365C">
        <w:rPr>
          <w:bCs w:val="0"/>
          <w:sz w:val="24"/>
        </w:rPr>
        <w:t>ИЮНЬ</w:t>
      </w:r>
      <w:r w:rsidR="00114DE7" w:rsidRPr="00BD29FD">
        <w:rPr>
          <w:sz w:val="24"/>
        </w:rPr>
        <w:t xml:space="preserve"> </w:t>
      </w:r>
      <w:r w:rsidRPr="00BD29FD">
        <w:rPr>
          <w:sz w:val="24"/>
        </w:rPr>
        <w:t>20</w:t>
      </w:r>
      <w:r w:rsidR="009201EF">
        <w:rPr>
          <w:sz w:val="24"/>
        </w:rPr>
        <w:t>20</w:t>
      </w:r>
      <w:r w:rsidRPr="00BD29FD">
        <w:rPr>
          <w:sz w:val="24"/>
        </w:rPr>
        <w:t xml:space="preserve"> года</w:t>
      </w:r>
    </w:p>
    <w:p w14:paraId="79B94FD7" w14:textId="77777777" w:rsidR="009605B2" w:rsidRDefault="009605B2">
      <w:pPr>
        <w:rPr>
          <w:sz w:val="16"/>
        </w:rPr>
      </w:pPr>
    </w:p>
    <w:p w14:paraId="5538D222" w14:textId="77777777" w:rsidR="009605B2" w:rsidRDefault="009605B2">
      <w:pPr>
        <w:rPr>
          <w:sz w:val="2"/>
        </w:rPr>
      </w:pPr>
    </w:p>
    <w:p w14:paraId="7FE232E5" w14:textId="77777777" w:rsidR="009605B2" w:rsidRDefault="009605B2">
      <w:pPr>
        <w:rPr>
          <w:sz w:val="2"/>
        </w:rPr>
      </w:pPr>
    </w:p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79"/>
        <w:gridCol w:w="5812"/>
        <w:gridCol w:w="2127"/>
      </w:tblGrid>
      <w:tr w:rsidR="00BC62B4" w14:paraId="355FE260" w14:textId="77777777" w:rsidTr="00E506D3">
        <w:trPr>
          <w:tblHeader/>
        </w:trPr>
        <w:tc>
          <w:tcPr>
            <w:tcW w:w="735" w:type="dxa"/>
            <w:tcBorders>
              <w:bottom w:val="single" w:sz="4" w:space="0" w:color="auto"/>
            </w:tcBorders>
          </w:tcPr>
          <w:p w14:paraId="23C78583" w14:textId="55E95FFD" w:rsidR="00BC62B4" w:rsidRPr="00F2039A" w:rsidRDefault="00BC62B4" w:rsidP="00081976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859B20E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Дата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4109727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83ABBA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Ответственные</w:t>
            </w:r>
          </w:p>
        </w:tc>
      </w:tr>
    </w:tbl>
    <w:p w14:paraId="3A7C549E" w14:textId="77777777" w:rsidR="00BC62B4" w:rsidRPr="00BC62B4" w:rsidRDefault="00BC62B4">
      <w:pPr>
        <w:rPr>
          <w:sz w:val="6"/>
          <w:szCs w:val="6"/>
        </w:rPr>
      </w:pPr>
    </w:p>
    <w:tbl>
      <w:tblPr>
        <w:tblW w:w="9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1312"/>
        <w:gridCol w:w="5767"/>
        <w:gridCol w:w="2211"/>
      </w:tblGrid>
      <w:tr w:rsidR="008D0800" w:rsidRPr="001A432F" w14:paraId="241C8197" w14:textId="77777777" w:rsidTr="0090252C">
        <w:tc>
          <w:tcPr>
            <w:tcW w:w="690" w:type="dxa"/>
            <w:tcBorders>
              <w:bottom w:val="nil"/>
            </w:tcBorders>
          </w:tcPr>
          <w:p w14:paraId="2506A940" w14:textId="77777777" w:rsidR="008D0800" w:rsidRPr="0090252C" w:rsidRDefault="008D0800" w:rsidP="008D0800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0B97C42F" w14:textId="079AB84D" w:rsidR="008D0800" w:rsidRPr="0090252C" w:rsidRDefault="00CA365C" w:rsidP="008D0800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июнь</w:t>
            </w:r>
          </w:p>
        </w:tc>
        <w:tc>
          <w:tcPr>
            <w:tcW w:w="5767" w:type="dxa"/>
            <w:tcBorders>
              <w:bottom w:val="nil"/>
            </w:tcBorders>
          </w:tcPr>
          <w:p w14:paraId="584E00EF" w14:textId="00C99632" w:rsidR="008D0800" w:rsidRPr="0090252C" w:rsidRDefault="008D0800" w:rsidP="008D0800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Изучение федерального и краевого законодательства, постановлений ЦИК России, постановлений ИККК, нормативных правовых актов органов местного самоуправления, иных нормативных актов</w:t>
            </w:r>
          </w:p>
        </w:tc>
        <w:tc>
          <w:tcPr>
            <w:tcW w:w="2211" w:type="dxa"/>
            <w:vMerge w:val="restart"/>
          </w:tcPr>
          <w:p w14:paraId="5C3A7854" w14:textId="77777777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>председатель ТИК,</w:t>
            </w:r>
          </w:p>
          <w:p w14:paraId="4A2728CC" w14:textId="77777777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 xml:space="preserve">заместитель </w:t>
            </w:r>
          </w:p>
          <w:p w14:paraId="5B5504BB" w14:textId="77777777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>председателя ТИК,</w:t>
            </w:r>
          </w:p>
          <w:p w14:paraId="4386C410" w14:textId="67A365FA" w:rsidR="008D0800" w:rsidRPr="0090252C" w:rsidRDefault="008D0800" w:rsidP="008D0800">
            <w:pPr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CA365C" w:rsidRPr="001A432F" w14:paraId="7733392B" w14:textId="77777777" w:rsidTr="0090252C">
        <w:tc>
          <w:tcPr>
            <w:tcW w:w="690" w:type="dxa"/>
            <w:tcBorders>
              <w:bottom w:val="nil"/>
            </w:tcBorders>
          </w:tcPr>
          <w:p w14:paraId="40F23A75" w14:textId="77777777" w:rsidR="00CA365C" w:rsidRPr="0090252C" w:rsidRDefault="00CA365C" w:rsidP="00CA365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7B96582" w14:textId="1596E430" w:rsidR="00CA365C" w:rsidRPr="0090252C" w:rsidRDefault="00CA365C" w:rsidP="00CA365C">
            <w:pPr>
              <w:jc w:val="center"/>
              <w:rPr>
                <w:szCs w:val="28"/>
              </w:rPr>
            </w:pPr>
            <w:r w:rsidRPr="008C0E84">
              <w:rPr>
                <w:bCs/>
                <w:szCs w:val="28"/>
              </w:rPr>
              <w:t>июнь</w:t>
            </w:r>
          </w:p>
        </w:tc>
        <w:tc>
          <w:tcPr>
            <w:tcW w:w="5767" w:type="dxa"/>
            <w:tcBorders>
              <w:bottom w:val="nil"/>
            </w:tcBorders>
          </w:tcPr>
          <w:p w14:paraId="0E77FF40" w14:textId="3AB77758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Заседание террито</w:t>
            </w:r>
            <w:r>
              <w:rPr>
                <w:szCs w:val="28"/>
              </w:rPr>
              <w:t>риальной избирательной комиссии</w:t>
            </w:r>
          </w:p>
        </w:tc>
        <w:tc>
          <w:tcPr>
            <w:tcW w:w="2211" w:type="dxa"/>
            <w:vMerge/>
          </w:tcPr>
          <w:p w14:paraId="2C87F79E" w14:textId="0823B098" w:rsidR="00CA365C" w:rsidRPr="0090252C" w:rsidRDefault="00CA365C" w:rsidP="00CA365C">
            <w:pPr>
              <w:rPr>
                <w:szCs w:val="28"/>
              </w:rPr>
            </w:pPr>
          </w:p>
        </w:tc>
      </w:tr>
      <w:tr w:rsidR="00CA365C" w:rsidRPr="001A432F" w14:paraId="3AAB0F74" w14:textId="77777777" w:rsidTr="0090252C">
        <w:trPr>
          <w:trHeight w:val="1199"/>
        </w:trPr>
        <w:tc>
          <w:tcPr>
            <w:tcW w:w="690" w:type="dxa"/>
            <w:tcBorders>
              <w:bottom w:val="nil"/>
            </w:tcBorders>
          </w:tcPr>
          <w:p w14:paraId="7A95AB71" w14:textId="77777777" w:rsidR="00CA365C" w:rsidRPr="0090252C" w:rsidRDefault="00CA365C" w:rsidP="00CA365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ADF0077" w14:textId="5B3418FF" w:rsidR="00CA365C" w:rsidRPr="0090252C" w:rsidRDefault="00CA365C" w:rsidP="00CA365C">
            <w:pPr>
              <w:jc w:val="center"/>
              <w:rPr>
                <w:szCs w:val="28"/>
              </w:rPr>
            </w:pPr>
            <w:r w:rsidRPr="008C0E84">
              <w:rPr>
                <w:bCs/>
                <w:szCs w:val="28"/>
              </w:rPr>
              <w:t>июнь</w:t>
            </w:r>
          </w:p>
        </w:tc>
        <w:tc>
          <w:tcPr>
            <w:tcW w:w="5767" w:type="dxa"/>
            <w:tcBorders>
              <w:bottom w:val="nil"/>
            </w:tcBorders>
          </w:tcPr>
          <w:p w14:paraId="3821BD28" w14:textId="0D399699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Участие в мероприятиях, проводимых избирательной комиссией муниципального образования город Краснодар и избирательной комиссией Краснодарского края</w:t>
            </w:r>
          </w:p>
        </w:tc>
        <w:tc>
          <w:tcPr>
            <w:tcW w:w="2211" w:type="dxa"/>
            <w:vMerge/>
            <w:tcBorders>
              <w:bottom w:val="nil"/>
            </w:tcBorders>
          </w:tcPr>
          <w:p w14:paraId="01627EE7" w14:textId="20CA670C" w:rsidR="00CA365C" w:rsidRPr="0090252C" w:rsidRDefault="00CA365C" w:rsidP="00CA365C">
            <w:pPr>
              <w:rPr>
                <w:szCs w:val="28"/>
              </w:rPr>
            </w:pPr>
          </w:p>
        </w:tc>
      </w:tr>
      <w:tr w:rsidR="00CA365C" w:rsidRPr="001A432F" w14:paraId="21E245CD" w14:textId="77777777" w:rsidTr="0090252C">
        <w:tc>
          <w:tcPr>
            <w:tcW w:w="690" w:type="dxa"/>
            <w:tcBorders>
              <w:bottom w:val="nil"/>
            </w:tcBorders>
          </w:tcPr>
          <w:p w14:paraId="3BB6B119" w14:textId="77777777" w:rsidR="00CA365C" w:rsidRPr="0090252C" w:rsidRDefault="00CA365C" w:rsidP="00CA365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6AB4F07C" w14:textId="0E11BACF" w:rsidR="00CA365C" w:rsidRPr="0090252C" w:rsidRDefault="00CA365C" w:rsidP="00CA365C">
            <w:pPr>
              <w:jc w:val="center"/>
              <w:rPr>
                <w:szCs w:val="28"/>
              </w:rPr>
            </w:pPr>
            <w:r w:rsidRPr="008C0E84">
              <w:rPr>
                <w:bCs/>
                <w:szCs w:val="28"/>
              </w:rPr>
              <w:t>июнь</w:t>
            </w:r>
          </w:p>
        </w:tc>
        <w:tc>
          <w:tcPr>
            <w:tcW w:w="5767" w:type="dxa"/>
            <w:tcBorders>
              <w:bottom w:val="nil"/>
            </w:tcBorders>
          </w:tcPr>
          <w:p w14:paraId="3A7AAE2C" w14:textId="51CA4E65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Участие в мероприятиях Молодежного Общественного Совета при территориальной избирательной комиссии</w:t>
            </w:r>
          </w:p>
        </w:tc>
        <w:tc>
          <w:tcPr>
            <w:tcW w:w="2211" w:type="dxa"/>
            <w:tcBorders>
              <w:bottom w:val="nil"/>
            </w:tcBorders>
          </w:tcPr>
          <w:p w14:paraId="0D6D45AE" w14:textId="77777777" w:rsidR="00CA365C" w:rsidRPr="0090252C" w:rsidRDefault="00CA365C" w:rsidP="00CA365C">
            <w:pPr>
              <w:rPr>
                <w:szCs w:val="28"/>
              </w:rPr>
            </w:pPr>
            <w:r w:rsidRPr="0090252C">
              <w:rPr>
                <w:szCs w:val="28"/>
              </w:rPr>
              <w:t xml:space="preserve">заместитель </w:t>
            </w:r>
          </w:p>
          <w:p w14:paraId="0F78A1C2" w14:textId="3416DA63" w:rsidR="00CA365C" w:rsidRPr="0090252C" w:rsidRDefault="00CA365C" w:rsidP="00CA365C">
            <w:pPr>
              <w:rPr>
                <w:szCs w:val="28"/>
              </w:rPr>
            </w:pPr>
            <w:r w:rsidRPr="0090252C">
              <w:rPr>
                <w:szCs w:val="28"/>
              </w:rPr>
              <w:t>председателя ТИК</w:t>
            </w:r>
          </w:p>
        </w:tc>
      </w:tr>
      <w:tr w:rsidR="00CA365C" w:rsidRPr="001A432F" w14:paraId="7C80A820" w14:textId="77777777" w:rsidTr="0090252C">
        <w:tc>
          <w:tcPr>
            <w:tcW w:w="690" w:type="dxa"/>
            <w:tcBorders>
              <w:bottom w:val="nil"/>
            </w:tcBorders>
          </w:tcPr>
          <w:p w14:paraId="7003BA4B" w14:textId="77777777" w:rsidR="00CA365C" w:rsidRPr="0090252C" w:rsidRDefault="00CA365C" w:rsidP="00CA365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5A0ECC3A" w14:textId="2093A6CE" w:rsidR="00CA365C" w:rsidRPr="0090252C" w:rsidRDefault="00CA365C" w:rsidP="00CA365C">
            <w:pPr>
              <w:jc w:val="center"/>
              <w:rPr>
                <w:szCs w:val="28"/>
              </w:rPr>
            </w:pPr>
            <w:r w:rsidRPr="008C0E84">
              <w:rPr>
                <w:bCs/>
                <w:szCs w:val="28"/>
              </w:rPr>
              <w:t>июнь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0AE44B6D" w14:textId="77777777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Обновление материалов информационного стенда ТИК Прикубанская</w:t>
            </w:r>
          </w:p>
          <w:p w14:paraId="04BDA604" w14:textId="3AE8A71E" w:rsidR="00CA365C" w:rsidRPr="0090252C" w:rsidRDefault="00CA365C" w:rsidP="00CA365C">
            <w:pPr>
              <w:jc w:val="both"/>
              <w:rPr>
                <w:szCs w:val="2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14:paraId="7A968BDD" w14:textId="08697A75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CA365C" w:rsidRPr="001A432F" w14:paraId="31A3AD19" w14:textId="77777777" w:rsidTr="0090252C">
        <w:tc>
          <w:tcPr>
            <w:tcW w:w="690" w:type="dxa"/>
            <w:tcBorders>
              <w:bottom w:val="nil"/>
            </w:tcBorders>
          </w:tcPr>
          <w:p w14:paraId="365CEAA7" w14:textId="77777777" w:rsidR="00CA365C" w:rsidRPr="0090252C" w:rsidRDefault="00CA365C" w:rsidP="00CA365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nil"/>
            </w:tcBorders>
          </w:tcPr>
          <w:p w14:paraId="25A2CF2E" w14:textId="59F05938" w:rsidR="00CA365C" w:rsidRPr="0090252C" w:rsidRDefault="00CA365C" w:rsidP="00CA365C">
            <w:pPr>
              <w:jc w:val="center"/>
              <w:rPr>
                <w:szCs w:val="28"/>
              </w:rPr>
            </w:pPr>
            <w:r w:rsidRPr="008C0E84">
              <w:rPr>
                <w:bCs/>
                <w:szCs w:val="28"/>
              </w:rPr>
              <w:t>июнь</w:t>
            </w:r>
          </w:p>
        </w:tc>
        <w:tc>
          <w:tcPr>
            <w:tcW w:w="5767" w:type="dxa"/>
            <w:tcBorders>
              <w:top w:val="single" w:sz="4" w:space="0" w:color="auto"/>
              <w:bottom w:val="nil"/>
            </w:tcBorders>
          </w:tcPr>
          <w:p w14:paraId="71F2D3BA" w14:textId="3F31C49D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 xml:space="preserve">Размещение материалов о деятельности ТИК Прикубанская г. Краснодара на Интернет-сайте ИКМО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bottom w:val="nil"/>
            </w:tcBorders>
          </w:tcPr>
          <w:p w14:paraId="7F1506D1" w14:textId="77777777" w:rsidR="00CA365C" w:rsidRPr="0090252C" w:rsidRDefault="00CA365C" w:rsidP="00CA365C">
            <w:pPr>
              <w:rPr>
                <w:szCs w:val="28"/>
              </w:rPr>
            </w:pPr>
            <w:r w:rsidRPr="0090252C">
              <w:rPr>
                <w:szCs w:val="28"/>
              </w:rPr>
              <w:t xml:space="preserve">заместитель </w:t>
            </w:r>
          </w:p>
          <w:p w14:paraId="0BB1735F" w14:textId="64B36F7E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председателя ТИК</w:t>
            </w:r>
          </w:p>
        </w:tc>
      </w:tr>
      <w:tr w:rsidR="00CA365C" w:rsidRPr="001A432F" w14:paraId="3AC75100" w14:textId="77777777" w:rsidTr="0090252C">
        <w:tc>
          <w:tcPr>
            <w:tcW w:w="690" w:type="dxa"/>
            <w:tcBorders>
              <w:bottom w:val="nil"/>
            </w:tcBorders>
          </w:tcPr>
          <w:p w14:paraId="3000D7FB" w14:textId="77777777" w:rsidR="00CA365C" w:rsidRPr="0090252C" w:rsidRDefault="00CA365C" w:rsidP="00CA365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</w:tcPr>
          <w:p w14:paraId="2B6A7E8B" w14:textId="0F30C656" w:rsidR="00CA365C" w:rsidRPr="0090252C" w:rsidRDefault="00CA365C" w:rsidP="00CA365C">
            <w:pPr>
              <w:jc w:val="center"/>
              <w:rPr>
                <w:szCs w:val="28"/>
              </w:rPr>
            </w:pPr>
            <w:r w:rsidRPr="008C0E84">
              <w:rPr>
                <w:bCs/>
                <w:szCs w:val="28"/>
              </w:rPr>
              <w:t>июнь</w:t>
            </w:r>
          </w:p>
        </w:tc>
        <w:tc>
          <w:tcPr>
            <w:tcW w:w="5767" w:type="dxa"/>
            <w:tcBorders>
              <w:top w:val="single" w:sz="4" w:space="0" w:color="auto"/>
              <w:bottom w:val="single" w:sz="4" w:space="0" w:color="auto"/>
            </w:tcBorders>
          </w:tcPr>
          <w:p w14:paraId="2F85637A" w14:textId="149441CF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 xml:space="preserve">Подготовка Описей документов ТИК Прикубанская г. Краснодара прошлых лет.   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B461604" w14:textId="42D0520F" w:rsidR="00CA365C" w:rsidRPr="0090252C" w:rsidRDefault="00CA365C" w:rsidP="00CA365C">
            <w:pPr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CA365C" w:rsidRPr="001A432F" w14:paraId="67FF4CE0" w14:textId="77777777" w:rsidTr="0090252C">
        <w:tc>
          <w:tcPr>
            <w:tcW w:w="690" w:type="dxa"/>
            <w:tcBorders>
              <w:bottom w:val="single" w:sz="4" w:space="0" w:color="auto"/>
            </w:tcBorders>
          </w:tcPr>
          <w:p w14:paraId="40663F56" w14:textId="77777777" w:rsidR="00CA365C" w:rsidRPr="0090252C" w:rsidRDefault="00CA365C" w:rsidP="00CA365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D98919F" w14:textId="6A004F34" w:rsidR="00CA365C" w:rsidRPr="0090252C" w:rsidRDefault="00CA365C" w:rsidP="00CA365C">
            <w:pPr>
              <w:jc w:val="center"/>
              <w:rPr>
                <w:szCs w:val="28"/>
              </w:rPr>
            </w:pPr>
            <w:r w:rsidRPr="008C0E84">
              <w:rPr>
                <w:bCs/>
                <w:szCs w:val="28"/>
              </w:rPr>
              <w:t>июнь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51175043" w14:textId="40934206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Осуществление регистрации входящих и исходящих документов, ведение делопроизводства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66EE978" w14:textId="5E1DDC22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секретарь ТИК</w:t>
            </w:r>
          </w:p>
        </w:tc>
      </w:tr>
      <w:tr w:rsidR="00CA365C" w:rsidRPr="001A432F" w14:paraId="76B69597" w14:textId="77777777" w:rsidTr="0090252C">
        <w:tc>
          <w:tcPr>
            <w:tcW w:w="690" w:type="dxa"/>
            <w:tcBorders>
              <w:bottom w:val="single" w:sz="4" w:space="0" w:color="auto"/>
            </w:tcBorders>
          </w:tcPr>
          <w:p w14:paraId="65017019" w14:textId="77777777" w:rsidR="00CA365C" w:rsidRPr="0090252C" w:rsidRDefault="00CA365C" w:rsidP="00CA365C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Cs w:val="28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033668D8" w14:textId="690721CA" w:rsidR="00CA365C" w:rsidRPr="0090252C" w:rsidRDefault="00CA365C" w:rsidP="00CA365C">
            <w:pPr>
              <w:jc w:val="center"/>
              <w:rPr>
                <w:szCs w:val="28"/>
              </w:rPr>
            </w:pPr>
            <w:r w:rsidRPr="008C0E84">
              <w:rPr>
                <w:bCs/>
                <w:szCs w:val="28"/>
              </w:rPr>
              <w:t>июнь</w:t>
            </w:r>
          </w:p>
        </w:tc>
        <w:tc>
          <w:tcPr>
            <w:tcW w:w="5767" w:type="dxa"/>
            <w:tcBorders>
              <w:bottom w:val="single" w:sz="4" w:space="0" w:color="auto"/>
            </w:tcBorders>
          </w:tcPr>
          <w:p w14:paraId="5960E050" w14:textId="22869093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>Проведение актуализации базы данных территориального фрагмента Регистра избирателей. Выявление некорректных сведений о гражданах РФ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748A3F98" w14:textId="4849C32A" w:rsidR="00CA365C" w:rsidRPr="0090252C" w:rsidRDefault="00CA365C" w:rsidP="00CA365C">
            <w:pPr>
              <w:jc w:val="both"/>
              <w:rPr>
                <w:szCs w:val="28"/>
              </w:rPr>
            </w:pPr>
            <w:r w:rsidRPr="0090252C">
              <w:rPr>
                <w:szCs w:val="28"/>
              </w:rPr>
              <w:t xml:space="preserve">системные </w:t>
            </w:r>
            <w:r w:rsidRPr="0090252C">
              <w:rPr>
                <w:szCs w:val="28"/>
              </w:rPr>
              <w:br/>
              <w:t>администраторы ТИК ГАС «Выборы»</w:t>
            </w:r>
          </w:p>
        </w:tc>
      </w:tr>
    </w:tbl>
    <w:p w14:paraId="2A058294" w14:textId="28A743BE" w:rsidR="008D0800" w:rsidRDefault="008D0800" w:rsidP="00210441">
      <w:pPr>
        <w:jc w:val="both"/>
      </w:pPr>
      <w:bookmarkStart w:id="0" w:name="_GoBack"/>
      <w:bookmarkEnd w:id="0"/>
    </w:p>
    <w:sectPr w:rsidR="008D0800" w:rsidSect="00E506D3">
      <w:headerReference w:type="even" r:id="rId7"/>
      <w:headerReference w:type="default" r:id="rId8"/>
      <w:pgSz w:w="11907" w:h="16840" w:code="9"/>
      <w:pgMar w:top="568" w:right="850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F733F" w14:textId="77777777" w:rsidR="00D1038D" w:rsidRDefault="00D1038D">
      <w:r>
        <w:separator/>
      </w:r>
    </w:p>
  </w:endnote>
  <w:endnote w:type="continuationSeparator" w:id="0">
    <w:p w14:paraId="244923DD" w14:textId="77777777" w:rsidR="00D1038D" w:rsidRDefault="00D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EB4F" w14:textId="77777777" w:rsidR="00D1038D" w:rsidRDefault="00D1038D">
      <w:r>
        <w:separator/>
      </w:r>
    </w:p>
  </w:footnote>
  <w:footnote w:type="continuationSeparator" w:id="0">
    <w:p w14:paraId="4ED8E240" w14:textId="77777777" w:rsidR="00D1038D" w:rsidRDefault="00D1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EF24" w14:textId="77777777" w:rsidR="00DF0D57" w:rsidRDefault="00DF0D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30C3A" w14:textId="77777777" w:rsidR="00DF0D57" w:rsidRDefault="00DF0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4D22" w14:textId="09D4C0ED" w:rsidR="00AC5318" w:rsidRDefault="00AC5318" w:rsidP="00AC531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338"/>
    <w:multiLevelType w:val="multilevel"/>
    <w:tmpl w:val="9DD8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A6D59"/>
    <w:multiLevelType w:val="multilevel"/>
    <w:tmpl w:val="775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C17F1"/>
    <w:multiLevelType w:val="multilevel"/>
    <w:tmpl w:val="4428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C7C9F"/>
    <w:multiLevelType w:val="multilevel"/>
    <w:tmpl w:val="73F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26C21"/>
    <w:multiLevelType w:val="multilevel"/>
    <w:tmpl w:val="E26E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73CE3"/>
    <w:multiLevelType w:val="multilevel"/>
    <w:tmpl w:val="FBF8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B054B"/>
    <w:multiLevelType w:val="multilevel"/>
    <w:tmpl w:val="6F20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4C4A00"/>
    <w:multiLevelType w:val="multilevel"/>
    <w:tmpl w:val="3A70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64301"/>
    <w:multiLevelType w:val="multilevel"/>
    <w:tmpl w:val="94B6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E6318"/>
    <w:multiLevelType w:val="multilevel"/>
    <w:tmpl w:val="D26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6F107671"/>
    <w:multiLevelType w:val="multilevel"/>
    <w:tmpl w:val="2EEE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226EC"/>
    <w:multiLevelType w:val="multilevel"/>
    <w:tmpl w:val="D1B8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76278"/>
    <w:multiLevelType w:val="hybridMultilevel"/>
    <w:tmpl w:val="AC64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C"/>
    <w:rsid w:val="00014266"/>
    <w:rsid w:val="00015E49"/>
    <w:rsid w:val="00017A79"/>
    <w:rsid w:val="000211E4"/>
    <w:rsid w:val="00025DF7"/>
    <w:rsid w:val="000268C0"/>
    <w:rsid w:val="00027924"/>
    <w:rsid w:val="000346BB"/>
    <w:rsid w:val="00035DC1"/>
    <w:rsid w:val="00036E9D"/>
    <w:rsid w:val="00045F7F"/>
    <w:rsid w:val="00051999"/>
    <w:rsid w:val="00055BDC"/>
    <w:rsid w:val="00065761"/>
    <w:rsid w:val="00065CC2"/>
    <w:rsid w:val="00066643"/>
    <w:rsid w:val="00067F8F"/>
    <w:rsid w:val="000715AD"/>
    <w:rsid w:val="00081976"/>
    <w:rsid w:val="00097D82"/>
    <w:rsid w:val="00097E70"/>
    <w:rsid w:val="000A1B76"/>
    <w:rsid w:val="000A20EA"/>
    <w:rsid w:val="000A30CE"/>
    <w:rsid w:val="000A6AEA"/>
    <w:rsid w:val="000A7449"/>
    <w:rsid w:val="000B2A06"/>
    <w:rsid w:val="000B2C0F"/>
    <w:rsid w:val="000B3DBC"/>
    <w:rsid w:val="000B4A22"/>
    <w:rsid w:val="000C38C0"/>
    <w:rsid w:val="000C55A6"/>
    <w:rsid w:val="000D0C71"/>
    <w:rsid w:val="000D6B93"/>
    <w:rsid w:val="000E200F"/>
    <w:rsid w:val="000E2CFC"/>
    <w:rsid w:val="000E49C5"/>
    <w:rsid w:val="000E5637"/>
    <w:rsid w:val="000E723F"/>
    <w:rsid w:val="000F0036"/>
    <w:rsid w:val="000F3B05"/>
    <w:rsid w:val="000F5DA9"/>
    <w:rsid w:val="000F79FB"/>
    <w:rsid w:val="001007A7"/>
    <w:rsid w:val="00104D1C"/>
    <w:rsid w:val="00106E65"/>
    <w:rsid w:val="00106EEB"/>
    <w:rsid w:val="00112DBC"/>
    <w:rsid w:val="001142DC"/>
    <w:rsid w:val="00114DE7"/>
    <w:rsid w:val="00123E47"/>
    <w:rsid w:val="00125BD9"/>
    <w:rsid w:val="00132274"/>
    <w:rsid w:val="00134FC8"/>
    <w:rsid w:val="0013504C"/>
    <w:rsid w:val="001474FB"/>
    <w:rsid w:val="00151323"/>
    <w:rsid w:val="00152FA2"/>
    <w:rsid w:val="00156C1B"/>
    <w:rsid w:val="00157827"/>
    <w:rsid w:val="00157CB2"/>
    <w:rsid w:val="00160600"/>
    <w:rsid w:val="001624EC"/>
    <w:rsid w:val="00163809"/>
    <w:rsid w:val="00171F5E"/>
    <w:rsid w:val="001760C6"/>
    <w:rsid w:val="001772C8"/>
    <w:rsid w:val="001878FD"/>
    <w:rsid w:val="00191231"/>
    <w:rsid w:val="00194B18"/>
    <w:rsid w:val="001A1AB2"/>
    <w:rsid w:val="001A25BD"/>
    <w:rsid w:val="001A2C7C"/>
    <w:rsid w:val="001A3D12"/>
    <w:rsid w:val="001A432F"/>
    <w:rsid w:val="001A5C09"/>
    <w:rsid w:val="001A6F90"/>
    <w:rsid w:val="001B2222"/>
    <w:rsid w:val="001B5343"/>
    <w:rsid w:val="001B71D6"/>
    <w:rsid w:val="001C1EDD"/>
    <w:rsid w:val="001C4559"/>
    <w:rsid w:val="001C6C1C"/>
    <w:rsid w:val="001D0459"/>
    <w:rsid w:val="001D1228"/>
    <w:rsid w:val="001D231E"/>
    <w:rsid w:val="001D6815"/>
    <w:rsid w:val="001D6E51"/>
    <w:rsid w:val="001E1A0D"/>
    <w:rsid w:val="001E33F6"/>
    <w:rsid w:val="001E4332"/>
    <w:rsid w:val="001F4BD6"/>
    <w:rsid w:val="00201361"/>
    <w:rsid w:val="002024BD"/>
    <w:rsid w:val="00202978"/>
    <w:rsid w:val="00202ECF"/>
    <w:rsid w:val="00207302"/>
    <w:rsid w:val="00207AB4"/>
    <w:rsid w:val="00207EBC"/>
    <w:rsid w:val="00210441"/>
    <w:rsid w:val="002136D7"/>
    <w:rsid w:val="00215D4C"/>
    <w:rsid w:val="00222AF6"/>
    <w:rsid w:val="00224D0F"/>
    <w:rsid w:val="00225342"/>
    <w:rsid w:val="00226067"/>
    <w:rsid w:val="00232FCC"/>
    <w:rsid w:val="00237157"/>
    <w:rsid w:val="00242EF5"/>
    <w:rsid w:val="002506DD"/>
    <w:rsid w:val="00257264"/>
    <w:rsid w:val="002619D3"/>
    <w:rsid w:val="0026377D"/>
    <w:rsid w:val="00263AC5"/>
    <w:rsid w:val="00264CE9"/>
    <w:rsid w:val="002668DF"/>
    <w:rsid w:val="0027083E"/>
    <w:rsid w:val="00280B41"/>
    <w:rsid w:val="002816E7"/>
    <w:rsid w:val="002830E0"/>
    <w:rsid w:val="00283171"/>
    <w:rsid w:val="002948C8"/>
    <w:rsid w:val="00296A72"/>
    <w:rsid w:val="002A0730"/>
    <w:rsid w:val="002A686A"/>
    <w:rsid w:val="002A7BB1"/>
    <w:rsid w:val="002B3560"/>
    <w:rsid w:val="002B7A7C"/>
    <w:rsid w:val="002B7DD3"/>
    <w:rsid w:val="002C0788"/>
    <w:rsid w:val="002C30DB"/>
    <w:rsid w:val="002C31ED"/>
    <w:rsid w:val="002C7569"/>
    <w:rsid w:val="002D384D"/>
    <w:rsid w:val="002D6C25"/>
    <w:rsid w:val="002D6E54"/>
    <w:rsid w:val="002E0B5D"/>
    <w:rsid w:val="002E287A"/>
    <w:rsid w:val="002E6C92"/>
    <w:rsid w:val="003057B4"/>
    <w:rsid w:val="00306C83"/>
    <w:rsid w:val="00307BF7"/>
    <w:rsid w:val="0031166A"/>
    <w:rsid w:val="00314D9D"/>
    <w:rsid w:val="003152FE"/>
    <w:rsid w:val="0031764D"/>
    <w:rsid w:val="00323000"/>
    <w:rsid w:val="00323D37"/>
    <w:rsid w:val="0032596C"/>
    <w:rsid w:val="00326DC0"/>
    <w:rsid w:val="00327994"/>
    <w:rsid w:val="0033583F"/>
    <w:rsid w:val="00341C1D"/>
    <w:rsid w:val="00344117"/>
    <w:rsid w:val="00345F5A"/>
    <w:rsid w:val="0035040D"/>
    <w:rsid w:val="00372AB1"/>
    <w:rsid w:val="00373416"/>
    <w:rsid w:val="00374CE5"/>
    <w:rsid w:val="003801AA"/>
    <w:rsid w:val="003820D6"/>
    <w:rsid w:val="00385550"/>
    <w:rsid w:val="003912A8"/>
    <w:rsid w:val="00392DD8"/>
    <w:rsid w:val="0039552D"/>
    <w:rsid w:val="003A7385"/>
    <w:rsid w:val="003C44DA"/>
    <w:rsid w:val="003C61F1"/>
    <w:rsid w:val="003D1D67"/>
    <w:rsid w:val="003D4393"/>
    <w:rsid w:val="003D4F51"/>
    <w:rsid w:val="003D5948"/>
    <w:rsid w:val="003E3D42"/>
    <w:rsid w:val="003E5DB8"/>
    <w:rsid w:val="003F0823"/>
    <w:rsid w:val="003F3F97"/>
    <w:rsid w:val="004011AB"/>
    <w:rsid w:val="00403CA1"/>
    <w:rsid w:val="00404A90"/>
    <w:rsid w:val="00404AA2"/>
    <w:rsid w:val="00406E1B"/>
    <w:rsid w:val="00407B6F"/>
    <w:rsid w:val="00414325"/>
    <w:rsid w:val="004150EA"/>
    <w:rsid w:val="004204B9"/>
    <w:rsid w:val="00421040"/>
    <w:rsid w:val="004212F6"/>
    <w:rsid w:val="00424EEC"/>
    <w:rsid w:val="00426447"/>
    <w:rsid w:val="004269BE"/>
    <w:rsid w:val="00430191"/>
    <w:rsid w:val="00432AB5"/>
    <w:rsid w:val="00432C45"/>
    <w:rsid w:val="0044126B"/>
    <w:rsid w:val="00443D81"/>
    <w:rsid w:val="0045174F"/>
    <w:rsid w:val="00453CCD"/>
    <w:rsid w:val="004603A5"/>
    <w:rsid w:val="00464165"/>
    <w:rsid w:val="0046580B"/>
    <w:rsid w:val="00471971"/>
    <w:rsid w:val="004720BE"/>
    <w:rsid w:val="00472C4C"/>
    <w:rsid w:val="00475A92"/>
    <w:rsid w:val="004771C3"/>
    <w:rsid w:val="00482F76"/>
    <w:rsid w:val="00487A51"/>
    <w:rsid w:val="004903C1"/>
    <w:rsid w:val="004948D2"/>
    <w:rsid w:val="00497320"/>
    <w:rsid w:val="004974D8"/>
    <w:rsid w:val="004A21B8"/>
    <w:rsid w:val="004A2A3F"/>
    <w:rsid w:val="004A571B"/>
    <w:rsid w:val="004A5A16"/>
    <w:rsid w:val="004A698E"/>
    <w:rsid w:val="004B6E5D"/>
    <w:rsid w:val="004B7820"/>
    <w:rsid w:val="004B7EC3"/>
    <w:rsid w:val="004C2794"/>
    <w:rsid w:val="004C5ECE"/>
    <w:rsid w:val="004C6CB7"/>
    <w:rsid w:val="004C6CF2"/>
    <w:rsid w:val="004D11D6"/>
    <w:rsid w:val="004E336F"/>
    <w:rsid w:val="004E4E1D"/>
    <w:rsid w:val="004E7B46"/>
    <w:rsid w:val="004E7D6F"/>
    <w:rsid w:val="004F0756"/>
    <w:rsid w:val="004F18D5"/>
    <w:rsid w:val="004F2DE8"/>
    <w:rsid w:val="004F2E33"/>
    <w:rsid w:val="004F3169"/>
    <w:rsid w:val="004F7FD6"/>
    <w:rsid w:val="005066CA"/>
    <w:rsid w:val="00510F6D"/>
    <w:rsid w:val="0051679D"/>
    <w:rsid w:val="005172FD"/>
    <w:rsid w:val="005244E6"/>
    <w:rsid w:val="005263E3"/>
    <w:rsid w:val="00527A8A"/>
    <w:rsid w:val="00535AD3"/>
    <w:rsid w:val="00543798"/>
    <w:rsid w:val="00543A76"/>
    <w:rsid w:val="0054520D"/>
    <w:rsid w:val="00546E52"/>
    <w:rsid w:val="0054738B"/>
    <w:rsid w:val="005514B5"/>
    <w:rsid w:val="00551653"/>
    <w:rsid w:val="005519A6"/>
    <w:rsid w:val="005546D7"/>
    <w:rsid w:val="00556A5E"/>
    <w:rsid w:val="005600EE"/>
    <w:rsid w:val="00560586"/>
    <w:rsid w:val="0057011D"/>
    <w:rsid w:val="00571705"/>
    <w:rsid w:val="0057231F"/>
    <w:rsid w:val="00573B00"/>
    <w:rsid w:val="0057561B"/>
    <w:rsid w:val="005766F5"/>
    <w:rsid w:val="00577404"/>
    <w:rsid w:val="0057751E"/>
    <w:rsid w:val="00584F28"/>
    <w:rsid w:val="00591BEB"/>
    <w:rsid w:val="005940D4"/>
    <w:rsid w:val="00594E43"/>
    <w:rsid w:val="005969E9"/>
    <w:rsid w:val="005A1D86"/>
    <w:rsid w:val="005A6B3A"/>
    <w:rsid w:val="005B2998"/>
    <w:rsid w:val="005B31E4"/>
    <w:rsid w:val="005C1593"/>
    <w:rsid w:val="005C30C1"/>
    <w:rsid w:val="005C7787"/>
    <w:rsid w:val="005C7E60"/>
    <w:rsid w:val="005D20F6"/>
    <w:rsid w:val="005D60A4"/>
    <w:rsid w:val="005D78B1"/>
    <w:rsid w:val="005E054E"/>
    <w:rsid w:val="005E3BA5"/>
    <w:rsid w:val="005E6C2B"/>
    <w:rsid w:val="005E6D13"/>
    <w:rsid w:val="005F12CB"/>
    <w:rsid w:val="005F79F9"/>
    <w:rsid w:val="00601C0D"/>
    <w:rsid w:val="00605724"/>
    <w:rsid w:val="0061343E"/>
    <w:rsid w:val="0062193E"/>
    <w:rsid w:val="006272C4"/>
    <w:rsid w:val="006278F8"/>
    <w:rsid w:val="00630B51"/>
    <w:rsid w:val="006310F0"/>
    <w:rsid w:val="00635C2A"/>
    <w:rsid w:val="00636069"/>
    <w:rsid w:val="00640779"/>
    <w:rsid w:val="00641C81"/>
    <w:rsid w:val="00642090"/>
    <w:rsid w:val="006447A4"/>
    <w:rsid w:val="0065400C"/>
    <w:rsid w:val="00654583"/>
    <w:rsid w:val="006629E2"/>
    <w:rsid w:val="006641F9"/>
    <w:rsid w:val="00664C7A"/>
    <w:rsid w:val="0068285E"/>
    <w:rsid w:val="006830CE"/>
    <w:rsid w:val="00687DB6"/>
    <w:rsid w:val="00687F8E"/>
    <w:rsid w:val="00692C56"/>
    <w:rsid w:val="006A3ACA"/>
    <w:rsid w:val="006A6DD8"/>
    <w:rsid w:val="006B2998"/>
    <w:rsid w:val="006B543A"/>
    <w:rsid w:val="006C132C"/>
    <w:rsid w:val="006C1ABE"/>
    <w:rsid w:val="006C71EB"/>
    <w:rsid w:val="006D083B"/>
    <w:rsid w:val="006D2D2B"/>
    <w:rsid w:val="006D4177"/>
    <w:rsid w:val="006D5959"/>
    <w:rsid w:val="006D607A"/>
    <w:rsid w:val="006D6C93"/>
    <w:rsid w:val="006E2644"/>
    <w:rsid w:val="006E79B4"/>
    <w:rsid w:val="006E7F93"/>
    <w:rsid w:val="006F15AB"/>
    <w:rsid w:val="006F1F31"/>
    <w:rsid w:val="006F1F97"/>
    <w:rsid w:val="00707488"/>
    <w:rsid w:val="00711A7A"/>
    <w:rsid w:val="007171A9"/>
    <w:rsid w:val="007214AA"/>
    <w:rsid w:val="00725077"/>
    <w:rsid w:val="007323F8"/>
    <w:rsid w:val="00732D00"/>
    <w:rsid w:val="007339A0"/>
    <w:rsid w:val="00736548"/>
    <w:rsid w:val="0073725B"/>
    <w:rsid w:val="0074007F"/>
    <w:rsid w:val="00741AF1"/>
    <w:rsid w:val="00744BE3"/>
    <w:rsid w:val="00750684"/>
    <w:rsid w:val="00752DDC"/>
    <w:rsid w:val="0075596A"/>
    <w:rsid w:val="007612BA"/>
    <w:rsid w:val="00762DCE"/>
    <w:rsid w:val="007657EF"/>
    <w:rsid w:val="0076699B"/>
    <w:rsid w:val="0077049C"/>
    <w:rsid w:val="00772EEE"/>
    <w:rsid w:val="007759ED"/>
    <w:rsid w:val="00781431"/>
    <w:rsid w:val="00782C9A"/>
    <w:rsid w:val="00782D50"/>
    <w:rsid w:val="007840C6"/>
    <w:rsid w:val="00790DE7"/>
    <w:rsid w:val="00792FFE"/>
    <w:rsid w:val="007937B9"/>
    <w:rsid w:val="00793A7F"/>
    <w:rsid w:val="007A1BF5"/>
    <w:rsid w:val="007A40A1"/>
    <w:rsid w:val="007A5941"/>
    <w:rsid w:val="007B0591"/>
    <w:rsid w:val="007B11FE"/>
    <w:rsid w:val="007B3097"/>
    <w:rsid w:val="007B6A04"/>
    <w:rsid w:val="007C1045"/>
    <w:rsid w:val="007C1B2D"/>
    <w:rsid w:val="007C41F7"/>
    <w:rsid w:val="007C6F1B"/>
    <w:rsid w:val="007D29C7"/>
    <w:rsid w:val="007D2ACC"/>
    <w:rsid w:val="007D5CBD"/>
    <w:rsid w:val="0080281F"/>
    <w:rsid w:val="00803BFD"/>
    <w:rsid w:val="008046D1"/>
    <w:rsid w:val="00811FC6"/>
    <w:rsid w:val="0081538B"/>
    <w:rsid w:val="00816D2D"/>
    <w:rsid w:val="008172E9"/>
    <w:rsid w:val="00821085"/>
    <w:rsid w:val="00823D89"/>
    <w:rsid w:val="008253AC"/>
    <w:rsid w:val="00827B69"/>
    <w:rsid w:val="00827C6C"/>
    <w:rsid w:val="008310A9"/>
    <w:rsid w:val="00836C73"/>
    <w:rsid w:val="008448CA"/>
    <w:rsid w:val="00845A36"/>
    <w:rsid w:val="00856A29"/>
    <w:rsid w:val="00861C97"/>
    <w:rsid w:val="00865127"/>
    <w:rsid w:val="008661B2"/>
    <w:rsid w:val="00866577"/>
    <w:rsid w:val="00870DF2"/>
    <w:rsid w:val="00871931"/>
    <w:rsid w:val="008727B9"/>
    <w:rsid w:val="00880626"/>
    <w:rsid w:val="0088072A"/>
    <w:rsid w:val="008810EC"/>
    <w:rsid w:val="0088258C"/>
    <w:rsid w:val="008906BF"/>
    <w:rsid w:val="00891196"/>
    <w:rsid w:val="00892030"/>
    <w:rsid w:val="00893956"/>
    <w:rsid w:val="008A144D"/>
    <w:rsid w:val="008A1E34"/>
    <w:rsid w:val="008A3D14"/>
    <w:rsid w:val="008A5048"/>
    <w:rsid w:val="008A6C64"/>
    <w:rsid w:val="008A6CC9"/>
    <w:rsid w:val="008A7252"/>
    <w:rsid w:val="008A731A"/>
    <w:rsid w:val="008B162E"/>
    <w:rsid w:val="008B7635"/>
    <w:rsid w:val="008C2195"/>
    <w:rsid w:val="008C2DBB"/>
    <w:rsid w:val="008C7D1D"/>
    <w:rsid w:val="008D0800"/>
    <w:rsid w:val="008D328E"/>
    <w:rsid w:val="008D35F2"/>
    <w:rsid w:val="008D3A0B"/>
    <w:rsid w:val="008E1801"/>
    <w:rsid w:val="008E2E6F"/>
    <w:rsid w:val="008E5743"/>
    <w:rsid w:val="008E6BAB"/>
    <w:rsid w:val="008E6F91"/>
    <w:rsid w:val="008E7520"/>
    <w:rsid w:val="008F0A2A"/>
    <w:rsid w:val="008F1665"/>
    <w:rsid w:val="008F374D"/>
    <w:rsid w:val="008F4723"/>
    <w:rsid w:val="008F66AC"/>
    <w:rsid w:val="00900689"/>
    <w:rsid w:val="00900E65"/>
    <w:rsid w:val="0090252C"/>
    <w:rsid w:val="00902675"/>
    <w:rsid w:val="00902B62"/>
    <w:rsid w:val="00903FAC"/>
    <w:rsid w:val="0090451E"/>
    <w:rsid w:val="00904F71"/>
    <w:rsid w:val="0090734E"/>
    <w:rsid w:val="009075EA"/>
    <w:rsid w:val="00910FF2"/>
    <w:rsid w:val="00911BB5"/>
    <w:rsid w:val="00916580"/>
    <w:rsid w:val="009201EF"/>
    <w:rsid w:val="0092436E"/>
    <w:rsid w:val="00927BFD"/>
    <w:rsid w:val="0093789D"/>
    <w:rsid w:val="009415F0"/>
    <w:rsid w:val="00942655"/>
    <w:rsid w:val="0094392C"/>
    <w:rsid w:val="0094625A"/>
    <w:rsid w:val="00947424"/>
    <w:rsid w:val="00947C85"/>
    <w:rsid w:val="00950171"/>
    <w:rsid w:val="009522F5"/>
    <w:rsid w:val="009564E8"/>
    <w:rsid w:val="009605B2"/>
    <w:rsid w:val="0096321E"/>
    <w:rsid w:val="00966092"/>
    <w:rsid w:val="00967582"/>
    <w:rsid w:val="00972064"/>
    <w:rsid w:val="00981908"/>
    <w:rsid w:val="00982670"/>
    <w:rsid w:val="009846E7"/>
    <w:rsid w:val="00985629"/>
    <w:rsid w:val="00987AF8"/>
    <w:rsid w:val="009916E1"/>
    <w:rsid w:val="0099184C"/>
    <w:rsid w:val="00993661"/>
    <w:rsid w:val="00996F61"/>
    <w:rsid w:val="009A0ED9"/>
    <w:rsid w:val="009A13B8"/>
    <w:rsid w:val="009A5D87"/>
    <w:rsid w:val="009A79AF"/>
    <w:rsid w:val="009B0182"/>
    <w:rsid w:val="009B0D90"/>
    <w:rsid w:val="009B1EEF"/>
    <w:rsid w:val="009C0E04"/>
    <w:rsid w:val="009C101D"/>
    <w:rsid w:val="009C594D"/>
    <w:rsid w:val="009D1134"/>
    <w:rsid w:val="009D1F9F"/>
    <w:rsid w:val="009D3D2D"/>
    <w:rsid w:val="009F373F"/>
    <w:rsid w:val="009F3EDF"/>
    <w:rsid w:val="00A01553"/>
    <w:rsid w:val="00A05162"/>
    <w:rsid w:val="00A0726C"/>
    <w:rsid w:val="00A0746C"/>
    <w:rsid w:val="00A07FAB"/>
    <w:rsid w:val="00A1297A"/>
    <w:rsid w:val="00A132CC"/>
    <w:rsid w:val="00A14A65"/>
    <w:rsid w:val="00A14D24"/>
    <w:rsid w:val="00A217F1"/>
    <w:rsid w:val="00A22B7E"/>
    <w:rsid w:val="00A23CFE"/>
    <w:rsid w:val="00A31707"/>
    <w:rsid w:val="00A333D2"/>
    <w:rsid w:val="00A438C9"/>
    <w:rsid w:val="00A44521"/>
    <w:rsid w:val="00A47502"/>
    <w:rsid w:val="00A52A66"/>
    <w:rsid w:val="00A53057"/>
    <w:rsid w:val="00A5552F"/>
    <w:rsid w:val="00A55B88"/>
    <w:rsid w:val="00A57096"/>
    <w:rsid w:val="00A61B0B"/>
    <w:rsid w:val="00A61B2A"/>
    <w:rsid w:val="00A62283"/>
    <w:rsid w:val="00A6521D"/>
    <w:rsid w:val="00A713D6"/>
    <w:rsid w:val="00A71D42"/>
    <w:rsid w:val="00A71FCA"/>
    <w:rsid w:val="00A7237A"/>
    <w:rsid w:val="00A723A8"/>
    <w:rsid w:val="00A76899"/>
    <w:rsid w:val="00A779D7"/>
    <w:rsid w:val="00A8338D"/>
    <w:rsid w:val="00A84A8A"/>
    <w:rsid w:val="00A85C14"/>
    <w:rsid w:val="00A87019"/>
    <w:rsid w:val="00A90E44"/>
    <w:rsid w:val="00A917D1"/>
    <w:rsid w:val="00A95DFC"/>
    <w:rsid w:val="00AA01FD"/>
    <w:rsid w:val="00AA6E40"/>
    <w:rsid w:val="00AB12F1"/>
    <w:rsid w:val="00AB4C77"/>
    <w:rsid w:val="00AB5C85"/>
    <w:rsid w:val="00AC0AF5"/>
    <w:rsid w:val="00AC33F6"/>
    <w:rsid w:val="00AC5318"/>
    <w:rsid w:val="00AC618A"/>
    <w:rsid w:val="00AD17D5"/>
    <w:rsid w:val="00AD68D6"/>
    <w:rsid w:val="00AD7D1B"/>
    <w:rsid w:val="00AE01CD"/>
    <w:rsid w:val="00AE5548"/>
    <w:rsid w:val="00AF5E04"/>
    <w:rsid w:val="00AF776E"/>
    <w:rsid w:val="00B00FF9"/>
    <w:rsid w:val="00B01DC2"/>
    <w:rsid w:val="00B038F4"/>
    <w:rsid w:val="00B10691"/>
    <w:rsid w:val="00B11A52"/>
    <w:rsid w:val="00B125E7"/>
    <w:rsid w:val="00B125FF"/>
    <w:rsid w:val="00B16F80"/>
    <w:rsid w:val="00B205DD"/>
    <w:rsid w:val="00B2566F"/>
    <w:rsid w:val="00B2736A"/>
    <w:rsid w:val="00B35730"/>
    <w:rsid w:val="00B36168"/>
    <w:rsid w:val="00B4062A"/>
    <w:rsid w:val="00B42251"/>
    <w:rsid w:val="00B478EA"/>
    <w:rsid w:val="00B479FA"/>
    <w:rsid w:val="00B5065C"/>
    <w:rsid w:val="00B51360"/>
    <w:rsid w:val="00B57613"/>
    <w:rsid w:val="00B656A6"/>
    <w:rsid w:val="00B700F0"/>
    <w:rsid w:val="00B71D2D"/>
    <w:rsid w:val="00B720C9"/>
    <w:rsid w:val="00B7232D"/>
    <w:rsid w:val="00B750FB"/>
    <w:rsid w:val="00B91268"/>
    <w:rsid w:val="00B921FA"/>
    <w:rsid w:val="00B92BE1"/>
    <w:rsid w:val="00B936F9"/>
    <w:rsid w:val="00B9428D"/>
    <w:rsid w:val="00B94358"/>
    <w:rsid w:val="00BA05C8"/>
    <w:rsid w:val="00BA479C"/>
    <w:rsid w:val="00BA4C66"/>
    <w:rsid w:val="00BA7301"/>
    <w:rsid w:val="00BA73C0"/>
    <w:rsid w:val="00BB44D5"/>
    <w:rsid w:val="00BB5BF9"/>
    <w:rsid w:val="00BC2832"/>
    <w:rsid w:val="00BC62B4"/>
    <w:rsid w:val="00BC763B"/>
    <w:rsid w:val="00BD29FD"/>
    <w:rsid w:val="00BD3FFD"/>
    <w:rsid w:val="00BD4CFE"/>
    <w:rsid w:val="00BD770D"/>
    <w:rsid w:val="00BE347D"/>
    <w:rsid w:val="00BE4671"/>
    <w:rsid w:val="00BE4DE6"/>
    <w:rsid w:val="00BE581E"/>
    <w:rsid w:val="00BF4254"/>
    <w:rsid w:val="00BF4508"/>
    <w:rsid w:val="00C01717"/>
    <w:rsid w:val="00C02601"/>
    <w:rsid w:val="00C026B4"/>
    <w:rsid w:val="00C128D6"/>
    <w:rsid w:val="00C132BF"/>
    <w:rsid w:val="00C165C5"/>
    <w:rsid w:val="00C317A3"/>
    <w:rsid w:val="00C37E38"/>
    <w:rsid w:val="00C40067"/>
    <w:rsid w:val="00C429A8"/>
    <w:rsid w:val="00C42FDC"/>
    <w:rsid w:val="00C44CE1"/>
    <w:rsid w:val="00C5226A"/>
    <w:rsid w:val="00C529B9"/>
    <w:rsid w:val="00C6023E"/>
    <w:rsid w:val="00C6266F"/>
    <w:rsid w:val="00C72028"/>
    <w:rsid w:val="00C722C1"/>
    <w:rsid w:val="00C7574C"/>
    <w:rsid w:val="00C75E15"/>
    <w:rsid w:val="00C76C70"/>
    <w:rsid w:val="00C773F6"/>
    <w:rsid w:val="00C80E0B"/>
    <w:rsid w:val="00C810D3"/>
    <w:rsid w:val="00C86143"/>
    <w:rsid w:val="00C870E3"/>
    <w:rsid w:val="00CA1415"/>
    <w:rsid w:val="00CA365C"/>
    <w:rsid w:val="00CA44A4"/>
    <w:rsid w:val="00CA5060"/>
    <w:rsid w:val="00CB4E1D"/>
    <w:rsid w:val="00CB6225"/>
    <w:rsid w:val="00CC1F7E"/>
    <w:rsid w:val="00CC4AFC"/>
    <w:rsid w:val="00CC4CE5"/>
    <w:rsid w:val="00CC682B"/>
    <w:rsid w:val="00CC6D15"/>
    <w:rsid w:val="00CD74C9"/>
    <w:rsid w:val="00CE2088"/>
    <w:rsid w:val="00CE3FB5"/>
    <w:rsid w:val="00CE6A34"/>
    <w:rsid w:val="00CF0BFF"/>
    <w:rsid w:val="00CF51E0"/>
    <w:rsid w:val="00CF5A80"/>
    <w:rsid w:val="00CF640E"/>
    <w:rsid w:val="00D04C3F"/>
    <w:rsid w:val="00D1038D"/>
    <w:rsid w:val="00D12173"/>
    <w:rsid w:val="00D12830"/>
    <w:rsid w:val="00D17B37"/>
    <w:rsid w:val="00D20919"/>
    <w:rsid w:val="00D212DF"/>
    <w:rsid w:val="00D2331C"/>
    <w:rsid w:val="00D26330"/>
    <w:rsid w:val="00D34B36"/>
    <w:rsid w:val="00D35B1F"/>
    <w:rsid w:val="00D41912"/>
    <w:rsid w:val="00D41917"/>
    <w:rsid w:val="00D46C7C"/>
    <w:rsid w:val="00D52197"/>
    <w:rsid w:val="00D543DA"/>
    <w:rsid w:val="00D544E7"/>
    <w:rsid w:val="00D56733"/>
    <w:rsid w:val="00D56859"/>
    <w:rsid w:val="00D71DAD"/>
    <w:rsid w:val="00D73F29"/>
    <w:rsid w:val="00D764E0"/>
    <w:rsid w:val="00D80B90"/>
    <w:rsid w:val="00D8170D"/>
    <w:rsid w:val="00D825FA"/>
    <w:rsid w:val="00D84D50"/>
    <w:rsid w:val="00D85D88"/>
    <w:rsid w:val="00D8657A"/>
    <w:rsid w:val="00D865A7"/>
    <w:rsid w:val="00D86BBC"/>
    <w:rsid w:val="00D904BA"/>
    <w:rsid w:val="00D91711"/>
    <w:rsid w:val="00D9210A"/>
    <w:rsid w:val="00D93B35"/>
    <w:rsid w:val="00DA208F"/>
    <w:rsid w:val="00DA45AC"/>
    <w:rsid w:val="00DA7C5F"/>
    <w:rsid w:val="00DB15BD"/>
    <w:rsid w:val="00DB2047"/>
    <w:rsid w:val="00DB59BD"/>
    <w:rsid w:val="00DB5B8E"/>
    <w:rsid w:val="00DC3DA0"/>
    <w:rsid w:val="00DC574C"/>
    <w:rsid w:val="00DD5483"/>
    <w:rsid w:val="00DE1239"/>
    <w:rsid w:val="00DE12CA"/>
    <w:rsid w:val="00DE700C"/>
    <w:rsid w:val="00DF0D57"/>
    <w:rsid w:val="00DF26FE"/>
    <w:rsid w:val="00DF2DBD"/>
    <w:rsid w:val="00DF30F3"/>
    <w:rsid w:val="00DF6938"/>
    <w:rsid w:val="00DF71DE"/>
    <w:rsid w:val="00E004A9"/>
    <w:rsid w:val="00E0144C"/>
    <w:rsid w:val="00E034B6"/>
    <w:rsid w:val="00E0391D"/>
    <w:rsid w:val="00E1015A"/>
    <w:rsid w:val="00E10297"/>
    <w:rsid w:val="00E10B2D"/>
    <w:rsid w:val="00E114A7"/>
    <w:rsid w:val="00E14C6D"/>
    <w:rsid w:val="00E16BA0"/>
    <w:rsid w:val="00E20858"/>
    <w:rsid w:val="00E235D9"/>
    <w:rsid w:val="00E3387D"/>
    <w:rsid w:val="00E36AEA"/>
    <w:rsid w:val="00E40917"/>
    <w:rsid w:val="00E43730"/>
    <w:rsid w:val="00E4596A"/>
    <w:rsid w:val="00E4671D"/>
    <w:rsid w:val="00E506D3"/>
    <w:rsid w:val="00E535F5"/>
    <w:rsid w:val="00E575AE"/>
    <w:rsid w:val="00E646BF"/>
    <w:rsid w:val="00E64F57"/>
    <w:rsid w:val="00E6678A"/>
    <w:rsid w:val="00E66BA9"/>
    <w:rsid w:val="00E67A3C"/>
    <w:rsid w:val="00E742DF"/>
    <w:rsid w:val="00E77920"/>
    <w:rsid w:val="00E804FF"/>
    <w:rsid w:val="00E80DB2"/>
    <w:rsid w:val="00E847FC"/>
    <w:rsid w:val="00E84B9B"/>
    <w:rsid w:val="00E852E2"/>
    <w:rsid w:val="00E875B5"/>
    <w:rsid w:val="00E900A0"/>
    <w:rsid w:val="00E944C6"/>
    <w:rsid w:val="00E96DE5"/>
    <w:rsid w:val="00EA08BD"/>
    <w:rsid w:val="00EA3AB6"/>
    <w:rsid w:val="00EC0BE7"/>
    <w:rsid w:val="00EC5B1D"/>
    <w:rsid w:val="00EC5D26"/>
    <w:rsid w:val="00ED1AEF"/>
    <w:rsid w:val="00ED5B91"/>
    <w:rsid w:val="00ED6AFC"/>
    <w:rsid w:val="00EE2E6D"/>
    <w:rsid w:val="00EE5079"/>
    <w:rsid w:val="00EF757D"/>
    <w:rsid w:val="00EF79BF"/>
    <w:rsid w:val="00F06D2E"/>
    <w:rsid w:val="00F124D5"/>
    <w:rsid w:val="00F1366B"/>
    <w:rsid w:val="00F152CC"/>
    <w:rsid w:val="00F15D47"/>
    <w:rsid w:val="00F2039A"/>
    <w:rsid w:val="00F21D30"/>
    <w:rsid w:val="00F23919"/>
    <w:rsid w:val="00F24F52"/>
    <w:rsid w:val="00F2707B"/>
    <w:rsid w:val="00F2745B"/>
    <w:rsid w:val="00F31863"/>
    <w:rsid w:val="00F323D5"/>
    <w:rsid w:val="00F33F97"/>
    <w:rsid w:val="00F37053"/>
    <w:rsid w:val="00F37DDA"/>
    <w:rsid w:val="00F409CA"/>
    <w:rsid w:val="00F4320B"/>
    <w:rsid w:val="00F45133"/>
    <w:rsid w:val="00F4592B"/>
    <w:rsid w:val="00F51512"/>
    <w:rsid w:val="00F52420"/>
    <w:rsid w:val="00F528A6"/>
    <w:rsid w:val="00F63AEF"/>
    <w:rsid w:val="00F67B43"/>
    <w:rsid w:val="00F724A5"/>
    <w:rsid w:val="00F72501"/>
    <w:rsid w:val="00F73138"/>
    <w:rsid w:val="00F732D6"/>
    <w:rsid w:val="00F74EF4"/>
    <w:rsid w:val="00F824BF"/>
    <w:rsid w:val="00F83F12"/>
    <w:rsid w:val="00F85DEB"/>
    <w:rsid w:val="00F92823"/>
    <w:rsid w:val="00F94521"/>
    <w:rsid w:val="00F96E83"/>
    <w:rsid w:val="00FA11B7"/>
    <w:rsid w:val="00FA257C"/>
    <w:rsid w:val="00FB008B"/>
    <w:rsid w:val="00FB1E68"/>
    <w:rsid w:val="00FB576A"/>
    <w:rsid w:val="00FB5D06"/>
    <w:rsid w:val="00FB7908"/>
    <w:rsid w:val="00FC1E39"/>
    <w:rsid w:val="00FC29EF"/>
    <w:rsid w:val="00FC2E84"/>
    <w:rsid w:val="00FD0C1F"/>
    <w:rsid w:val="00FD0DDC"/>
    <w:rsid w:val="00FD18C7"/>
    <w:rsid w:val="00FD1AAB"/>
    <w:rsid w:val="00FD233D"/>
    <w:rsid w:val="00FD2A9D"/>
    <w:rsid w:val="00FD5A16"/>
    <w:rsid w:val="00FE266C"/>
    <w:rsid w:val="00FE67A0"/>
    <w:rsid w:val="00FE6CF3"/>
    <w:rsid w:val="00FE7771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05D4F"/>
  <w15:chartTrackingRefBased/>
  <w15:docId w15:val="{462BBA28-A070-471C-A09C-EF9AB1BB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caps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Body Text Indent"/>
    <w:basedOn w:val="a"/>
    <w:semiHidden/>
    <w:pPr>
      <w:ind w:left="5600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sid w:val="00F2707B"/>
    <w:rPr>
      <w:rFonts w:ascii="Tahoma" w:hAnsi="Tahoma" w:cs="Tahoma"/>
      <w:sz w:val="16"/>
      <w:szCs w:val="16"/>
    </w:rPr>
  </w:style>
  <w:style w:type="paragraph" w:customStyle="1" w:styleId="14">
    <w:name w:val="Загл.14"/>
    <w:basedOn w:val="a"/>
    <w:uiPriority w:val="99"/>
    <w:rsid w:val="003D4393"/>
    <w:pPr>
      <w:jc w:val="center"/>
    </w:pPr>
    <w:rPr>
      <w:b/>
      <w:szCs w:val="20"/>
    </w:rPr>
  </w:style>
  <w:style w:type="table" w:styleId="aa">
    <w:name w:val="Table Grid"/>
    <w:basedOn w:val="a1"/>
    <w:uiPriority w:val="59"/>
    <w:rsid w:val="00F2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936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6F9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E03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4B6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C5318"/>
    <w:rPr>
      <w:sz w:val="28"/>
      <w:szCs w:val="24"/>
    </w:rPr>
  </w:style>
  <w:style w:type="paragraph" w:customStyle="1" w:styleId="10">
    <w:name w:val="заголовок 1"/>
    <w:basedOn w:val="a"/>
    <w:next w:val="a"/>
    <w:rsid w:val="007A5941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A432F"/>
    <w:pPr>
      <w:spacing w:before="100" w:beforeAutospacing="1" w:after="100" w:afterAutospacing="1"/>
    </w:pPr>
    <w:rPr>
      <w:sz w:val="24"/>
    </w:rPr>
  </w:style>
  <w:style w:type="paragraph" w:styleId="ae">
    <w:name w:val="List Paragraph"/>
    <w:basedOn w:val="a"/>
    <w:uiPriority w:val="34"/>
    <w:qFormat/>
    <w:rsid w:val="003E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CROC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test</dc:creator>
  <cp:keywords/>
  <dc:description/>
  <cp:lastModifiedBy>Корниченко Н.А.</cp:lastModifiedBy>
  <cp:revision>60</cp:revision>
  <cp:lastPrinted>2019-12-19T08:43:00Z</cp:lastPrinted>
  <dcterms:created xsi:type="dcterms:W3CDTF">2017-06-19T07:32:00Z</dcterms:created>
  <dcterms:modified xsi:type="dcterms:W3CDTF">2020-05-22T11:39:00Z</dcterms:modified>
</cp:coreProperties>
</file>