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636"/>
        <w:gridCol w:w="4459"/>
      </w:tblGrid>
      <w:tr w:rsidR="009C35A2" w:rsidTr="009C35A2">
        <w:trPr>
          <w:gridBefore w:val="1"/>
          <w:wBefore w:w="3267" w:type="dxa"/>
        </w:trPr>
        <w:tc>
          <w:tcPr>
            <w:tcW w:w="1636" w:type="dxa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  <w:hideMark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Прикубанская г.Краснодара</w:t>
            </w:r>
          </w:p>
          <w:p w:rsidR="009C35A2" w:rsidRDefault="009C35A2" w:rsidP="00584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3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221E98" w:rsidRPr="00221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г.№ 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8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C35A2" w:rsidTr="009C35A2">
        <w:tc>
          <w:tcPr>
            <w:tcW w:w="9361" w:type="dxa"/>
            <w:gridSpan w:val="3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кандидатур,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исключенных из резерва составов участковых комиссий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основании п.п. «</w:t>
            </w:r>
            <w:r w:rsidR="00097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пункта 25 </w:t>
            </w:r>
            <w:r w:rsidR="001F2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2.2 Порядка формирования резерва составов участковых комиссий, и назначения нового члена участковой комиссии из резерва составов участковых комиссий  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(от 5 декабря 2012 года № 152/1137-6)</w:t>
            </w:r>
          </w:p>
        </w:tc>
      </w:tr>
    </w:tbl>
    <w:p w:rsidR="009C35A2" w:rsidRDefault="009C35A2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2"/>
        <w:gridCol w:w="4109"/>
        <w:gridCol w:w="1717"/>
        <w:gridCol w:w="1119"/>
      </w:tblGrid>
      <w:tr w:rsidR="00CD5951" w:rsidRPr="00CD5951" w:rsidTr="00CA173A">
        <w:trPr>
          <w:cantSplit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 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Фамилия, имя, 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Очередность назначения, указанная политической партией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(при наличии)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proofErr w:type="spellStart"/>
            <w:r w:rsidRPr="00CD5951">
              <w:rPr>
                <w:rFonts w:ascii="Times New Roman CYR" w:eastAsia="Times New Roman" w:hAnsi="Times New Roman CYR"/>
                <w:b/>
              </w:rPr>
              <w:t>избира</w:t>
            </w:r>
            <w:proofErr w:type="spellEnd"/>
            <w:r w:rsidRPr="00CD5951">
              <w:rPr>
                <w:rFonts w:ascii="Times New Roman CYR" w:eastAsia="Times New Roman" w:hAnsi="Times New Roman CYR"/>
                <w:b/>
              </w:rPr>
              <w:t>-тельного участка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4110"/>
        <w:gridCol w:w="1722"/>
        <w:gridCol w:w="1112"/>
      </w:tblGrid>
      <w:tr w:rsidR="00CD5951" w:rsidRPr="00CD5951" w:rsidTr="00CA173A">
        <w:trPr>
          <w:cantSplit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60" w:right="-113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5</w:t>
            </w:r>
          </w:p>
        </w:tc>
      </w:tr>
      <w:tr w:rsidR="00CD5951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B6160D" w:rsidRDefault="005842B4" w:rsidP="00016F3A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>Шемякина</w:t>
            </w:r>
          </w:p>
          <w:p w:rsidR="00117EEC" w:rsidRPr="00B6160D" w:rsidRDefault="005842B4" w:rsidP="00016F3A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 xml:space="preserve">Юлия </w:t>
            </w:r>
          </w:p>
          <w:p w:rsidR="005842B4" w:rsidRPr="00B6160D" w:rsidRDefault="005842B4" w:rsidP="00016F3A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>Валерьевна</w:t>
            </w:r>
          </w:p>
        </w:tc>
        <w:tc>
          <w:tcPr>
            <w:tcW w:w="2133" w:type="pct"/>
            <w:shd w:val="clear" w:color="auto" w:fill="auto"/>
          </w:tcPr>
          <w:p w:rsidR="00CD5951" w:rsidRPr="00117EEC" w:rsidRDefault="00016F3A" w:rsidP="00FB07E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17EEC">
              <w:rPr>
                <w:rFonts w:ascii="Times New Roman" w:eastAsiaTheme="minorHAnsi" w:hAnsi="Times New Roman"/>
                <w:sz w:val="26"/>
                <w:szCs w:val="26"/>
              </w:rPr>
              <w:t xml:space="preserve">собрание избирателей по месту работы </w:t>
            </w:r>
            <w:r w:rsidRPr="00FB07E5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FB07E5">
              <w:rPr>
                <w:sz w:val="26"/>
                <w:szCs w:val="26"/>
              </w:rPr>
              <w:t xml:space="preserve"> </w:t>
            </w:r>
            <w:r w:rsidRPr="00FB07E5">
              <w:rPr>
                <w:rFonts w:ascii="Times New Roman" w:eastAsiaTheme="minorHAnsi" w:hAnsi="Times New Roman"/>
                <w:sz w:val="26"/>
                <w:szCs w:val="26"/>
              </w:rPr>
              <w:t>МАОУ СОШ №</w:t>
            </w:r>
            <w:r w:rsidR="00FB07E5" w:rsidRPr="00FB07E5">
              <w:rPr>
                <w:rFonts w:ascii="Times New Roman" w:eastAsiaTheme="minorHAnsi" w:hAnsi="Times New Roman"/>
                <w:sz w:val="26"/>
                <w:szCs w:val="26"/>
              </w:rPr>
              <w:t>16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117EEC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117EEC" w:rsidRDefault="00CD5951" w:rsidP="0011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EEC">
              <w:rPr>
                <w:rFonts w:ascii="Times New Roman" w:eastAsia="Times New Roman" w:hAnsi="Times New Roman"/>
                <w:sz w:val="26"/>
                <w:szCs w:val="26"/>
              </w:rPr>
              <w:t>22-</w:t>
            </w:r>
            <w:r w:rsidR="005842B4" w:rsidRPr="00117EEC">
              <w:rPr>
                <w:rFonts w:ascii="Times New Roman" w:eastAsia="Times New Roman" w:hAnsi="Times New Roman"/>
                <w:sz w:val="26"/>
                <w:szCs w:val="26"/>
              </w:rPr>
              <w:t>70</w:t>
            </w:r>
          </w:p>
        </w:tc>
      </w:tr>
      <w:tr w:rsidR="00CD5951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B6160D" w:rsidRDefault="00097190" w:rsidP="00B13386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>Ефимова</w:t>
            </w:r>
          </w:p>
          <w:p w:rsidR="00097190" w:rsidRPr="00B6160D" w:rsidRDefault="00097190" w:rsidP="00B13386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>Людмила</w:t>
            </w:r>
          </w:p>
          <w:p w:rsidR="00097190" w:rsidRPr="00B6160D" w:rsidRDefault="00097190" w:rsidP="00B13386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6160D">
              <w:rPr>
                <w:rFonts w:ascii="Times New Roman" w:eastAsiaTheme="minorHAnsi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2133" w:type="pct"/>
            <w:shd w:val="clear" w:color="auto" w:fill="auto"/>
          </w:tcPr>
          <w:p w:rsidR="00CD5951" w:rsidRPr="00117EEC" w:rsidRDefault="00B13386" w:rsidP="00FB07E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17EEC">
              <w:rPr>
                <w:rFonts w:ascii="Times New Roman" w:eastAsiaTheme="minorHAnsi" w:hAnsi="Times New Roman"/>
                <w:sz w:val="26"/>
                <w:szCs w:val="26"/>
              </w:rPr>
              <w:t xml:space="preserve">собрание избирателей по месту работы </w:t>
            </w:r>
            <w:r w:rsidRPr="00FB07E5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FB07E5">
              <w:rPr>
                <w:sz w:val="26"/>
                <w:szCs w:val="26"/>
              </w:rPr>
              <w:t xml:space="preserve"> </w:t>
            </w:r>
            <w:r w:rsidRPr="00FB07E5">
              <w:rPr>
                <w:rFonts w:ascii="Times New Roman" w:eastAsiaTheme="minorHAnsi" w:hAnsi="Times New Roman"/>
                <w:sz w:val="26"/>
                <w:szCs w:val="26"/>
              </w:rPr>
              <w:t xml:space="preserve">МБОУ СОШ № </w:t>
            </w:r>
            <w:r w:rsidR="00FB07E5" w:rsidRPr="00FB07E5">
              <w:rPr>
                <w:rFonts w:ascii="Times New Roman" w:eastAsiaTheme="minorHAnsi" w:hAnsi="Times New Roman"/>
                <w:sz w:val="26"/>
                <w:szCs w:val="26"/>
              </w:rPr>
              <w:t>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117EEC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117EEC" w:rsidRDefault="00CD5951" w:rsidP="0011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EEC">
              <w:rPr>
                <w:rFonts w:ascii="Times New Roman" w:eastAsia="Times New Roman" w:hAnsi="Times New Roman"/>
                <w:sz w:val="26"/>
                <w:szCs w:val="26"/>
              </w:rPr>
              <w:t>22-</w:t>
            </w:r>
            <w:r w:rsidR="00117EEC" w:rsidRPr="00117EEC">
              <w:rPr>
                <w:rFonts w:ascii="Times New Roman" w:eastAsia="Times New Roman" w:hAnsi="Times New Roman"/>
                <w:sz w:val="26"/>
                <w:szCs w:val="26"/>
              </w:rPr>
              <w:t>71</w:t>
            </w:r>
          </w:p>
        </w:tc>
      </w:tr>
      <w:tr w:rsidR="00117EEC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EC" w:rsidRPr="00CD5951" w:rsidRDefault="00117EEC" w:rsidP="00117EEC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117EEC" w:rsidRPr="00B6160D" w:rsidRDefault="00117EEC" w:rsidP="00117EEC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Толумбекова</w:t>
            </w:r>
            <w:proofErr w:type="spellEnd"/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Кристина </w:t>
            </w:r>
            <w:proofErr w:type="spellStart"/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Галиевна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:rsidR="00117EEC" w:rsidRPr="00117EEC" w:rsidRDefault="00117EEC" w:rsidP="00823AAA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17EEC">
              <w:rPr>
                <w:rFonts w:ascii="Times New Roman" w:eastAsiaTheme="minorHAnsi" w:hAnsi="Times New Roman"/>
                <w:sz w:val="26"/>
                <w:szCs w:val="26"/>
              </w:rPr>
              <w:t>собрание избирателей по месту работы –</w:t>
            </w:r>
            <w:r w:rsidRPr="00117EEC">
              <w:rPr>
                <w:sz w:val="26"/>
                <w:szCs w:val="26"/>
              </w:rPr>
              <w:t xml:space="preserve"> </w:t>
            </w:r>
            <w:r w:rsidRPr="00823AAA">
              <w:rPr>
                <w:rFonts w:ascii="Times New Roman" w:eastAsiaTheme="minorHAnsi" w:hAnsi="Times New Roman"/>
                <w:sz w:val="26"/>
                <w:szCs w:val="26"/>
              </w:rPr>
              <w:t>МАОУ СОШ №</w:t>
            </w:r>
            <w:r w:rsidR="00823AAA" w:rsidRPr="00823AAA">
              <w:rPr>
                <w:rFonts w:ascii="Times New Roman" w:eastAsiaTheme="minorHAnsi" w:hAnsi="Times New Roman"/>
                <w:sz w:val="26"/>
                <w:szCs w:val="26"/>
              </w:rPr>
              <w:t>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EC" w:rsidRPr="00117EEC" w:rsidRDefault="00117EEC" w:rsidP="00117E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EC" w:rsidRPr="00117EEC" w:rsidRDefault="00117EEC" w:rsidP="0011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EEC">
              <w:rPr>
                <w:rFonts w:ascii="Times New Roman" w:eastAsia="Times New Roman" w:hAnsi="Times New Roman"/>
                <w:sz w:val="26"/>
                <w:szCs w:val="26"/>
              </w:rPr>
              <w:t>22-71</w:t>
            </w:r>
          </w:p>
        </w:tc>
      </w:tr>
      <w:tr w:rsidR="00705CDA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DA" w:rsidRPr="00CD5951" w:rsidRDefault="00705CDA" w:rsidP="00705CDA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705CDA" w:rsidRPr="00B6160D" w:rsidRDefault="00705CDA" w:rsidP="00705C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Османова</w:t>
            </w:r>
            <w:proofErr w:type="spellEnd"/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A500F" w:rsidRPr="00B6160D" w:rsidRDefault="00705CDA" w:rsidP="00705C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Галина </w:t>
            </w:r>
          </w:p>
          <w:p w:rsidR="00705CDA" w:rsidRPr="00B6160D" w:rsidRDefault="00705CDA" w:rsidP="00705C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133" w:type="pct"/>
            <w:shd w:val="clear" w:color="auto" w:fill="auto"/>
          </w:tcPr>
          <w:p w:rsidR="00705CDA" w:rsidRPr="00117EEC" w:rsidRDefault="00705CDA" w:rsidP="009E3DD2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17EEC">
              <w:rPr>
                <w:rFonts w:ascii="Times New Roman" w:eastAsiaTheme="minorHAnsi" w:hAnsi="Times New Roman"/>
                <w:sz w:val="26"/>
                <w:szCs w:val="26"/>
              </w:rPr>
              <w:t>собрание избирателей по месту работы –</w:t>
            </w:r>
            <w:r w:rsidRPr="00117EEC">
              <w:rPr>
                <w:sz w:val="26"/>
                <w:szCs w:val="26"/>
              </w:rPr>
              <w:t xml:space="preserve"> </w:t>
            </w:r>
            <w:r w:rsidRPr="009E3DD2">
              <w:rPr>
                <w:rFonts w:ascii="Times New Roman" w:eastAsiaTheme="minorHAnsi" w:hAnsi="Times New Roman"/>
                <w:sz w:val="26"/>
                <w:szCs w:val="26"/>
              </w:rPr>
              <w:t>МАОУ СОШ №</w:t>
            </w:r>
            <w:r w:rsidR="009E3DD2">
              <w:rPr>
                <w:rFonts w:ascii="Times New Roman" w:eastAsiaTheme="minorHAnsi" w:hAnsi="Times New Roman"/>
                <w:sz w:val="26"/>
                <w:szCs w:val="26"/>
              </w:rPr>
              <w:t>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DA" w:rsidRPr="00117EEC" w:rsidRDefault="00705CDA" w:rsidP="00705C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DA" w:rsidRPr="00117EEC" w:rsidRDefault="00705CDA" w:rsidP="0070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EEC">
              <w:rPr>
                <w:rFonts w:ascii="Times New Roman" w:eastAsia="Times New Roman" w:hAnsi="Times New Roman"/>
                <w:sz w:val="26"/>
                <w:szCs w:val="26"/>
              </w:rPr>
              <w:t>22-71</w:t>
            </w:r>
          </w:p>
        </w:tc>
      </w:tr>
      <w:tr w:rsidR="009F13DA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A" w:rsidRPr="00CD5951" w:rsidRDefault="009F13DA" w:rsidP="009F13DA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9F13DA" w:rsidRPr="00B6160D" w:rsidRDefault="009F13DA" w:rsidP="009F13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Гусева </w:t>
            </w:r>
          </w:p>
          <w:p w:rsidR="009F13DA" w:rsidRPr="00B6160D" w:rsidRDefault="009F13DA" w:rsidP="009F13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Ирина Михайловна</w:t>
            </w:r>
          </w:p>
        </w:tc>
        <w:tc>
          <w:tcPr>
            <w:tcW w:w="2133" w:type="pct"/>
            <w:shd w:val="clear" w:color="auto" w:fill="auto"/>
          </w:tcPr>
          <w:p w:rsidR="009F13DA" w:rsidRPr="00117EEC" w:rsidRDefault="009F13DA" w:rsidP="00CA2FCE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17EEC">
              <w:rPr>
                <w:rFonts w:ascii="Times New Roman" w:eastAsiaTheme="minorHAnsi" w:hAnsi="Times New Roman"/>
                <w:sz w:val="26"/>
                <w:szCs w:val="26"/>
              </w:rPr>
              <w:t>собрание избирателей по месту работы –</w:t>
            </w:r>
            <w:r w:rsidRPr="00117EEC">
              <w:rPr>
                <w:sz w:val="26"/>
                <w:szCs w:val="26"/>
              </w:rPr>
              <w:t xml:space="preserve"> </w:t>
            </w:r>
            <w:r w:rsidRPr="00CA2FCE">
              <w:rPr>
                <w:rFonts w:ascii="Times New Roman" w:eastAsiaTheme="minorHAnsi" w:hAnsi="Times New Roman"/>
                <w:sz w:val="26"/>
                <w:szCs w:val="26"/>
              </w:rPr>
              <w:t>МАОУ СОШ №</w:t>
            </w:r>
            <w:r w:rsidR="00CA2FCE" w:rsidRPr="00CA2FCE">
              <w:rPr>
                <w:rFonts w:ascii="Times New Roman" w:eastAsiaTheme="minorHAnsi" w:hAnsi="Times New Roman"/>
                <w:sz w:val="26"/>
                <w:szCs w:val="26"/>
              </w:rPr>
              <w:t>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DA" w:rsidRPr="00117EEC" w:rsidRDefault="009F13DA" w:rsidP="009F13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E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DA" w:rsidRPr="00117EEC" w:rsidRDefault="009F13DA" w:rsidP="009F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EEC">
              <w:rPr>
                <w:rFonts w:ascii="Times New Roman" w:eastAsia="Times New Roman" w:hAnsi="Times New Roman"/>
                <w:sz w:val="26"/>
                <w:szCs w:val="26"/>
              </w:rPr>
              <w:t>22-71</w:t>
            </w:r>
          </w:p>
        </w:tc>
      </w:tr>
      <w:tr w:rsidR="005213D9" w:rsidRPr="00117EEC" w:rsidTr="00117E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D9" w:rsidRPr="00CD5951" w:rsidRDefault="005213D9" w:rsidP="009F13DA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5213D9" w:rsidRPr="00B6160D" w:rsidRDefault="005213D9" w:rsidP="009F13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Бондарева</w:t>
            </w:r>
          </w:p>
          <w:p w:rsidR="005213D9" w:rsidRPr="00B6160D" w:rsidRDefault="005213D9" w:rsidP="009F13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Светлана</w:t>
            </w:r>
          </w:p>
          <w:p w:rsidR="005213D9" w:rsidRPr="00B6160D" w:rsidRDefault="005213D9" w:rsidP="009F13DA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60D">
              <w:rPr>
                <w:rFonts w:ascii="Times New Roman" w:hAnsi="Times New Roman"/>
                <w:color w:val="000000"/>
                <w:sz w:val="26"/>
                <w:szCs w:val="26"/>
              </w:rPr>
              <w:t>Вячеславовна</w:t>
            </w:r>
            <w:bookmarkStart w:id="0" w:name="_GoBack"/>
            <w:bookmarkEnd w:id="0"/>
          </w:p>
        </w:tc>
        <w:tc>
          <w:tcPr>
            <w:tcW w:w="2133" w:type="pct"/>
            <w:shd w:val="clear" w:color="auto" w:fill="auto"/>
          </w:tcPr>
          <w:p w:rsidR="005213D9" w:rsidRPr="00117EEC" w:rsidRDefault="003A4BAE" w:rsidP="009F13DA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4BAE">
              <w:rPr>
                <w:rFonts w:ascii="Times New Roman" w:eastAsiaTheme="minorHAnsi" w:hAnsi="Times New Roman"/>
                <w:sz w:val="26"/>
                <w:szCs w:val="26"/>
              </w:rPr>
              <w:t>собрание избирателей по месту  службы – администрация Прикубанского внутригородского округа г. Краснодара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D9" w:rsidRPr="00117EEC" w:rsidRDefault="005213D9" w:rsidP="009F13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D9" w:rsidRPr="00117EEC" w:rsidRDefault="005213D9" w:rsidP="009F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22-73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4BAE" w:rsidRDefault="00B13386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  <w:r w:rsidRPr="00B13386">
        <w:rPr>
          <w:rFonts w:ascii="Times New Roman" w:eastAsia="Times New Roman" w:hAnsi="Times New Roman"/>
          <w:b/>
          <w:sz w:val="28"/>
          <w:szCs w:val="28"/>
        </w:rPr>
        <w:tab/>
      </w:r>
    </w:p>
    <w:p w:rsidR="00CD5951" w:rsidRDefault="00CD5951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</w:p>
    <w:sectPr w:rsidR="00CD5951" w:rsidSect="00773B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A"/>
    <w:rsid w:val="00016F3A"/>
    <w:rsid w:val="00020702"/>
    <w:rsid w:val="00097190"/>
    <w:rsid w:val="00117EEC"/>
    <w:rsid w:val="001F2A12"/>
    <w:rsid w:val="00221E98"/>
    <w:rsid w:val="002B6265"/>
    <w:rsid w:val="003A4BAE"/>
    <w:rsid w:val="003C3EDE"/>
    <w:rsid w:val="005213D9"/>
    <w:rsid w:val="005842B4"/>
    <w:rsid w:val="006610D0"/>
    <w:rsid w:val="006E2A0B"/>
    <w:rsid w:val="00705CDA"/>
    <w:rsid w:val="0071321F"/>
    <w:rsid w:val="00773B29"/>
    <w:rsid w:val="00823AAA"/>
    <w:rsid w:val="00917F22"/>
    <w:rsid w:val="009C35A2"/>
    <w:rsid w:val="009E3DD2"/>
    <w:rsid w:val="009F13DA"/>
    <w:rsid w:val="00AA500F"/>
    <w:rsid w:val="00B13386"/>
    <w:rsid w:val="00B413DA"/>
    <w:rsid w:val="00B6160D"/>
    <w:rsid w:val="00CA2FCE"/>
    <w:rsid w:val="00CD5951"/>
    <w:rsid w:val="00D83458"/>
    <w:rsid w:val="00E31BA5"/>
    <w:rsid w:val="00E33822"/>
    <w:rsid w:val="00FB07E5"/>
    <w:rsid w:val="00FC3C9A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45C"/>
  <w15:chartTrackingRefBased/>
  <w15:docId w15:val="{38ED3F84-1AE6-4412-AEC2-8EE29A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34</cp:revision>
  <dcterms:created xsi:type="dcterms:W3CDTF">2021-01-18T10:55:00Z</dcterms:created>
  <dcterms:modified xsi:type="dcterms:W3CDTF">2021-05-19T08:50:00Z</dcterms:modified>
</cp:coreProperties>
</file>