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196E" w:rsidTr="0087196E">
        <w:tc>
          <w:tcPr>
            <w:tcW w:w="4785" w:type="dxa"/>
          </w:tcPr>
          <w:p w:rsidR="0087196E" w:rsidRDefault="0087196E" w:rsidP="00782F1C">
            <w:pPr>
              <w:tabs>
                <w:tab w:val="left" w:pos="22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7196E" w:rsidRPr="0011338A" w:rsidRDefault="0087196E" w:rsidP="00871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11338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Приложение</w:t>
            </w:r>
          </w:p>
          <w:p w:rsidR="0087196E" w:rsidRPr="0011338A" w:rsidRDefault="0087196E" w:rsidP="00871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87196E" w:rsidRPr="0011338A" w:rsidRDefault="0087196E" w:rsidP="00871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11338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УТВЕРЖДЕНО</w:t>
            </w:r>
          </w:p>
          <w:p w:rsidR="0087196E" w:rsidRPr="0011338A" w:rsidRDefault="0087196E" w:rsidP="0087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решением территориальной избирательной</w:t>
            </w:r>
          </w:p>
          <w:p w:rsidR="0087196E" w:rsidRPr="0011338A" w:rsidRDefault="0087196E" w:rsidP="0087196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комиссии Прикубанская г.Краснодара</w:t>
            </w:r>
          </w:p>
          <w:p w:rsidR="0087196E" w:rsidRPr="0011338A" w:rsidRDefault="0087196E" w:rsidP="00871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532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23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1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</w:t>
            </w:r>
            <w:r w:rsidR="000023A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1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0023A3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  <w:r w:rsidRPr="0011338A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023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06A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87196E" w:rsidRDefault="0087196E" w:rsidP="00782F1C">
            <w:pPr>
              <w:tabs>
                <w:tab w:val="left" w:pos="228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1338A" w:rsidRPr="0011338A" w:rsidRDefault="0011338A" w:rsidP="0011338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1338A" w:rsidRPr="0011338A" w:rsidRDefault="0011338A" w:rsidP="0011338A">
      <w:pPr>
        <w:tabs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38A">
        <w:rPr>
          <w:rFonts w:ascii="Times New Roman" w:eastAsia="Times New Roman" w:hAnsi="Times New Roman" w:cs="Times New Roman"/>
          <w:b/>
          <w:spacing w:val="100"/>
          <w:sz w:val="28"/>
          <w:szCs w:val="28"/>
        </w:rPr>
        <w:t>ПЛА</w:t>
      </w:r>
      <w:r w:rsidRPr="0011338A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E5322F" w:rsidRDefault="0011338A" w:rsidP="00E5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38A">
        <w:rPr>
          <w:rFonts w:ascii="Times New Roman" w:eastAsia="Times New Roman" w:hAnsi="Times New Roman" w:cs="Times New Roman"/>
          <w:b/>
          <w:sz w:val="28"/>
          <w:szCs w:val="28"/>
        </w:rPr>
        <w:t>работы территориальной избирательной комиссии</w:t>
      </w:r>
      <w:r w:rsidR="00DF2B1D" w:rsidRPr="00DF2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22F" w:rsidRDefault="0011338A" w:rsidP="005E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38A">
        <w:rPr>
          <w:rFonts w:ascii="Times New Roman" w:eastAsia="Times New Roman" w:hAnsi="Times New Roman" w:cs="Times New Roman"/>
          <w:b/>
          <w:sz w:val="28"/>
          <w:szCs w:val="28"/>
        </w:rPr>
        <w:t>Прикубанская г.Краснодара</w:t>
      </w:r>
    </w:p>
    <w:p w:rsidR="0011338A" w:rsidRPr="0011338A" w:rsidRDefault="0011338A" w:rsidP="00E5322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38A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0023A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1338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1338A" w:rsidRPr="0011338A" w:rsidRDefault="0011338A" w:rsidP="0011338A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11338A" w:rsidRPr="0011338A" w:rsidRDefault="00204DE3" w:rsidP="0011338A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0"/>
        </w:rPr>
      </w:pPr>
      <w:r w:rsidRPr="0011338A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</w:t>
      </w:r>
      <w:r w:rsidR="0011338A" w:rsidRPr="0011338A">
        <w:rPr>
          <w:rFonts w:ascii="Times New Roman" w:eastAsia="Times New Roman" w:hAnsi="Times New Roman" w:cs="Times New Roman"/>
          <w:b/>
          <w:spacing w:val="4"/>
          <w:sz w:val="28"/>
          <w:szCs w:val="20"/>
        </w:rPr>
        <w:t>. Основные направления деятельности</w:t>
      </w:r>
    </w:p>
    <w:p w:rsidR="00DF2B1D" w:rsidRDefault="00DF2B1D" w:rsidP="00204DE3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F2B1D" w:rsidRDefault="00DF2B1D" w:rsidP="0011338A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рамках компетенции территориальной избирательной комиссии Прикубанская г.Краснодара,</w:t>
      </w:r>
      <w:r w:rsidRPr="00DF2B1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1338A">
        <w:rPr>
          <w:rFonts w:ascii="Times New Roman" w:eastAsia="Times New Roman" w:hAnsi="Times New Roman" w:cs="Times New Roman"/>
          <w:sz w:val="28"/>
          <w:szCs w:val="20"/>
        </w:rPr>
        <w:t>установленной действующим избирательным законодательством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7117C6" w:rsidRDefault="007117C6" w:rsidP="005E08B6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 о</w:t>
      </w:r>
      <w:r w:rsidRPr="007117C6">
        <w:rPr>
          <w:rFonts w:ascii="Times New Roman" w:eastAsia="Times New Roman" w:hAnsi="Times New Roman" w:cs="Times New Roman"/>
          <w:sz w:val="28"/>
          <w:szCs w:val="20"/>
        </w:rPr>
        <w:t>рганизация и проведение выбор</w:t>
      </w:r>
      <w:r w:rsidR="00BB36C8">
        <w:rPr>
          <w:rFonts w:ascii="Times New Roman" w:eastAsia="Times New Roman" w:hAnsi="Times New Roman" w:cs="Times New Roman"/>
          <w:sz w:val="28"/>
          <w:szCs w:val="20"/>
        </w:rPr>
        <w:t>ов главы администрации (губерна</w:t>
      </w:r>
      <w:r w:rsidRPr="007117C6">
        <w:rPr>
          <w:rFonts w:ascii="Times New Roman" w:eastAsia="Times New Roman" w:hAnsi="Times New Roman" w:cs="Times New Roman"/>
          <w:sz w:val="28"/>
          <w:szCs w:val="20"/>
        </w:rPr>
        <w:t>тора) Краснодарского края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C957C6" w:rsidRPr="007117C6" w:rsidRDefault="00C957C6" w:rsidP="005E08B6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 о</w:t>
      </w:r>
      <w:r w:rsidRPr="007117C6">
        <w:rPr>
          <w:rFonts w:ascii="Times New Roman" w:eastAsia="Times New Roman" w:hAnsi="Times New Roman" w:cs="Times New Roman"/>
          <w:sz w:val="28"/>
          <w:szCs w:val="20"/>
        </w:rPr>
        <w:t>рганизация и проведение выбор</w:t>
      </w:r>
      <w:r>
        <w:rPr>
          <w:rFonts w:ascii="Times New Roman" w:eastAsia="Times New Roman" w:hAnsi="Times New Roman" w:cs="Times New Roman"/>
          <w:sz w:val="28"/>
          <w:szCs w:val="20"/>
        </w:rPr>
        <w:t>ов главы администрации (губерна</w:t>
      </w:r>
      <w:r w:rsidRPr="007117C6">
        <w:rPr>
          <w:rFonts w:ascii="Times New Roman" w:eastAsia="Times New Roman" w:hAnsi="Times New Roman" w:cs="Times New Roman"/>
          <w:sz w:val="28"/>
          <w:szCs w:val="20"/>
        </w:rPr>
        <w:t>тора) Краснодарского края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117C6" w:rsidRDefault="007117C6" w:rsidP="005E08B6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 о</w:t>
      </w:r>
      <w:r w:rsidRPr="007117C6">
        <w:rPr>
          <w:rFonts w:ascii="Times New Roman" w:eastAsia="Times New Roman" w:hAnsi="Times New Roman" w:cs="Times New Roman"/>
          <w:sz w:val="28"/>
          <w:szCs w:val="20"/>
        </w:rPr>
        <w:t>казание правовой, методическо</w:t>
      </w:r>
      <w:r w:rsidR="00BB36C8">
        <w:rPr>
          <w:rFonts w:ascii="Times New Roman" w:eastAsia="Times New Roman" w:hAnsi="Times New Roman" w:cs="Times New Roman"/>
          <w:sz w:val="28"/>
          <w:szCs w:val="20"/>
        </w:rPr>
        <w:t>й, информационной, организацион</w:t>
      </w:r>
      <w:r w:rsidRPr="007117C6">
        <w:rPr>
          <w:rFonts w:ascii="Times New Roman" w:eastAsia="Times New Roman" w:hAnsi="Times New Roman" w:cs="Times New Roman"/>
          <w:sz w:val="28"/>
          <w:szCs w:val="20"/>
        </w:rPr>
        <w:t xml:space="preserve">ной помощи </w:t>
      </w:r>
      <w:r>
        <w:rPr>
          <w:rFonts w:ascii="Times New Roman" w:eastAsia="Times New Roman" w:hAnsi="Times New Roman" w:cs="Times New Roman"/>
          <w:sz w:val="28"/>
          <w:szCs w:val="20"/>
        </w:rPr>
        <w:t>участковым</w:t>
      </w:r>
      <w:r w:rsidRPr="007117C6">
        <w:rPr>
          <w:rFonts w:ascii="Times New Roman" w:eastAsia="Times New Roman" w:hAnsi="Times New Roman" w:cs="Times New Roman"/>
          <w:sz w:val="28"/>
          <w:szCs w:val="20"/>
        </w:rPr>
        <w:t xml:space="preserve"> избирательным комиссиям при подготовке и проведении выборов </w:t>
      </w:r>
      <w:r w:rsidR="00C957C6">
        <w:rPr>
          <w:rFonts w:ascii="Times New Roman" w:eastAsia="Times New Roman" w:hAnsi="Times New Roman" w:cs="Times New Roman"/>
          <w:sz w:val="28"/>
          <w:szCs w:val="20"/>
        </w:rPr>
        <w:t xml:space="preserve">избирательных </w:t>
      </w:r>
      <w:r w:rsidR="00C957C6" w:rsidRPr="00C957C6">
        <w:rPr>
          <w:rFonts w:ascii="Times New Roman" w:eastAsia="Times New Roman" w:hAnsi="Times New Roman" w:cs="Times New Roman"/>
          <w:sz w:val="28"/>
          <w:szCs w:val="20"/>
        </w:rPr>
        <w:t>кампани</w:t>
      </w:r>
      <w:r w:rsidR="00C957C6">
        <w:rPr>
          <w:rFonts w:ascii="Times New Roman" w:eastAsia="Times New Roman" w:hAnsi="Times New Roman" w:cs="Times New Roman"/>
          <w:sz w:val="28"/>
          <w:szCs w:val="20"/>
        </w:rPr>
        <w:t>й 2020 года</w:t>
      </w:r>
      <w:r w:rsidR="00930AEE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1338A" w:rsidRPr="0011338A" w:rsidRDefault="00CE0D1F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 </w:t>
      </w:r>
      <w:r w:rsidR="00DF2B1D">
        <w:rPr>
          <w:rFonts w:ascii="Times New Roman" w:eastAsia="Times New Roman" w:hAnsi="Times New Roman" w:cs="Times New Roman"/>
          <w:sz w:val="28"/>
          <w:szCs w:val="20"/>
        </w:rPr>
        <w:t>о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существление контроля за соблюдением избирательных прав граждан Российской Федерации, рассмотрение обращений (жалоб, заявлений) на решения и действия (бездействие) участковых избирательных комиссий</w:t>
      </w:r>
      <w:r w:rsidR="00DF2B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1338A" w:rsidRPr="0011338A" w:rsidRDefault="00DF2B1D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 в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заимодействие с уполномоченными представителями политических партий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1338A" w:rsidRPr="0011338A" w:rsidRDefault="00DF2B1D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 в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заимодействие с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по вопросам оказания содействия избирательной комиссии в реализации её полномочий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1338A" w:rsidRDefault="00DF2B1D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>у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частие в деятельности председателей базовых (опорных) избирательных комисси</w:t>
      </w:r>
      <w:r>
        <w:rPr>
          <w:rFonts w:ascii="Times New Roman" w:eastAsia="Times New Roman" w:hAnsi="Times New Roman" w:cs="Times New Roman"/>
          <w:sz w:val="28"/>
          <w:szCs w:val="20"/>
        </w:rPr>
        <w:t>й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, Молодёжного общественного совета,</w:t>
      </w:r>
      <w:r w:rsidR="0011338A" w:rsidRPr="0011338A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участие в реализации Молодёжной электоральной концепции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F2B1D" w:rsidRPr="0011338A" w:rsidRDefault="00C957C6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– </w:t>
      </w:r>
      <w:r w:rsidR="00DF2B1D">
        <w:rPr>
          <w:rFonts w:ascii="Times New Roman" w:eastAsia="Times New Roman" w:hAnsi="Times New Roman" w:cs="Times New Roman"/>
          <w:sz w:val="28"/>
          <w:szCs w:val="20"/>
        </w:rPr>
        <w:t>в</w:t>
      </w:r>
      <w:r w:rsidR="00DF2B1D" w:rsidRPr="0011338A">
        <w:rPr>
          <w:rFonts w:ascii="Times New Roman" w:eastAsia="Times New Roman" w:hAnsi="Times New Roman" w:cs="Times New Roman"/>
          <w:sz w:val="28"/>
          <w:szCs w:val="20"/>
        </w:rPr>
        <w:t>заимодействие с молодёжными организациями по вопросам повышения правовой культуры избирателей и содействия молодёжным организациям по их участию в мероприятиях, проводимых территориальной избирательной комиссией Прикубанская г.Краснодара</w:t>
      </w:r>
      <w:r w:rsidR="00E405A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F2B1D" w:rsidRPr="0011338A" w:rsidRDefault="00C957C6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="00E405A7">
        <w:rPr>
          <w:rFonts w:ascii="Times New Roman" w:eastAsia="Times New Roman" w:hAnsi="Times New Roman" w:cs="Times New Roman"/>
          <w:spacing w:val="4"/>
          <w:sz w:val="28"/>
          <w:szCs w:val="20"/>
        </w:rPr>
        <w:t>в</w:t>
      </w:r>
      <w:r w:rsidR="00563093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заимодействие </w:t>
      </w:r>
      <w:r w:rsidR="00DF2B1D" w:rsidRPr="0011338A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с </w:t>
      </w:r>
      <w:r w:rsidR="00DF2B1D" w:rsidRPr="0011338A">
        <w:rPr>
          <w:rFonts w:ascii="Times New Roman" w:eastAsia="Times New Roman" w:hAnsi="Times New Roman" w:cs="Times New Roman"/>
          <w:sz w:val="28"/>
          <w:szCs w:val="20"/>
        </w:rPr>
        <w:t>общественными объединениями и иными структурами гражданского общества</w:t>
      </w:r>
      <w:r w:rsidR="00E405A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1338A" w:rsidRPr="0011338A" w:rsidRDefault="00E405A7" w:rsidP="005E08B6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338A" w:rsidRPr="0011338A">
        <w:rPr>
          <w:rFonts w:ascii="Times New Roman" w:eastAsia="Times New Roman" w:hAnsi="Times New Roman" w:cs="Times New Roman"/>
          <w:sz w:val="28"/>
          <w:szCs w:val="28"/>
        </w:rPr>
        <w:t>заимодействи</w:t>
      </w:r>
      <w:r w:rsidR="00930AEE">
        <w:rPr>
          <w:rFonts w:ascii="Times New Roman" w:eastAsia="Times New Roman" w:hAnsi="Times New Roman" w:cs="Times New Roman"/>
          <w:sz w:val="28"/>
          <w:szCs w:val="28"/>
        </w:rPr>
        <w:t xml:space="preserve">е с региональными организациями </w:t>
      </w:r>
      <w:r w:rsidR="0011338A" w:rsidRPr="0011338A"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 инвалидов</w:t>
      </w:r>
      <w:r w:rsidR="00930A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05A7" w:rsidRPr="0011338A" w:rsidRDefault="00930AEE" w:rsidP="005E08B6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="00563093">
        <w:rPr>
          <w:rFonts w:ascii="Times New Roman" w:eastAsia="Calibri" w:hAnsi="Times New Roman" w:cs="Times New Roman"/>
          <w:sz w:val="28"/>
          <w:szCs w:val="28"/>
        </w:rPr>
        <w:t>а</w:t>
      </w:r>
      <w:r w:rsidR="00DF2B1D" w:rsidRPr="0011338A">
        <w:rPr>
          <w:rFonts w:ascii="Times New Roman" w:eastAsia="Calibri" w:hAnsi="Times New Roman" w:cs="Times New Roman"/>
          <w:sz w:val="28"/>
          <w:szCs w:val="28"/>
        </w:rPr>
        <w:t>ктуализация резерва составов участковых комиссий в порядке, установленном постановлением Центральной избирательной комиссией Российской Федерации от 5 декабря 2012 года № 152/1137-6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05A7" w:rsidRPr="0011338A" w:rsidRDefault="00930AEE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="00E405A7" w:rsidRPr="0011338A">
        <w:rPr>
          <w:rFonts w:ascii="Times New Roman" w:eastAsia="Times New Roman" w:hAnsi="Times New Roman" w:cs="Times New Roman"/>
          <w:sz w:val="28"/>
          <w:szCs w:val="20"/>
        </w:rPr>
        <w:t>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</w:t>
      </w:r>
      <w:r w:rsidR="00E405A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F2B1D" w:rsidRPr="0011338A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DF2B1D" w:rsidRPr="0011338A">
        <w:rPr>
          <w:rFonts w:ascii="Times New Roman" w:eastAsia="Times New Roman" w:hAnsi="Times New Roman" w:cs="Times New Roman"/>
          <w:sz w:val="28"/>
          <w:szCs w:val="20"/>
        </w:rPr>
        <w:t>казание содействия участковым избирательным комиссиям в информационно-разъяснительной деятельности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1338A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338A" w:rsidRPr="0011338A">
        <w:rPr>
          <w:rFonts w:ascii="Times New Roman" w:eastAsia="Times New Roman" w:hAnsi="Times New Roman" w:cs="Times New Roman"/>
          <w:sz w:val="28"/>
          <w:szCs w:val="28"/>
        </w:rPr>
        <w:t>казание методической помощи участковым избирательным комиссиям, в обучении членов участковых комиссий, резерва составов участковых комиссий, иных участников избирательного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3093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38A">
        <w:rPr>
          <w:rFonts w:ascii="Times New Roman" w:eastAsia="Times New Roman" w:hAnsi="Times New Roman" w:cs="Times New Roman"/>
          <w:sz w:val="28"/>
          <w:szCs w:val="28"/>
        </w:rPr>
        <w:t xml:space="preserve">беспечение и методическая помощь участковым избирательным комиссиям при реализации мероприятий по использованию при голосовании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11338A">
        <w:rPr>
          <w:rFonts w:ascii="Times New Roman" w:eastAsia="Times New Roman" w:hAnsi="Times New Roman" w:cs="Times New Roman"/>
          <w:sz w:val="28"/>
          <w:szCs w:val="28"/>
        </w:rPr>
        <w:t xml:space="preserve"> средств подсчёта голосов</w:t>
      </w:r>
      <w:r w:rsidR="00930AE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1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093" w:rsidRPr="0011338A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1338A">
        <w:rPr>
          <w:rFonts w:ascii="Times New Roman" w:eastAsia="Times New Roman" w:hAnsi="Times New Roman" w:cs="Times New Roman"/>
          <w:sz w:val="28"/>
          <w:szCs w:val="20"/>
        </w:rPr>
        <w:t>казание методической помощи участковым избирательным комиссиям при составлении финансовых отчётов о поступлении и расходовании средств бюджета, выделенного на подготовку и проведение выборов</w:t>
      </w:r>
      <w:r w:rsidR="00930AEE">
        <w:rPr>
          <w:rFonts w:ascii="Times New Roman" w:eastAsia="Times New Roman" w:hAnsi="Times New Roman" w:cs="Times New Roman"/>
          <w:sz w:val="28"/>
          <w:szCs w:val="20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  <w:r w:rsidRPr="0011338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1338A" w:rsidRPr="0011338A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онтроль за осуществлением регистрации (учёта) избирателей, участников референдума, составлением, уточнением и использованием списков избирателей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1338A" w:rsidRPr="0011338A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беспечение эксплуатации и использования ГАС «Выборы» при подготовке и проведении выборов</w:t>
      </w:r>
      <w:r w:rsidR="00930AEE">
        <w:rPr>
          <w:rFonts w:ascii="Times New Roman" w:eastAsia="Times New Roman" w:hAnsi="Times New Roman" w:cs="Times New Roman"/>
          <w:sz w:val="28"/>
          <w:szCs w:val="20"/>
        </w:rPr>
        <w:t>;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1338A" w:rsidRPr="0011338A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CE0D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338A" w:rsidRPr="0011338A">
        <w:rPr>
          <w:rFonts w:ascii="Times New Roman" w:eastAsia="Times New Roman" w:hAnsi="Times New Roman" w:cs="Times New Roman"/>
          <w:sz w:val="28"/>
          <w:szCs w:val="28"/>
        </w:rPr>
        <w:t>заимодействие с отделом по вопросам миграции отдела полиции (Прикубанский округ) УМВД России по городу Краснодару, управлением ЗАГС Краснодарского края при передаче информации для   актуализации территориального фрагмента Регистра избирателей, участников референдума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338A" w:rsidRPr="0011338A" w:rsidRDefault="00563093" w:rsidP="005E08B6">
      <w:pPr>
        <w:widowControl w:val="0"/>
        <w:tabs>
          <w:tab w:val="left" w:pos="851"/>
          <w:tab w:val="left" w:pos="1276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E0D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338A" w:rsidRPr="0011338A">
        <w:rPr>
          <w:rFonts w:ascii="Times New Roman" w:eastAsia="Times New Roman" w:hAnsi="Times New Roman" w:cs="Times New Roman"/>
          <w:sz w:val="28"/>
          <w:szCs w:val="28"/>
        </w:rPr>
        <w:t>беспечение своевременной работы по вводу в ГАС «Выборы» текущих изменений по персональному составу участковых комиссий и резерву их составов</w:t>
      </w:r>
      <w:r w:rsidR="00930A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338A" w:rsidRPr="0011338A" w:rsidRDefault="007117C6" w:rsidP="005E08B6">
      <w:pPr>
        <w:widowControl w:val="0"/>
        <w:tabs>
          <w:tab w:val="left" w:pos="851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 о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существление работы по размещению в сети Интернет информации о деятельности ТИК Прикубанская г. Краснодара</w:t>
      </w:r>
      <w:r w:rsidR="00563093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1338A" w:rsidRPr="0011338A" w:rsidRDefault="007117C6" w:rsidP="005E08B6">
      <w:pPr>
        <w:widowControl w:val="0"/>
        <w:tabs>
          <w:tab w:val="left" w:pos="851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– р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>еализация Плана основных мероприятий по повышению правовой культуры избирателей и других участников избирательного процесса, обучению кадров участковых комиссий на 20</w:t>
      </w:r>
      <w:r>
        <w:rPr>
          <w:rFonts w:ascii="Times New Roman" w:eastAsia="Times New Roman" w:hAnsi="Times New Roman" w:cs="Times New Roman"/>
          <w:sz w:val="28"/>
          <w:szCs w:val="20"/>
        </w:rPr>
        <w:t>20</w:t>
      </w:r>
      <w:r w:rsidR="0011338A" w:rsidRPr="0011338A">
        <w:rPr>
          <w:rFonts w:ascii="Times New Roman" w:eastAsia="Times New Roman" w:hAnsi="Times New Roman" w:cs="Times New Roman"/>
          <w:sz w:val="28"/>
          <w:szCs w:val="20"/>
        </w:rPr>
        <w:t xml:space="preserve"> год.</w:t>
      </w:r>
    </w:p>
    <w:p w:rsidR="00204DE3" w:rsidRPr="00091311" w:rsidRDefault="00204DE3" w:rsidP="0011338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38A" w:rsidRPr="0011338A" w:rsidRDefault="0011338A" w:rsidP="0011338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1338A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II</w:t>
      </w:r>
      <w:r w:rsidRPr="0011338A">
        <w:rPr>
          <w:rFonts w:ascii="Times New Roman" w:eastAsia="Times New Roman" w:hAnsi="Times New Roman" w:cs="Times New Roman"/>
          <w:b/>
          <w:sz w:val="28"/>
          <w:szCs w:val="20"/>
        </w:rPr>
        <w:t xml:space="preserve">. Вопросы </w:t>
      </w:r>
      <w:r w:rsidR="00B17300">
        <w:rPr>
          <w:rFonts w:ascii="Times New Roman" w:eastAsia="Times New Roman" w:hAnsi="Times New Roman" w:cs="Times New Roman"/>
          <w:b/>
          <w:sz w:val="28"/>
          <w:szCs w:val="20"/>
        </w:rPr>
        <w:t xml:space="preserve">выносимые </w:t>
      </w:r>
      <w:r w:rsidRPr="0011338A">
        <w:rPr>
          <w:rFonts w:ascii="Times New Roman" w:eastAsia="Times New Roman" w:hAnsi="Times New Roman" w:cs="Times New Roman"/>
          <w:b/>
          <w:sz w:val="28"/>
          <w:szCs w:val="20"/>
        </w:rPr>
        <w:t xml:space="preserve">для рассмотрения на заседаниях </w:t>
      </w:r>
    </w:p>
    <w:p w:rsidR="0011338A" w:rsidRDefault="0011338A" w:rsidP="0011338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1338A">
        <w:rPr>
          <w:rFonts w:ascii="Times New Roman" w:eastAsia="Times New Roman" w:hAnsi="Times New Roman" w:cs="Times New Roman"/>
          <w:b/>
          <w:sz w:val="28"/>
          <w:szCs w:val="20"/>
        </w:rPr>
        <w:t>территориальной избирательной комиссии Прикубанская г.Краснодара</w:t>
      </w:r>
    </w:p>
    <w:p w:rsidR="00091311" w:rsidRPr="0011338A" w:rsidRDefault="00091311" w:rsidP="0011338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5C" w:rsidRDefault="0087785C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0"/>
        </w:rPr>
        <w:t>Январь</w:t>
      </w:r>
    </w:p>
    <w:p w:rsidR="00E5322F" w:rsidRPr="00E5322F" w:rsidRDefault="00E5322F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85C" w:rsidRPr="0087785C" w:rsidRDefault="0087785C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CA363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36356">
        <w:rPr>
          <w:rFonts w:ascii="Times New Roman" w:eastAsia="Times New Roman" w:hAnsi="Times New Roman" w:cs="Times New Roman"/>
          <w:sz w:val="28"/>
          <w:szCs w:val="28"/>
          <w:lang w:eastAsia="en-US"/>
        </w:rPr>
        <w:t>б Информации о</w:t>
      </w:r>
      <w:r w:rsidR="00BF44ED" w:rsidRPr="00BF44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деятельности территориальной избирательной комиссии Прикубанская г.Краснодара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за 201</w:t>
      </w:r>
      <w:r w:rsid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BF44ED" w:rsidRPr="00BF44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87785C" w:rsidRPr="0011338A" w:rsidTr="0087785C">
        <w:tc>
          <w:tcPr>
            <w:tcW w:w="3828" w:type="dxa"/>
          </w:tcPr>
          <w:p w:rsidR="0087785C" w:rsidRPr="0011338A" w:rsidRDefault="0087785C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87785C" w:rsidRPr="0011338A" w:rsidRDefault="0087785C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F6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87785C" w:rsidRPr="0011338A" w:rsidRDefault="0087785C" w:rsidP="00F6482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CA363C" w:rsidRDefault="00CA363C" w:rsidP="00423550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423550" w:rsidRP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</w:t>
      </w:r>
      <w:r w:rsidR="00930AEE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23550" w:rsidRP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лане мероприятий территориальной избирательной комиссии Прикубанская г. Краснодара по повышению правовой культуры избирателей (участников референдума) и других участников избирательного процесса, обучению</w:t>
      </w:r>
      <w:r w:rsid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кадров избирательных комиссий </w:t>
      </w:r>
      <w:r w:rsidR="00423550" w:rsidRP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2020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CA363C" w:rsidRPr="0011338A" w:rsidTr="00C37F0A">
        <w:tc>
          <w:tcPr>
            <w:tcW w:w="3828" w:type="dxa"/>
          </w:tcPr>
          <w:p w:rsidR="00CA363C" w:rsidRPr="0011338A" w:rsidRDefault="00CA363C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CA363C" w:rsidRPr="0011338A" w:rsidRDefault="00CA363C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CA363C" w:rsidRPr="0011338A" w:rsidRDefault="00CA363C" w:rsidP="00C37F0A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930AEE" w:rsidRDefault="00930AEE" w:rsidP="00930AEE">
      <w:pPr>
        <w:tabs>
          <w:tab w:val="left" w:pos="2490"/>
          <w:tab w:val="left" w:pos="2586"/>
          <w:tab w:val="left" w:pos="4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30AEE" w:rsidRDefault="00930AEE" w:rsidP="00930AEE">
      <w:pPr>
        <w:tabs>
          <w:tab w:val="left" w:pos="2490"/>
          <w:tab w:val="left" w:pos="2586"/>
          <w:tab w:val="left" w:pos="4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87785C">
        <w:rPr>
          <w:rFonts w:ascii="Times New Roman" w:eastAsia="Times New Roman" w:hAnsi="Times New Roman" w:cs="Times New Roman"/>
          <w:b/>
          <w:sz w:val="28"/>
          <w:szCs w:val="20"/>
        </w:rPr>
        <w:t xml:space="preserve">.   </w:t>
      </w:r>
      <w:r w:rsidRPr="00423550">
        <w:rPr>
          <w:rFonts w:ascii="Times New Roman" w:eastAsia="Times New Roman" w:hAnsi="Times New Roman" w:cs="Times New Roman"/>
          <w:sz w:val="28"/>
          <w:szCs w:val="20"/>
        </w:rPr>
        <w:t>О Плане работы территориальной избирательной комиссии Прикубанская г.Краснодара на 2020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930AEE" w:rsidRPr="0011338A" w:rsidTr="0081726E">
        <w:tc>
          <w:tcPr>
            <w:tcW w:w="3828" w:type="dxa"/>
          </w:tcPr>
          <w:p w:rsidR="00930AEE" w:rsidRPr="0011338A" w:rsidRDefault="00930AEE" w:rsidP="0081726E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930AEE" w:rsidRPr="0011338A" w:rsidRDefault="00930AEE" w:rsidP="0081726E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930AEE" w:rsidRPr="0011338A" w:rsidRDefault="00930AEE" w:rsidP="0081726E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930AEE" w:rsidRDefault="00930AEE" w:rsidP="00A5152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</w:rPr>
      </w:pPr>
    </w:p>
    <w:p w:rsidR="00CA363C" w:rsidRPr="0087785C" w:rsidRDefault="00930AEE" w:rsidP="00A5152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4. </w:t>
      </w:r>
      <w:r w:rsidRPr="00930A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0AE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363C" w:rsidRPr="00CA363C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A363C" w:rsidRPr="00CA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63C" w:rsidRPr="00CA363C">
        <w:rPr>
          <w:rFonts w:ascii="Times New Roman" w:eastAsia="Times New Roman" w:hAnsi="Times New Roman" w:cs="Times New Roman"/>
          <w:sz w:val="28"/>
          <w:szCs w:val="28"/>
        </w:rPr>
        <w:t>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риальной      избирательной    комиссии </w:t>
      </w:r>
      <w:r w:rsidR="00CA363C" w:rsidRPr="00CA363C">
        <w:rPr>
          <w:rFonts w:ascii="Times New Roman" w:eastAsia="Times New Roman" w:hAnsi="Times New Roman" w:cs="Times New Roman"/>
          <w:sz w:val="28"/>
          <w:szCs w:val="28"/>
        </w:rPr>
        <w:t>Прикубанская г.Краснодара</w:t>
      </w:r>
      <w:r w:rsidR="00CA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63C" w:rsidRPr="00CA36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3550"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 w:rsidR="00CA363C" w:rsidRPr="00CA36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35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363C" w:rsidRPr="00CA363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23550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CA363C" w:rsidRPr="0011338A" w:rsidTr="00C37F0A">
        <w:tc>
          <w:tcPr>
            <w:tcW w:w="3828" w:type="dxa"/>
          </w:tcPr>
          <w:p w:rsidR="00CA363C" w:rsidRPr="0011338A" w:rsidRDefault="00CA363C" w:rsidP="00A51528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CA363C" w:rsidRPr="0011338A" w:rsidRDefault="00CA363C" w:rsidP="00A51528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87785C" w:rsidRDefault="0087785C" w:rsidP="00423550">
      <w:pPr>
        <w:tabs>
          <w:tab w:val="left" w:pos="2490"/>
          <w:tab w:val="left" w:pos="2586"/>
          <w:tab w:val="left" w:pos="439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Февраль</w:t>
      </w:r>
    </w:p>
    <w:p w:rsidR="00075EBA" w:rsidRDefault="00075EBA" w:rsidP="005E08B6">
      <w:pPr>
        <w:tabs>
          <w:tab w:val="left" w:pos="2490"/>
          <w:tab w:val="left" w:pos="2586"/>
          <w:tab w:val="left" w:pos="4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9356" w:type="dxa"/>
        <w:tblInd w:w="1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</w:tblGrid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ind w:left="1692" w:hanging="169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1. </w:t>
            </w:r>
            <w:r w:rsidRPr="00075E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 формировании участковой избирательной комиссии избирательного участка № 22-65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075E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назначении председателя участковой избирательной комиссии избирательного участка № 22-65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075E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формировании участковой избирательной комиссии избирательного участка № 22-66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075E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назначении председателя участковой избирательной комиссии избирательного участка № 22-66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5. </w:t>
            </w:r>
            <w:r w:rsidRPr="00075E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 формировании участковой избирательной комиссии избирательного участка № 22-67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075E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назначении председателя участковой избирательной комиссии избирательного участка № 22-67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7. </w:t>
            </w:r>
            <w:r w:rsidRPr="00075E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 формировании участковой избирательной комиссии избирательного участка № 22-68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 </w:t>
            </w:r>
            <w:r w:rsidRPr="00075E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назначении председателя участковой избирательной комиссии избирательного участка № 22-68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075EBA" w:rsidRDefault="00075EBA" w:rsidP="00075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9. </w:t>
            </w:r>
            <w:r w:rsidRPr="00075E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 предложении кандидатур для зачисления в резерв составов участковых избирательных комиссий на основании пункта 8.8.  Порядка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(от 23 марта 2016 года № 329/1874-6)</w:t>
            </w:r>
          </w:p>
        </w:tc>
      </w:tr>
      <w:tr w:rsidR="00075EBA" w:rsidRPr="00075EBA" w:rsidTr="00075EBA">
        <w:trPr>
          <w:cantSplit/>
          <w:trHeight w:val="584"/>
        </w:trPr>
        <w:tc>
          <w:tcPr>
            <w:tcW w:w="9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EBA" w:rsidRPr="00841F6B" w:rsidRDefault="00075EBA" w:rsidP="00075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r w:rsidR="00841F6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</w:t>
            </w:r>
            <w:r w:rsidRPr="00841F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Л.С.Бут</w:t>
            </w:r>
          </w:p>
          <w:p w:rsidR="00075EBA" w:rsidRPr="00075EBA" w:rsidRDefault="00075EBA" w:rsidP="00075E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1F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Н.А.Корниенко</w:t>
            </w:r>
          </w:p>
        </w:tc>
      </w:tr>
    </w:tbl>
    <w:p w:rsidR="00081C4D" w:rsidRPr="000B3D75" w:rsidRDefault="00922FAC" w:rsidP="0008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1C4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81C4D" w:rsidRPr="000B3D75">
        <w:rPr>
          <w:rFonts w:ascii="Times New Roman" w:eastAsia="Times New Roman" w:hAnsi="Times New Roman" w:cs="Times New Roman"/>
          <w:sz w:val="28"/>
          <w:szCs w:val="28"/>
        </w:rPr>
        <w:t>О Календарном плане мероприятий по зачислению кандидатур в резерв составов участковых комиссий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493"/>
      </w:tblGrid>
      <w:tr w:rsidR="00081C4D" w:rsidRPr="0087785C" w:rsidTr="004F783D">
        <w:trPr>
          <w:trHeight w:val="328"/>
        </w:trPr>
        <w:tc>
          <w:tcPr>
            <w:tcW w:w="4077" w:type="dxa"/>
          </w:tcPr>
          <w:p w:rsidR="00081C4D" w:rsidRPr="0087785C" w:rsidRDefault="00081C4D" w:rsidP="004F783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081C4D" w:rsidRPr="0087785C" w:rsidRDefault="00081C4D" w:rsidP="004F783D">
            <w:pPr>
              <w:tabs>
                <w:tab w:val="left" w:pos="3480"/>
                <w:tab w:val="left" w:pos="3885"/>
                <w:tab w:val="left" w:pos="4395"/>
                <w:tab w:val="right" w:pos="9355"/>
              </w:tabs>
              <w:spacing w:after="0" w:line="240" w:lineRule="auto"/>
              <w:ind w:firstLine="3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5E08B6" w:rsidRDefault="005E08B6" w:rsidP="00423550">
      <w:pPr>
        <w:tabs>
          <w:tab w:val="left" w:pos="2490"/>
          <w:tab w:val="left" w:pos="2586"/>
          <w:tab w:val="left" w:pos="439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75EBA" w:rsidRDefault="00075EBA" w:rsidP="00423550">
      <w:pPr>
        <w:tabs>
          <w:tab w:val="left" w:pos="2490"/>
          <w:tab w:val="left" w:pos="2586"/>
          <w:tab w:val="left" w:pos="439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75EB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Февраль</w:t>
      </w:r>
    </w:p>
    <w:p w:rsidR="00E5322F" w:rsidRPr="00E5322F" w:rsidRDefault="00E5322F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36356" w:rsidRDefault="00B36356" w:rsidP="00151FC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6356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23550" w:rsidRP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проведении на </w:t>
      </w:r>
      <w:r w:rsid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части </w:t>
      </w:r>
      <w:r w:rsidR="00423550" w:rsidRP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территории </w:t>
      </w:r>
      <w:r w:rsid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Прикубанского округа г.Краснодара  </w:t>
      </w:r>
      <w:r w:rsidR="00423550" w:rsidRPr="004235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Дня молодого избирателя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B36356" w:rsidRPr="0011338A" w:rsidTr="00C37F0A">
        <w:tc>
          <w:tcPr>
            <w:tcW w:w="3828" w:type="dxa"/>
          </w:tcPr>
          <w:p w:rsidR="00B36356" w:rsidRPr="0011338A" w:rsidRDefault="00B36356" w:rsidP="00151FCA">
            <w:pPr>
              <w:tabs>
                <w:tab w:val="left" w:pos="439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B36356" w:rsidRPr="0011338A" w:rsidRDefault="00B36356" w:rsidP="00151FCA">
            <w:pPr>
              <w:tabs>
                <w:tab w:val="left" w:pos="439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</w:tc>
      </w:tr>
    </w:tbl>
    <w:p w:rsidR="00151FCA" w:rsidRPr="00151FCA" w:rsidRDefault="00151FCA" w:rsidP="0009131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5E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EBA">
        <w:rPr>
          <w:rFonts w:ascii="Times New Roman" w:eastAsia="Times New Roman" w:hAnsi="Times New Roman" w:cs="Times New Roman"/>
          <w:sz w:val="28"/>
          <w:szCs w:val="28"/>
        </w:rPr>
        <w:t xml:space="preserve">участии в 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075E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</w:rPr>
        <w:t xml:space="preserve"> среди из</w:t>
      </w:r>
      <w:r w:rsidR="00075EBA">
        <w:rPr>
          <w:rFonts w:ascii="Times New Roman" w:eastAsia="Times New Roman" w:hAnsi="Times New Roman" w:cs="Times New Roman"/>
          <w:sz w:val="28"/>
          <w:szCs w:val="28"/>
        </w:rPr>
        <w:t>бирательных комиссий муниципаль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</w:rPr>
        <w:t>ных образований и территориальных избирательных комиссий на лучшую информационную работу в сети Интернет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151FCA" w:rsidRPr="0011338A" w:rsidTr="00C37F0A">
        <w:tc>
          <w:tcPr>
            <w:tcW w:w="3828" w:type="dxa"/>
          </w:tcPr>
          <w:p w:rsidR="00151FCA" w:rsidRPr="0011338A" w:rsidRDefault="00151FCA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151FCA" w:rsidRDefault="00151FCA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  <w:p w:rsidR="00611CF1" w:rsidRPr="0011338A" w:rsidRDefault="00611CF1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85C" w:rsidRPr="0087785C" w:rsidRDefault="00151FCA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</w:t>
      </w:r>
      <w:r w:rsidR="00075E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участии в 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 проекте «М</w:t>
      </w:r>
      <w:r w:rsidR="00075EBA">
        <w:rPr>
          <w:rFonts w:ascii="Times New Roman" w:eastAsia="Times New Roman" w:hAnsi="Times New Roman" w:cs="Times New Roman"/>
          <w:sz w:val="28"/>
          <w:szCs w:val="28"/>
          <w:lang w:eastAsia="en-US"/>
        </w:rPr>
        <w:t>олодежная школа правовой и поли</w:t>
      </w:r>
      <w:r w:rsidR="00075EBA" w:rsidRPr="00075EBA">
        <w:rPr>
          <w:rFonts w:ascii="Times New Roman" w:eastAsia="Times New Roman" w:hAnsi="Times New Roman" w:cs="Times New Roman"/>
          <w:sz w:val="28"/>
          <w:szCs w:val="28"/>
          <w:lang w:eastAsia="en-US"/>
        </w:rPr>
        <w:t>тической культуры»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38"/>
        <w:gridCol w:w="2232"/>
      </w:tblGrid>
      <w:tr w:rsidR="0087785C" w:rsidRPr="0087785C" w:rsidTr="003F1649">
        <w:trPr>
          <w:trHeight w:val="261"/>
        </w:trPr>
        <w:tc>
          <w:tcPr>
            <w:tcW w:w="7338" w:type="dxa"/>
          </w:tcPr>
          <w:p w:rsidR="0087785C" w:rsidRPr="0087785C" w:rsidRDefault="0087785C" w:rsidP="00F6482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</w:tcPr>
          <w:p w:rsidR="0087785C" w:rsidRPr="0087785C" w:rsidRDefault="0087785C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 w:rsidRPr="0015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</w:p>
        </w:tc>
      </w:tr>
    </w:tbl>
    <w:p w:rsidR="00E5322F" w:rsidRDefault="00075EBA" w:rsidP="00075E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4. 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О плане мероприятий территориальной избирательной комиссии Прикубанская г.Краснодара на март 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38"/>
        <w:gridCol w:w="2232"/>
      </w:tblGrid>
      <w:tr w:rsidR="00075EBA" w:rsidRPr="0087785C" w:rsidTr="00F606E1">
        <w:trPr>
          <w:trHeight w:val="261"/>
        </w:trPr>
        <w:tc>
          <w:tcPr>
            <w:tcW w:w="7338" w:type="dxa"/>
          </w:tcPr>
          <w:p w:rsidR="00075EBA" w:rsidRPr="0087785C" w:rsidRDefault="00075EBA" w:rsidP="00F606E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</w:tcPr>
          <w:p w:rsidR="00075EBA" w:rsidRPr="0087785C" w:rsidRDefault="00075EBA" w:rsidP="00F606E1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 w:rsidRPr="0015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</w:p>
        </w:tc>
      </w:tr>
    </w:tbl>
    <w:p w:rsidR="0081726E" w:rsidRDefault="0081726E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B37D0" w:rsidRDefault="0087785C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Март</w:t>
      </w:r>
    </w:p>
    <w:p w:rsidR="00E5322F" w:rsidRPr="00E5322F" w:rsidRDefault="00E5322F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7785C" w:rsidRPr="0087785C" w:rsidRDefault="0087785C" w:rsidP="00CE481C">
      <w:pPr>
        <w:pStyle w:val="14"/>
        <w:jc w:val="both"/>
        <w:rPr>
          <w:b w:val="0"/>
          <w:szCs w:val="28"/>
        </w:rPr>
      </w:pPr>
      <w:r w:rsidRPr="00CE481C">
        <w:rPr>
          <w:b w:val="0"/>
        </w:rPr>
        <w:t xml:space="preserve">1. </w:t>
      </w:r>
      <w:r w:rsidR="00CE481C" w:rsidRPr="00CE481C">
        <w:rPr>
          <w:b w:val="0"/>
          <w:szCs w:val="28"/>
        </w:rPr>
        <w:t>О</w:t>
      </w:r>
      <w:r w:rsidR="00CE481C">
        <w:rPr>
          <w:b w:val="0"/>
          <w:szCs w:val="28"/>
        </w:rPr>
        <w:t xml:space="preserve">б участии в </w:t>
      </w:r>
      <w:r w:rsidR="00CE481C" w:rsidRPr="00CE481C">
        <w:rPr>
          <w:b w:val="0"/>
          <w:szCs w:val="28"/>
        </w:rPr>
        <w:t>краевом конкурсе среди Молодежных общественных советов при территориальных избирательных комиссиях и избирательных комиссиях муниципальных образований на лучшую организацию работы в 2020 году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843"/>
      </w:tblGrid>
      <w:tr w:rsidR="00BF44ED" w:rsidRPr="0011338A" w:rsidTr="0048774C">
        <w:trPr>
          <w:trHeight w:val="92"/>
        </w:trPr>
        <w:tc>
          <w:tcPr>
            <w:tcW w:w="7513" w:type="dxa"/>
          </w:tcPr>
          <w:p w:rsidR="00BF44ED" w:rsidRPr="0011338A" w:rsidRDefault="00BF44ED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BF44ED" w:rsidRPr="0011338A" w:rsidRDefault="00BF44ED" w:rsidP="0048774C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D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</w:tc>
      </w:tr>
    </w:tbl>
    <w:p w:rsidR="000B3D75" w:rsidRPr="000B3D75" w:rsidRDefault="000B3D75" w:rsidP="000B3D7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0B3D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481C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81C">
        <w:rPr>
          <w:rFonts w:ascii="Times New Roman" w:eastAsia="Times New Roman" w:hAnsi="Times New Roman" w:cs="Times New Roman"/>
          <w:sz w:val="28"/>
          <w:szCs w:val="28"/>
        </w:rPr>
        <w:t xml:space="preserve">участии </w:t>
      </w:r>
      <w:r w:rsidR="00611C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1CF1" w:rsidRPr="000B3D75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0B3D75">
        <w:rPr>
          <w:rFonts w:ascii="Times New Roman" w:eastAsia="Times New Roman" w:hAnsi="Times New Roman" w:cs="Times New Roman"/>
          <w:sz w:val="28"/>
          <w:szCs w:val="28"/>
        </w:rPr>
        <w:t xml:space="preserve"> среди избирательных комиссий муниципальных образований и территориальных избирательных комиссий на лучшую информационную работу в сети «Интернет»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0B3D75" w:rsidRPr="0011338A" w:rsidTr="00C37F0A">
        <w:tc>
          <w:tcPr>
            <w:tcW w:w="3828" w:type="dxa"/>
          </w:tcPr>
          <w:p w:rsidR="000B3D75" w:rsidRPr="0011338A" w:rsidRDefault="000B3D75" w:rsidP="000B3D75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0B3D75" w:rsidRPr="0011338A" w:rsidRDefault="000B3D75" w:rsidP="000B3D75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0B3D75" w:rsidRPr="0011338A" w:rsidRDefault="000B3D75" w:rsidP="000B3D75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CE481C" w:rsidRDefault="00CE481C" w:rsidP="00CE481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Pr="00CE48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 участии в</w:t>
      </w:r>
      <w:r w:rsidRPr="00CE48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Конкурсе среди молодых и будущих избирателей – подписчиков аккаунтов избирательной комиссии Крас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нодарского края в социальных се</w:t>
      </w:r>
      <w:r w:rsidRPr="00CE481C">
        <w:rPr>
          <w:rFonts w:ascii="Times New Roman" w:eastAsia="Times New Roman" w:hAnsi="Times New Roman" w:cs="Times New Roman"/>
          <w:sz w:val="28"/>
          <w:szCs w:val="28"/>
          <w:lang w:eastAsia="en-US"/>
        </w:rPr>
        <w:t>тях на создание образовательных и про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светительских материалов о выбо</w:t>
      </w:r>
      <w:r w:rsidRPr="00CE481C">
        <w:rPr>
          <w:rFonts w:ascii="Times New Roman" w:eastAsia="Times New Roman" w:hAnsi="Times New Roman" w:cs="Times New Roman"/>
          <w:sz w:val="28"/>
          <w:szCs w:val="28"/>
          <w:lang w:eastAsia="en-US"/>
        </w:rPr>
        <w:t>рах и референдумах в Российской Федерации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843"/>
      </w:tblGrid>
      <w:tr w:rsidR="0048774C" w:rsidRPr="0011338A" w:rsidTr="0081726E">
        <w:trPr>
          <w:trHeight w:val="92"/>
        </w:trPr>
        <w:tc>
          <w:tcPr>
            <w:tcW w:w="7513" w:type="dxa"/>
          </w:tcPr>
          <w:p w:rsidR="0048774C" w:rsidRPr="0011338A" w:rsidRDefault="0048774C" w:rsidP="0081726E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48774C" w:rsidRPr="0011338A" w:rsidRDefault="0048774C" w:rsidP="0081726E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</w:tc>
      </w:tr>
    </w:tbl>
    <w:p w:rsidR="0048774C" w:rsidRDefault="00CE481C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E48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CF1">
        <w:rPr>
          <w:rFonts w:ascii="Times New Roman" w:eastAsia="Times New Roman" w:hAnsi="Times New Roman" w:cs="Times New Roman"/>
          <w:sz w:val="28"/>
          <w:szCs w:val="28"/>
        </w:rPr>
        <w:t>б участии в</w:t>
      </w:r>
      <w:r w:rsidRPr="00CE4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81C">
        <w:rPr>
          <w:rFonts w:ascii="Times New Roman" w:eastAsia="Times New Roman" w:hAnsi="Times New Roman" w:cs="Times New Roman"/>
          <w:sz w:val="28"/>
          <w:szCs w:val="28"/>
        </w:rPr>
        <w:t>Форум</w:t>
      </w:r>
      <w:r w:rsidR="00611C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81C">
        <w:rPr>
          <w:rFonts w:ascii="Times New Roman" w:eastAsia="Times New Roman" w:hAnsi="Times New Roman" w:cs="Times New Roman"/>
          <w:sz w:val="28"/>
          <w:szCs w:val="28"/>
        </w:rPr>
        <w:t xml:space="preserve"> молодых и будущих организаторов выборов</w:t>
      </w:r>
      <w:r w:rsidRPr="00CE48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843"/>
      </w:tblGrid>
      <w:tr w:rsidR="0048774C" w:rsidRPr="0011338A" w:rsidTr="0081726E">
        <w:trPr>
          <w:trHeight w:val="92"/>
        </w:trPr>
        <w:tc>
          <w:tcPr>
            <w:tcW w:w="7513" w:type="dxa"/>
          </w:tcPr>
          <w:p w:rsidR="0048774C" w:rsidRPr="0011338A" w:rsidRDefault="0048774C" w:rsidP="0081726E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48774C" w:rsidRPr="0011338A" w:rsidRDefault="0048774C" w:rsidP="0081726E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</w:tc>
      </w:tr>
    </w:tbl>
    <w:p w:rsidR="00CE481C" w:rsidRDefault="00CE481C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7785C" w:rsidRPr="0087785C" w:rsidRDefault="00CE481C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. О плане мероприятий территориальной избирательной комиссии Прикубанская г. Краснодара на апрель 20</w:t>
      </w:r>
      <w:r w:rsid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87785C" w:rsidRPr="0087785C" w:rsidTr="003F1649">
        <w:trPr>
          <w:trHeight w:val="331"/>
        </w:trPr>
        <w:tc>
          <w:tcPr>
            <w:tcW w:w="3794" w:type="dxa"/>
          </w:tcPr>
          <w:p w:rsidR="0087785C" w:rsidRPr="0087785C" w:rsidRDefault="0087785C" w:rsidP="00F6482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87785C" w:rsidRPr="00BE53BB" w:rsidRDefault="0087785C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BB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E5322F" w:rsidRPr="00E5322F" w:rsidRDefault="00E5322F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7785C" w:rsidRDefault="0087785C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Апрель</w:t>
      </w:r>
    </w:p>
    <w:p w:rsidR="00F606E1" w:rsidRDefault="00F606E1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75EE9" w:rsidRPr="005E08B6" w:rsidRDefault="00F606E1" w:rsidP="005E08B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611CF1" w:rsidRP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="00611CF1" w:rsidRP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участии в</w:t>
      </w:r>
      <w:r w:rsidR="00611CF1" w:rsidRP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радиовикторин</w:t>
      </w:r>
      <w:r w:rsid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611CF1" w:rsidRP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«Время выбирать!»</w:t>
      </w:r>
      <w:r w:rsid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975EE9" w:rsidRPr="00975EE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интернет-викторин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975EE9" w:rsidRPr="00975E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«Имею право!» </w:t>
      </w:r>
      <w:r w:rsidR="00975E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BE53BB" w:rsidRPr="0011338A" w:rsidTr="00C37F0A">
        <w:tc>
          <w:tcPr>
            <w:tcW w:w="3828" w:type="dxa"/>
          </w:tcPr>
          <w:p w:rsidR="00BE53BB" w:rsidRPr="0011338A" w:rsidRDefault="00BE53BB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BE53BB" w:rsidRPr="0011338A" w:rsidRDefault="00BE53BB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F60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</w:tc>
      </w:tr>
    </w:tbl>
    <w:p w:rsidR="0087785C" w:rsidRPr="0087785C" w:rsidRDefault="00F606E1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.  О плане мероприятий территориальной избирательной комиссии Прикубанская г. Краснодара на май 20</w:t>
      </w:r>
      <w:r w:rsidR="00611CF1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87785C" w:rsidRPr="0087785C" w:rsidTr="003F1649">
        <w:tc>
          <w:tcPr>
            <w:tcW w:w="3794" w:type="dxa"/>
          </w:tcPr>
          <w:p w:rsidR="0087785C" w:rsidRPr="0087785C" w:rsidRDefault="0087785C" w:rsidP="00F6482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87785C" w:rsidRPr="0087785C" w:rsidRDefault="0087785C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091311" w:rsidRDefault="00091311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7785C" w:rsidRDefault="0087785C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Май</w:t>
      </w:r>
    </w:p>
    <w:p w:rsidR="00E5322F" w:rsidRPr="00E5322F" w:rsidRDefault="00E5322F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7785C" w:rsidRPr="0087785C" w:rsidRDefault="00BF44ED" w:rsidP="005E08B6">
      <w:pPr>
        <w:tabs>
          <w:tab w:val="left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5E08B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плане мероприятий территориальной избирательной комиссии Прикубанская г. Краснодара на июнь 20</w:t>
      </w:r>
      <w:r w:rsidR="00E2105E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87785C" w:rsidRPr="0087785C" w:rsidTr="003F1649">
        <w:tc>
          <w:tcPr>
            <w:tcW w:w="3794" w:type="dxa"/>
          </w:tcPr>
          <w:p w:rsidR="0087785C" w:rsidRPr="0087785C" w:rsidRDefault="0087785C" w:rsidP="00F6482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87785C" w:rsidRPr="0087785C" w:rsidRDefault="0087785C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5E08B6" w:rsidRDefault="005E08B6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1726E" w:rsidRDefault="0081726E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1726E" w:rsidRDefault="0081726E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7785C" w:rsidRDefault="0087785C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Июнь</w:t>
      </w:r>
    </w:p>
    <w:p w:rsidR="005E08B6" w:rsidRPr="0087785C" w:rsidRDefault="005E08B6" w:rsidP="00F6482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F44ED" w:rsidRDefault="0087785C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BF44ED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и</w:t>
      </w:r>
      <w:r w:rsidR="00BF44ED" w:rsidRPr="00BF44E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>нвентаризаци</w:t>
      </w:r>
      <w:r w:rsidR="00BF44E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>и</w:t>
      </w:r>
      <w:r w:rsidR="00BF44ED" w:rsidRPr="00BF44E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 xml:space="preserve"> имеющейся документации, уничтожени</w:t>
      </w:r>
      <w:r w:rsidR="00BF44E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>и</w:t>
      </w:r>
      <w:r w:rsidR="00BF44ED" w:rsidRPr="00BF44E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 xml:space="preserve"> документ</w:t>
      </w:r>
      <w:r w:rsidR="0029019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>ов с истекшими сроками хранения</w:t>
      </w:r>
    </w:p>
    <w:p w:rsidR="006F40BE" w:rsidRPr="004A0F6F" w:rsidRDefault="006F40BE" w:rsidP="00F6482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en-US"/>
        </w:rPr>
      </w:pPr>
      <w:r w:rsidRPr="006F40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ab/>
      </w:r>
      <w:r w:rsidRPr="004A0F6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en-US"/>
        </w:rPr>
        <w:t>Н.А. Корниенко</w:t>
      </w:r>
    </w:p>
    <w:p w:rsidR="0087785C" w:rsidRPr="00E2105E" w:rsidRDefault="006F40BE" w:rsidP="00E21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eastAsia="en-US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en-US"/>
        </w:rPr>
        <w:t>2.</w:t>
      </w:r>
      <w:r w:rsidR="00E210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F40B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плане мероприятий территориальной избирательной комиссии Прикубанская г.Краснодара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июль</w:t>
      </w:r>
      <w:r w:rsidRPr="006F40B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</w:t>
      </w:r>
      <w:r w:rsidR="00E210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="002901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года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493"/>
      </w:tblGrid>
      <w:tr w:rsidR="006F40BE" w:rsidRPr="0087785C" w:rsidTr="00614C2B">
        <w:trPr>
          <w:trHeight w:val="288"/>
        </w:trPr>
        <w:tc>
          <w:tcPr>
            <w:tcW w:w="4077" w:type="dxa"/>
          </w:tcPr>
          <w:p w:rsidR="006F40BE" w:rsidRPr="0087785C" w:rsidRDefault="006F40BE" w:rsidP="00F6482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6F40BE" w:rsidRPr="0087785C" w:rsidRDefault="00F248B7" w:rsidP="00F64826">
            <w:pPr>
              <w:tabs>
                <w:tab w:val="left" w:pos="3480"/>
                <w:tab w:val="left" w:pos="3885"/>
                <w:tab w:val="left" w:pos="4395"/>
                <w:tab w:val="right" w:pos="9355"/>
              </w:tabs>
              <w:spacing w:after="0" w:line="240" w:lineRule="auto"/>
              <w:ind w:firstLine="3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F40BE"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091311" w:rsidRDefault="00091311" w:rsidP="00F64826">
      <w:pPr>
        <w:tabs>
          <w:tab w:val="center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5C" w:rsidRDefault="0087785C" w:rsidP="00F64826">
      <w:pPr>
        <w:tabs>
          <w:tab w:val="center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</w:rPr>
        <w:t>Июль</w:t>
      </w:r>
    </w:p>
    <w:p w:rsidR="00571985" w:rsidRPr="0087785C" w:rsidRDefault="00571985" w:rsidP="00F64826">
      <w:pPr>
        <w:tabs>
          <w:tab w:val="center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5C" w:rsidRDefault="00F64826" w:rsidP="00E2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1. </w:t>
      </w:r>
      <w:r w:rsidR="0087785C" w:rsidRPr="00F64826">
        <w:rPr>
          <w:rFonts w:ascii="Times New Roman" w:hAnsi="Times New Roman" w:cs="Times New Roman"/>
          <w:sz w:val="28"/>
          <w:szCs w:val="28"/>
        </w:rPr>
        <w:t xml:space="preserve"> 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О плане мероприятий территориальной избирательной комиссии Прикубанская г.Краснодара на август 20</w:t>
      </w:r>
      <w:r w:rsidR="00E2105E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4A0F6F" w:rsidRPr="0011338A" w:rsidTr="003F1649">
        <w:tc>
          <w:tcPr>
            <w:tcW w:w="3828" w:type="dxa"/>
          </w:tcPr>
          <w:p w:rsidR="004A0F6F" w:rsidRPr="0011338A" w:rsidRDefault="004A0F6F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4A0F6F" w:rsidRPr="0011338A" w:rsidRDefault="004A0F6F" w:rsidP="00F6482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105E" w:rsidRDefault="00E2105E" w:rsidP="00F64826">
      <w:pPr>
        <w:tabs>
          <w:tab w:val="center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7D0" w:rsidRDefault="009B37D0" w:rsidP="0081726E">
      <w:pPr>
        <w:tabs>
          <w:tab w:val="center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</w:p>
    <w:p w:rsidR="00571985" w:rsidRDefault="00571985" w:rsidP="00F64826">
      <w:pPr>
        <w:tabs>
          <w:tab w:val="center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7D0" w:rsidRDefault="009B37D0" w:rsidP="00F64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 </w:t>
      </w:r>
      <w:r w:rsidRPr="009B37D0">
        <w:rPr>
          <w:rFonts w:ascii="Times New Roman" w:eastAsia="Times New Roman" w:hAnsi="Times New Roman" w:cs="Times New Roman"/>
          <w:sz w:val="28"/>
          <w:szCs w:val="28"/>
        </w:rPr>
        <w:t>Об участии в Соревнованиях по Брейн-рингу в области избирательного права и избирательного процесса среди молодежных команд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9B37D0">
        <w:rPr>
          <w:rFonts w:ascii="Times New Roman" w:eastAsia="Times New Roman" w:hAnsi="Times New Roman" w:cs="Times New Roman"/>
          <w:sz w:val="28"/>
          <w:szCs w:val="28"/>
        </w:rPr>
        <w:t>Краснодара в 20</w:t>
      </w:r>
      <w:r w:rsidR="00E2105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B37D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9B37D0" w:rsidRPr="0011338A" w:rsidTr="003F1649">
        <w:tc>
          <w:tcPr>
            <w:tcW w:w="3828" w:type="dxa"/>
          </w:tcPr>
          <w:p w:rsidR="009B37D0" w:rsidRPr="0011338A" w:rsidRDefault="009B37D0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9B37D0" w:rsidRPr="0011338A" w:rsidRDefault="009B37D0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</w:tc>
      </w:tr>
    </w:tbl>
    <w:p w:rsidR="009B37D0" w:rsidRPr="0087785C" w:rsidRDefault="009B37D0" w:rsidP="00F64826">
      <w:pPr>
        <w:tabs>
          <w:tab w:val="center" w:pos="567"/>
          <w:tab w:val="center" w:pos="851"/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2. О плане мероприятий территориальной избирательной комиссии Прикубанская г.Краснодара на сентябрь 20</w:t>
      </w:r>
      <w:r w:rsidR="00E2105E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4A0F6F" w:rsidRPr="0011338A" w:rsidTr="003F1649">
        <w:tc>
          <w:tcPr>
            <w:tcW w:w="3828" w:type="dxa"/>
          </w:tcPr>
          <w:p w:rsidR="004A0F6F" w:rsidRPr="0011338A" w:rsidRDefault="004A0F6F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4A0F6F" w:rsidRPr="0011338A" w:rsidRDefault="004A0F6F" w:rsidP="00F6482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4826" w:rsidRPr="00EB6D97" w:rsidRDefault="00F64826" w:rsidP="00EB6D97">
      <w:pPr>
        <w:tabs>
          <w:tab w:val="center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785C" w:rsidRDefault="0087785C" w:rsidP="005B7984">
      <w:pPr>
        <w:tabs>
          <w:tab w:val="center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571985" w:rsidRDefault="00571985" w:rsidP="00F64826">
      <w:pPr>
        <w:tabs>
          <w:tab w:val="center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7D0" w:rsidRDefault="009B37D0" w:rsidP="00F64826">
      <w:pPr>
        <w:tabs>
          <w:tab w:val="center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7D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A0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361" w:rsidRPr="004D0705">
        <w:rPr>
          <w:rFonts w:ascii="Times New Roman" w:eastAsia="Times New Roman" w:hAnsi="Times New Roman" w:cs="Times New Roman"/>
          <w:sz w:val="28"/>
          <w:szCs w:val="20"/>
          <w:lang w:eastAsia="en-US"/>
        </w:rPr>
        <w:t>Подготовка и проведение комплекса мероприятий, посвященных празднованию избирательной системы Краснодарского края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4A0F6F" w:rsidRPr="0011338A" w:rsidTr="003F1649">
        <w:tc>
          <w:tcPr>
            <w:tcW w:w="3828" w:type="dxa"/>
          </w:tcPr>
          <w:p w:rsidR="004A0F6F" w:rsidRPr="0011338A" w:rsidRDefault="004A0F6F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4A0F6F" w:rsidRPr="0011338A" w:rsidRDefault="004A0F6F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</w:tc>
      </w:tr>
    </w:tbl>
    <w:p w:rsidR="006F40BE" w:rsidRPr="0087785C" w:rsidRDefault="00F2122F" w:rsidP="00F64826">
      <w:pPr>
        <w:tabs>
          <w:tab w:val="center" w:pos="567"/>
          <w:tab w:val="center" w:pos="851"/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6F40BE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 плане мероприятий территориальной избирательной комиссии Прикубанская г.Краснодара на </w:t>
      </w:r>
      <w:r w:rsidR="004A0F6F">
        <w:rPr>
          <w:rFonts w:ascii="Times New Roman" w:eastAsia="Times New Roman" w:hAnsi="Times New Roman" w:cs="Times New Roman"/>
          <w:sz w:val="28"/>
          <w:szCs w:val="28"/>
          <w:lang w:eastAsia="en-US"/>
        </w:rPr>
        <w:t>октябрь</w:t>
      </w:r>
      <w:r w:rsidR="006F40BE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</w:t>
      </w:r>
      <w:r w:rsidR="00E2105E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6F40BE"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6F40BE" w:rsidRPr="0087785C" w:rsidTr="003F1649">
        <w:trPr>
          <w:trHeight w:val="443"/>
        </w:trPr>
        <w:tc>
          <w:tcPr>
            <w:tcW w:w="3794" w:type="dxa"/>
          </w:tcPr>
          <w:p w:rsidR="006F40BE" w:rsidRPr="0087785C" w:rsidRDefault="006F40BE" w:rsidP="00F64826">
            <w:pPr>
              <w:tabs>
                <w:tab w:val="center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6F40BE" w:rsidRPr="00290196" w:rsidRDefault="006F40BE" w:rsidP="00F64826">
            <w:pPr>
              <w:tabs>
                <w:tab w:val="center" w:pos="993"/>
                <w:tab w:val="left" w:pos="4395"/>
                <w:tab w:val="right" w:pos="9355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196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 w:rsidRPr="00290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19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</w:p>
        </w:tc>
      </w:tr>
    </w:tbl>
    <w:p w:rsidR="00F2122F" w:rsidRPr="00614C2B" w:rsidRDefault="00F2122F" w:rsidP="00F64826">
      <w:pPr>
        <w:tabs>
          <w:tab w:val="center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BE" w:rsidRDefault="006F40BE" w:rsidP="00BE0DA6">
      <w:pPr>
        <w:tabs>
          <w:tab w:val="center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571985" w:rsidRPr="00614C2B" w:rsidRDefault="00571985" w:rsidP="00F64826">
      <w:pPr>
        <w:tabs>
          <w:tab w:val="center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BE" w:rsidRPr="00E2105E" w:rsidRDefault="004A0F6F" w:rsidP="00E2105E">
      <w:pPr>
        <w:tabs>
          <w:tab w:val="center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F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F40BE" w:rsidRPr="00E137B0">
        <w:rPr>
          <w:rFonts w:ascii="Times New Roman" w:hAnsi="Times New Roman" w:cs="Times New Roman"/>
          <w:sz w:val="28"/>
          <w:szCs w:val="28"/>
        </w:rPr>
        <w:t xml:space="preserve">Об </w:t>
      </w:r>
      <w:r w:rsidR="006F40BE">
        <w:rPr>
          <w:rFonts w:ascii="Times New Roman" w:hAnsi="Times New Roman" w:cs="Times New Roman"/>
          <w:sz w:val="28"/>
          <w:szCs w:val="28"/>
        </w:rPr>
        <w:t xml:space="preserve">итогах </w:t>
      </w:r>
      <w:r w:rsidR="006F40BE" w:rsidRPr="00E137B0">
        <w:rPr>
          <w:rFonts w:ascii="Times New Roman" w:hAnsi="Times New Roman" w:cs="Times New Roman"/>
          <w:sz w:val="28"/>
          <w:szCs w:val="28"/>
        </w:rPr>
        <w:t>обучени</w:t>
      </w:r>
      <w:r w:rsidR="006F40BE">
        <w:rPr>
          <w:rFonts w:ascii="Times New Roman" w:hAnsi="Times New Roman" w:cs="Times New Roman"/>
          <w:sz w:val="28"/>
          <w:szCs w:val="28"/>
        </w:rPr>
        <w:t>я</w:t>
      </w:r>
      <w:r w:rsidR="006F40BE" w:rsidRPr="00E137B0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6F40BE">
        <w:rPr>
          <w:rFonts w:ascii="Times New Roman" w:hAnsi="Times New Roman" w:cs="Times New Roman"/>
          <w:sz w:val="28"/>
          <w:szCs w:val="28"/>
        </w:rPr>
        <w:t xml:space="preserve"> </w:t>
      </w:r>
      <w:r w:rsidR="006F40BE" w:rsidRPr="00E137B0">
        <w:rPr>
          <w:rFonts w:ascii="Times New Roman" w:hAnsi="Times New Roman" w:cs="Times New Roman"/>
          <w:sz w:val="28"/>
          <w:szCs w:val="28"/>
        </w:rPr>
        <w:t>участковых избирательных комиссий, резерва избирательных комиссий и других участников избирательного процесса</w:t>
      </w:r>
      <w:r w:rsidR="002901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6F40BE" w:rsidRPr="0011338A" w:rsidTr="003F1649">
        <w:tc>
          <w:tcPr>
            <w:tcW w:w="3828" w:type="dxa"/>
          </w:tcPr>
          <w:p w:rsidR="006F40BE" w:rsidRPr="0011338A" w:rsidRDefault="006F40BE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6F40BE" w:rsidRPr="0011338A" w:rsidRDefault="006F40BE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</w:tc>
      </w:tr>
    </w:tbl>
    <w:p w:rsidR="00033622" w:rsidRDefault="00F64826" w:rsidP="00F64826">
      <w:pPr>
        <w:tabs>
          <w:tab w:val="center" w:pos="1134"/>
          <w:tab w:val="left" w:pos="43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033622" w:rsidRPr="0087785C">
        <w:rPr>
          <w:rFonts w:ascii="Times New Roman" w:eastAsia="Times New Roman" w:hAnsi="Times New Roman" w:cs="Times New Roman"/>
          <w:sz w:val="28"/>
          <w:szCs w:val="20"/>
        </w:rPr>
        <w:t xml:space="preserve">. О плане мероприятий территориальной избирательной комиссии Прикубанская г.Краснодара на </w:t>
      </w:r>
      <w:r w:rsidR="00033622">
        <w:rPr>
          <w:rFonts w:ascii="Times New Roman" w:eastAsia="Times New Roman" w:hAnsi="Times New Roman" w:cs="Times New Roman"/>
          <w:sz w:val="28"/>
          <w:szCs w:val="20"/>
        </w:rPr>
        <w:t>ноябрь</w:t>
      </w:r>
      <w:r w:rsidR="00033622" w:rsidRPr="0087785C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E2105E">
        <w:rPr>
          <w:rFonts w:ascii="Times New Roman" w:eastAsia="Times New Roman" w:hAnsi="Times New Roman" w:cs="Times New Roman"/>
          <w:sz w:val="28"/>
          <w:szCs w:val="20"/>
        </w:rPr>
        <w:t>20</w:t>
      </w:r>
      <w:r w:rsidR="00033622" w:rsidRPr="0087785C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29019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44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51528" w:rsidRPr="00033622" w:rsidRDefault="00A51528" w:rsidP="00F64826">
      <w:pPr>
        <w:tabs>
          <w:tab w:val="center" w:pos="1134"/>
          <w:tab w:val="left" w:pos="43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7785C" w:rsidRDefault="0087785C" w:rsidP="00F6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p w:rsidR="00571985" w:rsidRDefault="00571985" w:rsidP="00F6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7D0" w:rsidRPr="0087785C" w:rsidRDefault="004A0F6F" w:rsidP="00F64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6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33622" w:rsidRPr="00033622">
        <w:rPr>
          <w:rFonts w:ascii="Times New Roman" w:eastAsia="Times New Roman" w:hAnsi="Times New Roman" w:cs="Times New Roman"/>
          <w:sz w:val="28"/>
          <w:szCs w:val="28"/>
        </w:rPr>
        <w:t>Об итогах проведении Дня избирательной системы в 20</w:t>
      </w:r>
      <w:r w:rsidR="00E210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3622" w:rsidRPr="0003362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033622" w:rsidRPr="0011338A" w:rsidTr="003F1649">
        <w:trPr>
          <w:trHeight w:val="168"/>
        </w:trPr>
        <w:tc>
          <w:tcPr>
            <w:tcW w:w="7479" w:type="dxa"/>
          </w:tcPr>
          <w:p w:rsidR="00033622" w:rsidRPr="0011338A" w:rsidRDefault="00033622" w:rsidP="00F64826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</w:tcPr>
          <w:p w:rsidR="00033622" w:rsidRPr="0011338A" w:rsidRDefault="00033622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</w:tc>
      </w:tr>
    </w:tbl>
    <w:p w:rsidR="0087785C" w:rsidRPr="0087785C" w:rsidRDefault="00E2105E" w:rsidP="00E2105E">
      <w:pPr>
        <w:tabs>
          <w:tab w:val="center" w:pos="1134"/>
          <w:tab w:val="left" w:pos="43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2</w:t>
      </w:r>
      <w:r w:rsidR="0087785C" w:rsidRPr="0087785C">
        <w:rPr>
          <w:rFonts w:ascii="Times New Roman" w:eastAsia="Times New Roman" w:hAnsi="Times New Roman" w:cs="Times New Roman"/>
          <w:sz w:val="28"/>
          <w:szCs w:val="20"/>
        </w:rPr>
        <w:t>. О плане мероприятий территориальной избирательной комиссии Прикубанская г.Краснодара на декабрь 20</w:t>
      </w:r>
      <w:r>
        <w:rPr>
          <w:rFonts w:ascii="Times New Roman" w:eastAsia="Times New Roman" w:hAnsi="Times New Roman" w:cs="Times New Roman"/>
          <w:sz w:val="28"/>
          <w:szCs w:val="20"/>
        </w:rPr>
        <w:t>20</w:t>
      </w:r>
      <w:r w:rsidR="0087785C" w:rsidRPr="0087785C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87785C" w:rsidRPr="0087785C" w:rsidTr="003F1649">
        <w:trPr>
          <w:trHeight w:val="271"/>
        </w:trPr>
        <w:tc>
          <w:tcPr>
            <w:tcW w:w="7479" w:type="dxa"/>
          </w:tcPr>
          <w:p w:rsidR="0087785C" w:rsidRPr="0087785C" w:rsidRDefault="0087785C" w:rsidP="00F6482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</w:tcPr>
          <w:p w:rsidR="0087785C" w:rsidRPr="0087785C" w:rsidRDefault="0087785C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5C">
              <w:rPr>
                <w:rFonts w:ascii="Times New Roman" w:eastAsia="Times New Roman" w:hAnsi="Times New Roman" w:cs="Times New Roman"/>
                <w:sz w:val="24"/>
                <w:szCs w:val="24"/>
              </w:rPr>
              <w:t>Н.А.Корниенко</w:t>
            </w:r>
            <w:r w:rsidRPr="00290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:rsidR="00BE0DA6" w:rsidRDefault="00BE0DA6" w:rsidP="00F64826">
      <w:pPr>
        <w:tabs>
          <w:tab w:val="left" w:pos="709"/>
        </w:tabs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379C" w:rsidRPr="00DA379C" w:rsidRDefault="00DA379C" w:rsidP="00DA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A379C">
        <w:rPr>
          <w:rFonts w:ascii="Times New Roman" w:eastAsia="Times New Roman" w:hAnsi="Times New Roman" w:cs="Times New Roman"/>
          <w:sz w:val="28"/>
          <w:szCs w:val="28"/>
        </w:rPr>
        <w:t>О начале процедур по формированию новых составов территориальных избирательных комиссий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DA379C" w:rsidRPr="0011338A" w:rsidTr="004F783D">
        <w:trPr>
          <w:trHeight w:val="168"/>
        </w:trPr>
        <w:tc>
          <w:tcPr>
            <w:tcW w:w="7479" w:type="dxa"/>
          </w:tcPr>
          <w:p w:rsidR="00DA379C" w:rsidRPr="0011338A" w:rsidRDefault="00DA379C" w:rsidP="004F783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</w:tcPr>
          <w:p w:rsidR="00DA379C" w:rsidRPr="0011338A" w:rsidRDefault="00DA379C" w:rsidP="004F783D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Л.С.Бут</w:t>
            </w:r>
          </w:p>
        </w:tc>
      </w:tr>
    </w:tbl>
    <w:p w:rsidR="00E2105E" w:rsidRPr="007C42C8" w:rsidRDefault="00E2105E" w:rsidP="00F64826">
      <w:pPr>
        <w:tabs>
          <w:tab w:val="left" w:pos="709"/>
        </w:tabs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785C" w:rsidRDefault="0087785C" w:rsidP="00F64826">
      <w:pPr>
        <w:tabs>
          <w:tab w:val="left" w:pos="709"/>
        </w:tabs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85C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p w:rsidR="00571985" w:rsidRPr="0087785C" w:rsidRDefault="00571985" w:rsidP="00F64826">
      <w:pPr>
        <w:tabs>
          <w:tab w:val="left" w:pos="709"/>
        </w:tabs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5C" w:rsidRPr="0087785C" w:rsidRDefault="0087785C" w:rsidP="00F648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1. Об итогах участия в краевом конкурсе избирательных комиссий муниципальных образований, территориальных избирательных комиссий на лучшую деятельность по повышению эл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>екторальной активности молодёжи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D80219" w:rsidRPr="0011338A" w:rsidTr="00D80219">
        <w:trPr>
          <w:trHeight w:val="168"/>
        </w:trPr>
        <w:tc>
          <w:tcPr>
            <w:tcW w:w="7479" w:type="dxa"/>
          </w:tcPr>
          <w:p w:rsidR="00D80219" w:rsidRPr="0011338A" w:rsidRDefault="00D80219" w:rsidP="00F64826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</w:tcPr>
          <w:p w:rsidR="00D80219" w:rsidRPr="0011338A" w:rsidRDefault="00D80219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</w:tc>
      </w:tr>
    </w:tbl>
    <w:p w:rsidR="0087785C" w:rsidRPr="0087785C" w:rsidRDefault="0087785C" w:rsidP="00F64826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О выполнении плана работы территориальной избирательной комиссии Прикубанская г.Краснодара </w:t>
      </w:r>
      <w:r w:rsidR="006F40BE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а 20</w:t>
      </w:r>
      <w:r w:rsidR="00E2105E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6F40BE" w:rsidRPr="0011338A" w:rsidTr="006F40BE">
        <w:tc>
          <w:tcPr>
            <w:tcW w:w="3828" w:type="dxa"/>
          </w:tcPr>
          <w:p w:rsidR="006F40BE" w:rsidRPr="0011338A" w:rsidRDefault="006F40BE" w:rsidP="00F6482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hideMark/>
          </w:tcPr>
          <w:p w:rsidR="006F40BE" w:rsidRPr="0011338A" w:rsidRDefault="006F40BE" w:rsidP="00F6482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  <w:p w:rsidR="006F40BE" w:rsidRPr="0011338A" w:rsidRDefault="006F40BE" w:rsidP="00F6482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Корниенко,</w:t>
            </w:r>
          </w:p>
        </w:tc>
      </w:tr>
    </w:tbl>
    <w:p w:rsidR="005C3227" w:rsidRDefault="005C3227" w:rsidP="005C3227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О план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территориальной избирательной комиссии Прикубанская г.Краснодара </w:t>
      </w:r>
      <w:r w:rsidR="004B1B6D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en-US"/>
        </w:rPr>
        <w:t>а 20</w:t>
      </w:r>
      <w:r w:rsidR="004B1B6D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2105E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2901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5C3227" w:rsidRPr="0011338A" w:rsidTr="00C37F0A">
        <w:tc>
          <w:tcPr>
            <w:tcW w:w="3828" w:type="dxa"/>
          </w:tcPr>
          <w:p w:rsidR="005C3227" w:rsidRPr="0011338A" w:rsidRDefault="005C322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hideMark/>
          </w:tcPr>
          <w:p w:rsidR="005C3227" w:rsidRPr="0011338A" w:rsidRDefault="005C322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  <w:p w:rsidR="005C3227" w:rsidRPr="0011338A" w:rsidRDefault="005C3227" w:rsidP="00BE0DA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  <w:r w:rsidR="00BE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2F1C" w:rsidRDefault="005C3227" w:rsidP="0029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622" w:rsidRPr="00033622">
        <w:rPr>
          <w:rFonts w:ascii="Times New Roman" w:hAnsi="Times New Roman" w:cs="Times New Roman"/>
          <w:sz w:val="28"/>
          <w:szCs w:val="28"/>
        </w:rPr>
        <w:t xml:space="preserve">. О плане мероприятий территориальной избирательной комиссии Прикубанская г.Краснодара на </w:t>
      </w:r>
      <w:r w:rsidR="00033622">
        <w:rPr>
          <w:rFonts w:ascii="Times New Roman" w:hAnsi="Times New Roman" w:cs="Times New Roman"/>
          <w:sz w:val="28"/>
          <w:szCs w:val="28"/>
        </w:rPr>
        <w:t>январь</w:t>
      </w:r>
      <w:r w:rsidR="00033622" w:rsidRPr="00033622">
        <w:rPr>
          <w:rFonts w:ascii="Times New Roman" w:hAnsi="Times New Roman" w:cs="Times New Roman"/>
          <w:sz w:val="28"/>
          <w:szCs w:val="28"/>
        </w:rPr>
        <w:t xml:space="preserve"> 20</w:t>
      </w:r>
      <w:r w:rsidR="00033622">
        <w:rPr>
          <w:rFonts w:ascii="Times New Roman" w:hAnsi="Times New Roman" w:cs="Times New Roman"/>
          <w:sz w:val="28"/>
          <w:szCs w:val="28"/>
        </w:rPr>
        <w:t>2</w:t>
      </w:r>
      <w:r w:rsidR="00E2105E">
        <w:rPr>
          <w:rFonts w:ascii="Times New Roman" w:hAnsi="Times New Roman" w:cs="Times New Roman"/>
          <w:sz w:val="28"/>
          <w:szCs w:val="28"/>
        </w:rPr>
        <w:t>1</w:t>
      </w:r>
      <w:r w:rsidR="0029019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F64826" w:rsidRPr="0011338A" w:rsidTr="003F1649">
        <w:tc>
          <w:tcPr>
            <w:tcW w:w="3828" w:type="dxa"/>
          </w:tcPr>
          <w:p w:rsidR="00F64826" w:rsidRPr="0011338A" w:rsidRDefault="00F64826" w:rsidP="00290196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hideMark/>
          </w:tcPr>
          <w:p w:rsidR="00F64826" w:rsidRPr="0011338A" w:rsidRDefault="00F64826" w:rsidP="00290196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BE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 Гневышев</w:t>
            </w:r>
          </w:p>
          <w:p w:rsidR="00F64826" w:rsidRPr="0011338A" w:rsidRDefault="00F64826" w:rsidP="00BE0DA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  <w:r w:rsidR="00BE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3550" w:rsidRPr="005E08B6" w:rsidRDefault="00423550" w:rsidP="00290196">
      <w:pPr>
        <w:pStyle w:val="a6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E7" w:rsidRPr="00AB66E7" w:rsidRDefault="00AB66E7" w:rsidP="00290196">
      <w:pPr>
        <w:pStyle w:val="a6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66E7">
        <w:rPr>
          <w:rFonts w:ascii="Times New Roman" w:hAnsi="Times New Roman" w:cs="Times New Roman"/>
          <w:b/>
          <w:sz w:val="28"/>
          <w:szCs w:val="28"/>
        </w:rPr>
        <w:t xml:space="preserve">. Информационное </w:t>
      </w:r>
      <w:r w:rsidR="00290196" w:rsidRPr="00AB66E7">
        <w:rPr>
          <w:rFonts w:ascii="Times New Roman" w:hAnsi="Times New Roman" w:cs="Times New Roman"/>
          <w:b/>
          <w:sz w:val="28"/>
          <w:szCs w:val="28"/>
        </w:rPr>
        <w:t>освещение деятельности</w:t>
      </w:r>
      <w:r w:rsidR="00290196">
        <w:rPr>
          <w:rFonts w:ascii="Times New Roman" w:hAnsi="Times New Roman" w:cs="Times New Roman"/>
          <w:b/>
          <w:sz w:val="28"/>
          <w:szCs w:val="28"/>
        </w:rPr>
        <w:t xml:space="preserve"> территориальной избирательной комиссии Прикубанская г.Краснодара</w:t>
      </w:r>
      <w:r w:rsidRPr="00AB66E7">
        <w:rPr>
          <w:rFonts w:ascii="Times New Roman" w:hAnsi="Times New Roman" w:cs="Times New Roman"/>
          <w:b/>
          <w:sz w:val="28"/>
          <w:szCs w:val="28"/>
        </w:rPr>
        <w:t>,</w:t>
      </w:r>
    </w:p>
    <w:p w:rsidR="00C935CF" w:rsidRDefault="00AB66E7" w:rsidP="0029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E7">
        <w:rPr>
          <w:rFonts w:ascii="Times New Roman" w:hAnsi="Times New Roman" w:cs="Times New Roman"/>
          <w:b/>
          <w:sz w:val="28"/>
          <w:szCs w:val="28"/>
        </w:rPr>
        <w:t>взаимодействие с региональными отделениями политических партий</w:t>
      </w:r>
      <w:r w:rsidR="00290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196" w:rsidRDefault="00290196" w:rsidP="0029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E7" w:rsidRPr="00AB66E7" w:rsidRDefault="00AB66E7" w:rsidP="00BE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B66E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Подготовка и размещение информационных и иных материалов </w:t>
      </w:r>
      <w:r w:rsidRPr="00AB66E7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избирательной комиссии Краснодарского края в информационно-телекоммуникационной сети «Интернет», </w:t>
      </w:r>
      <w:r w:rsidRPr="00AB66E7">
        <w:rPr>
          <w:rFonts w:ascii="Times New Roman" w:eastAsia="Times New Roman" w:hAnsi="Times New Roman" w:cs="Times New Roman"/>
          <w:sz w:val="28"/>
          <w:szCs w:val="20"/>
          <w:lang w:val="x-none"/>
        </w:rPr>
        <w:t>в официальном сетевом издании избирательной комиссии Краснодарского края «Вестник избирательной комиссии Краснодарского края»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AB66E7">
        <w:rPr>
          <w:rFonts w:ascii="Times New Roman" w:eastAsia="Times New Roman" w:hAnsi="Times New Roman" w:cs="Times New Roman"/>
          <w:sz w:val="28"/>
          <w:szCs w:val="20"/>
        </w:rPr>
        <w:t>на сайте избирательной комиссии муниципального образования город Краснодар в информационно-телекоммуникационной сети «Интернет».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AB66E7" w:rsidRPr="0011338A" w:rsidTr="00AB66E7">
        <w:tc>
          <w:tcPr>
            <w:tcW w:w="3828" w:type="dxa"/>
          </w:tcPr>
          <w:p w:rsidR="00211DD7" w:rsidRDefault="00211DD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E7" w:rsidRPr="0011338A" w:rsidRDefault="00211DD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00AC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5532" w:type="dxa"/>
            <w:hideMark/>
          </w:tcPr>
          <w:p w:rsidR="00AB66E7" w:rsidRPr="0011338A" w:rsidRDefault="00AB66E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BE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Гневышев</w:t>
            </w:r>
          </w:p>
          <w:p w:rsidR="00AB66E7" w:rsidRPr="0011338A" w:rsidRDefault="00AB66E7" w:rsidP="00BE0DA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AB66E7" w:rsidRPr="00AB66E7" w:rsidRDefault="00AB66E7" w:rsidP="00AB66E7">
      <w:pPr>
        <w:tabs>
          <w:tab w:val="right" w:pos="9355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290196" w:rsidRPr="000B3D75" w:rsidRDefault="00571985" w:rsidP="00BE0DA6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6E7">
        <w:rPr>
          <w:rFonts w:ascii="Times New Roman" w:eastAsia="Times New Roman" w:hAnsi="Times New Roman" w:cs="Times New Roman"/>
          <w:sz w:val="28"/>
          <w:szCs w:val="28"/>
          <w:lang w:val="x-none"/>
        </w:rPr>
        <w:t>Проведение с представителями региональных отделений политических партий совместных рабочих встреч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0196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при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подготовке документов для </w:t>
      </w:r>
      <w:r w:rsidR="00290196" w:rsidRPr="000B3D75">
        <w:rPr>
          <w:rFonts w:ascii="Times New Roman" w:eastAsia="Times New Roman" w:hAnsi="Times New Roman" w:cs="Times New Roman"/>
          <w:sz w:val="28"/>
          <w:szCs w:val="28"/>
        </w:rPr>
        <w:t>зачислени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0196" w:rsidRPr="000B3D75">
        <w:rPr>
          <w:rFonts w:ascii="Times New Roman" w:eastAsia="Times New Roman" w:hAnsi="Times New Roman" w:cs="Times New Roman"/>
          <w:sz w:val="28"/>
          <w:szCs w:val="28"/>
        </w:rPr>
        <w:t xml:space="preserve"> кандидатур в резерв составов участковых комиссий</w:t>
      </w:r>
      <w:r w:rsidR="0029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290196" w:rsidRPr="0011338A" w:rsidTr="00C37F0A">
        <w:tc>
          <w:tcPr>
            <w:tcW w:w="3828" w:type="dxa"/>
          </w:tcPr>
          <w:p w:rsidR="00211DD7" w:rsidRDefault="00211DD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196" w:rsidRPr="0011338A" w:rsidRDefault="00211DD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00AC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5532" w:type="dxa"/>
            <w:hideMark/>
          </w:tcPr>
          <w:p w:rsidR="00290196" w:rsidRPr="0011338A" w:rsidRDefault="00290196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BE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290196" w:rsidRPr="0011338A" w:rsidRDefault="00290196" w:rsidP="00BE0DA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AB66E7" w:rsidRPr="00AB66E7" w:rsidRDefault="00AB66E7" w:rsidP="00AB66E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6E7" w:rsidRPr="00AB66E7" w:rsidRDefault="00AB66E7" w:rsidP="00243C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6E7">
        <w:rPr>
          <w:rFonts w:ascii="Times New Roman" w:eastAsia="Times New Roman" w:hAnsi="Times New Roman" w:cs="Times New Roman"/>
          <w:sz w:val="28"/>
          <w:szCs w:val="28"/>
          <w:lang w:val="x-none"/>
        </w:rPr>
        <w:t>Взаимодействие с Управлением Министерства юстиции Российской Федерации по Краснодарскому краю</w:t>
      </w:r>
      <w:r w:rsidRPr="00AB66E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AB66E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вопроса</w:t>
      </w:r>
      <w:r w:rsidRPr="00AB66E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B66E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взаимообмена информацией, предоставления сведений</w:t>
      </w:r>
      <w:r w:rsidR="00571985" w:rsidRPr="00571985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71985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при </w:t>
      </w:r>
      <w:r w:rsidR="00571985" w:rsidRPr="000B3D75">
        <w:rPr>
          <w:rFonts w:ascii="Times New Roman" w:eastAsia="Times New Roman" w:hAnsi="Times New Roman" w:cs="Times New Roman"/>
          <w:sz w:val="28"/>
          <w:szCs w:val="28"/>
        </w:rPr>
        <w:t>зачислени</w:t>
      </w:r>
      <w:r w:rsidR="00571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1985" w:rsidRPr="000B3D75">
        <w:rPr>
          <w:rFonts w:ascii="Times New Roman" w:eastAsia="Times New Roman" w:hAnsi="Times New Roman" w:cs="Times New Roman"/>
          <w:sz w:val="28"/>
          <w:szCs w:val="28"/>
        </w:rPr>
        <w:t xml:space="preserve"> кандидатур в резерв составов участковых комиссий</w:t>
      </w:r>
      <w:r w:rsidR="00571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0E00AC" w:rsidRPr="0011338A" w:rsidTr="00C37F0A">
        <w:tc>
          <w:tcPr>
            <w:tcW w:w="3828" w:type="dxa"/>
          </w:tcPr>
          <w:p w:rsidR="00211DD7" w:rsidRDefault="00211DD7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AC" w:rsidRPr="0011338A" w:rsidRDefault="000E00AC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AB6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B66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32" w:type="dxa"/>
            <w:hideMark/>
          </w:tcPr>
          <w:p w:rsidR="000E00AC" w:rsidRPr="0011338A" w:rsidRDefault="000E00AC" w:rsidP="00C37F0A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BE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0E00AC" w:rsidRPr="0011338A" w:rsidRDefault="000E00AC" w:rsidP="00BE0DA6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  <w:r w:rsidR="00BE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6E7" w:rsidRDefault="00AB66E7" w:rsidP="00AB6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655" w:rsidRDefault="00033655" w:rsidP="00033655">
      <w:pPr>
        <w:tabs>
          <w:tab w:val="righ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655">
        <w:rPr>
          <w:rFonts w:ascii="Times New Roman" w:eastAsia="Times New Roman" w:hAnsi="Times New Roman" w:cs="Times New Roman"/>
          <w:sz w:val="28"/>
          <w:szCs w:val="28"/>
        </w:rPr>
        <w:t xml:space="preserve">Оказание 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</w:rPr>
        <w:t>участковым</w:t>
      </w:r>
      <w:r w:rsidRPr="0003365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избирательным комиссиям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55">
        <w:rPr>
          <w:rFonts w:ascii="Times New Roman" w:eastAsia="Times New Roman" w:hAnsi="Times New Roman" w:cs="Times New Roman"/>
          <w:sz w:val="28"/>
          <w:szCs w:val="28"/>
        </w:rPr>
        <w:t xml:space="preserve">по вопросам информационно-разъяснительной деятельности при подготовке и проведении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033655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Прикубанского округа г.Краснодара</w:t>
      </w:r>
      <w:r w:rsidRPr="00033655">
        <w:rPr>
          <w:rFonts w:ascii="Times New Roman" w:eastAsia="Times New Roman" w:hAnsi="Times New Roman" w:cs="Times New Roman"/>
          <w:sz w:val="28"/>
          <w:szCs w:val="28"/>
        </w:rPr>
        <w:t xml:space="preserve"> выборов в единый день голосования 13 сентября 2020 года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033655" w:rsidRPr="0011338A" w:rsidTr="004F783D">
        <w:tc>
          <w:tcPr>
            <w:tcW w:w="3828" w:type="dxa"/>
          </w:tcPr>
          <w:p w:rsidR="00033655" w:rsidRDefault="00033655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655" w:rsidRPr="0011338A" w:rsidRDefault="00033655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532" w:type="dxa"/>
            <w:hideMark/>
          </w:tcPr>
          <w:p w:rsidR="00033655" w:rsidRPr="0011338A" w:rsidRDefault="00033655" w:rsidP="004F783D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Гневышев</w:t>
            </w:r>
          </w:p>
          <w:p w:rsidR="00033655" w:rsidRPr="0011338A" w:rsidRDefault="00033655" w:rsidP="004F783D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033655" w:rsidRPr="00033655" w:rsidRDefault="00033655" w:rsidP="00033655">
      <w:pPr>
        <w:tabs>
          <w:tab w:val="righ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3655" w:rsidRPr="00033655" w:rsidRDefault="00033655" w:rsidP="00033655">
      <w:p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Фото- и видеосъемка мероприяти</w:t>
      </w:r>
      <w:r w:rsidRPr="0003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 избирательной комиссии Прикубанская г.Краснодара</w:t>
      </w:r>
      <w:r w:rsidRPr="0003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формирование архива фото- и видеоматериалов, использование указанных материалов в работе по информационному обеспечению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территориальной </w:t>
      </w:r>
      <w:r w:rsidRPr="0003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32"/>
      </w:tblGrid>
      <w:tr w:rsidR="00033655" w:rsidRPr="0011338A" w:rsidTr="004F783D">
        <w:tc>
          <w:tcPr>
            <w:tcW w:w="3828" w:type="dxa"/>
          </w:tcPr>
          <w:p w:rsidR="00033655" w:rsidRDefault="00033655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655" w:rsidRPr="0011338A" w:rsidRDefault="00033655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532" w:type="dxa"/>
            <w:hideMark/>
          </w:tcPr>
          <w:p w:rsidR="00033655" w:rsidRDefault="00033655" w:rsidP="004F783D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655" w:rsidRPr="0011338A" w:rsidRDefault="00033655" w:rsidP="00033655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3D53" w:rsidRDefault="00F13D53" w:rsidP="005A04BE">
      <w:pPr>
        <w:pStyle w:val="a6"/>
        <w:tabs>
          <w:tab w:val="right" w:pos="9355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</w:p>
    <w:p w:rsidR="00BE0DA6" w:rsidRPr="005A04BE" w:rsidRDefault="00BE0DA6" w:rsidP="005A04BE">
      <w:pPr>
        <w:pStyle w:val="a6"/>
        <w:tabs>
          <w:tab w:val="right" w:pos="9355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</w:t>
      </w:r>
      <w:r w:rsidRPr="00BE0DA6">
        <w:rPr>
          <w:rFonts w:ascii="Times New Roman" w:eastAsia="Times New Roman" w:hAnsi="Times New Roman" w:cs="Times New Roman"/>
          <w:b/>
          <w:sz w:val="28"/>
          <w:szCs w:val="20"/>
          <w:lang w:val="x-none"/>
        </w:rPr>
        <w:t>V.</w:t>
      </w:r>
      <w:r w:rsidRPr="00BE0DA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A04BE" w:rsidRPr="005A04BE">
        <w:rPr>
          <w:rFonts w:ascii="Times New Roman" w:eastAsia="Times New Roman" w:hAnsi="Times New Roman" w:cs="Times New Roman"/>
          <w:b/>
          <w:sz w:val="28"/>
          <w:szCs w:val="20"/>
        </w:rPr>
        <w:t xml:space="preserve">Вопросы государственной службы, кадров и </w:t>
      </w:r>
      <w:r w:rsidRPr="00BE0DA6">
        <w:rPr>
          <w:rFonts w:ascii="Times New Roman" w:eastAsia="Times New Roman" w:hAnsi="Times New Roman" w:cs="Times New Roman"/>
          <w:b/>
          <w:sz w:val="28"/>
          <w:szCs w:val="20"/>
        </w:rPr>
        <w:t xml:space="preserve">документационного обеспечения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 Прикубанская г.Краснодара</w:t>
      </w:r>
    </w:p>
    <w:p w:rsidR="005A04BE" w:rsidRPr="005A04BE" w:rsidRDefault="005A04BE" w:rsidP="005A04BE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Сдача </w:t>
      </w:r>
      <w:r w:rsidRPr="005A04BE">
        <w:rPr>
          <w:rFonts w:ascii="Times New Roman" w:eastAsia="Times New Roman" w:hAnsi="Times New Roman" w:cs="Times New Roman"/>
          <w:sz w:val="28"/>
          <w:szCs w:val="28"/>
        </w:rPr>
        <w:t>годовых отчетов</w:t>
      </w:r>
      <w:r w:rsidRPr="005A04B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о профессиональной служебной деятельности </w:t>
      </w:r>
      <w:r w:rsidRPr="005A04B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Pr="005A04B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гражданских служащих </w:t>
      </w:r>
      <w:r w:rsidRPr="005A04BE">
        <w:rPr>
          <w:rFonts w:ascii="Times New Roman" w:eastAsia="Times New Roman" w:hAnsi="Times New Roman" w:cs="Times New Roman"/>
          <w:sz w:val="28"/>
          <w:szCs w:val="28"/>
        </w:rPr>
        <w:t>избирательной комиссии Краснодарского края</w:t>
      </w:r>
      <w:r w:rsidRPr="005A04B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(сведени</w:t>
      </w:r>
      <w:r w:rsidRPr="005A04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04B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о выполненных поручениях и подготовленных ими проект</w:t>
      </w:r>
      <w:r w:rsidRPr="005A04BE">
        <w:rPr>
          <w:rFonts w:ascii="Times New Roman" w:eastAsia="Times New Roman" w:hAnsi="Times New Roman" w:cs="Times New Roman"/>
          <w:sz w:val="28"/>
          <w:szCs w:val="28"/>
        </w:rPr>
        <w:t>ах решений, писем, иных документов</w:t>
      </w:r>
      <w:r w:rsidRPr="005A04BE">
        <w:rPr>
          <w:rFonts w:ascii="Times New Roman" w:eastAsia="Times New Roman" w:hAnsi="Times New Roman" w:cs="Times New Roman"/>
          <w:sz w:val="28"/>
          <w:szCs w:val="28"/>
          <w:lang w:val="x-none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04BE" w:rsidRPr="00BE0DA6" w:rsidTr="004F783D">
        <w:tc>
          <w:tcPr>
            <w:tcW w:w="4785" w:type="dxa"/>
            <w:hideMark/>
          </w:tcPr>
          <w:p w:rsidR="005A04BE" w:rsidRPr="00C06A95" w:rsidRDefault="005A04BE" w:rsidP="004F783D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786" w:type="dxa"/>
            <w:hideMark/>
          </w:tcPr>
          <w:p w:rsidR="005A04BE" w:rsidRPr="0011338A" w:rsidRDefault="005A04BE" w:rsidP="004F783D">
            <w:pPr>
              <w:tabs>
                <w:tab w:val="left" w:pos="4395"/>
                <w:tab w:val="right" w:pos="935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5A04BE" w:rsidRPr="00BE0DA6" w:rsidRDefault="005A04BE" w:rsidP="004F783D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BE0DA6" w:rsidRDefault="00BE0DA6" w:rsidP="00BE0DA6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71A04" w:rsidRPr="00971A04" w:rsidRDefault="00971A04" w:rsidP="0097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Сдача</w:t>
      </w:r>
      <w:r w:rsidRPr="00971A0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71A04">
        <w:rPr>
          <w:rFonts w:ascii="Times New Roman" w:eastAsia="Times New Roman" w:hAnsi="Times New Roman" w:cs="Times New Roman"/>
          <w:sz w:val="28"/>
          <w:szCs w:val="28"/>
        </w:rPr>
        <w:t xml:space="preserve">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71A04">
        <w:rPr>
          <w:rFonts w:ascii="Times New Roman" w:eastAsia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7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Pr="00971A04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Прикубанская г.Краснодара</w:t>
      </w:r>
      <w:r w:rsidRPr="00971A04">
        <w:rPr>
          <w:rFonts w:ascii="Times New Roman" w:eastAsia="Times New Roman" w:hAnsi="Times New Roman" w:cs="Times New Roman"/>
          <w:sz w:val="28"/>
          <w:szCs w:val="28"/>
        </w:rPr>
        <w:t xml:space="preserve"> сведений об адресах сайтов и (или) страниц сайтов в сети Интернет, на которых размещалась общедоступная информация о них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971A04" w:rsidRPr="00971A04" w:rsidTr="004F783D">
        <w:tc>
          <w:tcPr>
            <w:tcW w:w="7371" w:type="dxa"/>
          </w:tcPr>
          <w:p w:rsidR="00C06A95" w:rsidRDefault="00C06A95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A04" w:rsidRPr="00971A04" w:rsidRDefault="00971A04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0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971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71A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4F783D" w:rsidRDefault="00971A04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F783D" w:rsidRDefault="00971A04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  <w:p w:rsidR="004F783D" w:rsidRDefault="00971A04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Кравцов </w:t>
            </w:r>
          </w:p>
          <w:p w:rsidR="00971A04" w:rsidRPr="00971A04" w:rsidRDefault="00971A04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Г.А. Коновалова</w:t>
            </w:r>
          </w:p>
        </w:tc>
      </w:tr>
    </w:tbl>
    <w:p w:rsidR="00971A04" w:rsidRDefault="00971A04" w:rsidP="00BE0DA6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71A04" w:rsidRPr="00971A04" w:rsidRDefault="004F783D" w:rsidP="0097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Сдача</w:t>
      </w:r>
      <w:r w:rsidR="00971A04" w:rsidRPr="00971A04">
        <w:rPr>
          <w:rFonts w:ascii="Times New Roman" w:eastAsia="Times New Roman" w:hAnsi="Times New Roman" w:cs="Times New Roman"/>
          <w:sz w:val="28"/>
          <w:szCs w:val="28"/>
        </w:rPr>
        <w:t xml:space="preserve"> сведений о доходах и расходах лиц, замещающих государственные должности Краснодарского края в избирательной комиссии Краснодарского края, государственных гражданских служащих </w:t>
      </w:r>
      <w:r w:rsidR="00971A04" w:rsidRPr="00971A04">
        <w:rPr>
          <w:rFonts w:ascii="Times New Roman" w:eastAsia="Times New Roman" w:hAnsi="Times New Roman" w:cs="Times New Roman"/>
          <w:sz w:val="28"/>
          <w:szCs w:val="28"/>
        </w:rPr>
        <w:lastRenderedPageBreak/>
        <w:t>избирательной комиссии Краснодарского края, доходах их супругов и несовершеннолетних детей, полученных за 2019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971A04" w:rsidRPr="00971A04" w:rsidTr="004F783D">
        <w:tc>
          <w:tcPr>
            <w:tcW w:w="7371" w:type="dxa"/>
          </w:tcPr>
          <w:p w:rsidR="00971A04" w:rsidRPr="00971A04" w:rsidRDefault="00971A04" w:rsidP="00971A0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A04" w:rsidRPr="00971A04" w:rsidRDefault="00971A04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0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971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71A0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4F783D" w:rsidRDefault="004F783D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F783D" w:rsidRDefault="004F783D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  <w:p w:rsidR="004F783D" w:rsidRDefault="004F783D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Кравцов </w:t>
            </w:r>
          </w:p>
          <w:p w:rsidR="00971A04" w:rsidRPr="00971A04" w:rsidRDefault="004F783D" w:rsidP="004F78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Г.А. Коновалова</w:t>
            </w:r>
          </w:p>
        </w:tc>
      </w:tr>
    </w:tbl>
    <w:p w:rsidR="004F783D" w:rsidRDefault="004F783D" w:rsidP="004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3D" w:rsidRPr="004F783D" w:rsidRDefault="004F783D" w:rsidP="004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</w:t>
      </w:r>
      <w:r w:rsidRPr="004F783D">
        <w:rPr>
          <w:rFonts w:ascii="Times New Roman" w:eastAsia="Times New Roman" w:hAnsi="Times New Roman" w:cs="Times New Roman"/>
          <w:sz w:val="28"/>
          <w:szCs w:val="28"/>
        </w:rPr>
        <w:t>диспансеризации государственных гражданских служащих аппарата избирательной комиссии Краснодарского края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4F783D" w:rsidRPr="004F783D" w:rsidTr="004F783D">
        <w:tc>
          <w:tcPr>
            <w:tcW w:w="7371" w:type="dxa"/>
            <w:hideMark/>
          </w:tcPr>
          <w:p w:rsidR="004F783D" w:rsidRPr="004F783D" w:rsidRDefault="004F783D" w:rsidP="004F783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3D" w:rsidRPr="004F783D" w:rsidRDefault="004F783D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8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4F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F783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4F783D" w:rsidRDefault="004F783D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F783D" w:rsidRDefault="004F783D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  <w:p w:rsidR="004F783D" w:rsidRDefault="004F783D" w:rsidP="004F783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Кравцов </w:t>
            </w:r>
          </w:p>
          <w:p w:rsidR="004F783D" w:rsidRPr="00971A04" w:rsidRDefault="004F783D" w:rsidP="004F78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Г.А. Коновалова</w:t>
            </w:r>
          </w:p>
        </w:tc>
      </w:tr>
    </w:tbl>
    <w:p w:rsidR="00971A04" w:rsidRDefault="00971A04" w:rsidP="00BE0DA6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E0DA6" w:rsidRDefault="00BE0DA6" w:rsidP="002E48B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DA6">
        <w:rPr>
          <w:rFonts w:ascii="Times New Roman" w:eastAsia="Times New Roman" w:hAnsi="Times New Roman" w:cs="Times New Roman"/>
          <w:bCs/>
          <w:sz w:val="28"/>
          <w:szCs w:val="28"/>
        </w:rPr>
        <w:t>Составление номенклатуры дел на 202</w:t>
      </w:r>
      <w:r w:rsidR="00971A0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E0DA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243CD5" w:rsidRPr="0087785C" w:rsidTr="00F13D53">
        <w:tc>
          <w:tcPr>
            <w:tcW w:w="7371" w:type="dxa"/>
            <w:hideMark/>
          </w:tcPr>
          <w:p w:rsidR="00211DD7" w:rsidRPr="00C06A95" w:rsidRDefault="00211DD7" w:rsidP="002E48B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3CD5" w:rsidRPr="00C06A95" w:rsidRDefault="00243CD5" w:rsidP="00C06A95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октябрь-декабрь</w:t>
            </w:r>
          </w:p>
        </w:tc>
        <w:tc>
          <w:tcPr>
            <w:tcW w:w="1985" w:type="dxa"/>
            <w:hideMark/>
          </w:tcPr>
          <w:p w:rsidR="00F13D53" w:rsidRPr="00C06A95" w:rsidRDefault="00F13D53" w:rsidP="00F13D53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3CD5" w:rsidRPr="00C06A95" w:rsidRDefault="00F13D53" w:rsidP="00F13D53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Н.А.</w:t>
            </w:r>
            <w:r w:rsidR="00243CD5" w:rsidRPr="00C0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Корниенко</w:t>
            </w:r>
          </w:p>
        </w:tc>
      </w:tr>
    </w:tbl>
    <w:p w:rsidR="00BE0DA6" w:rsidRPr="00BE0DA6" w:rsidRDefault="00BE0DA6" w:rsidP="002E48B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3CD5" w:rsidRPr="00BE0DA6" w:rsidRDefault="00BE0DA6" w:rsidP="002E48B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DA6">
        <w:rPr>
          <w:rFonts w:ascii="Times New Roman" w:eastAsia="Times New Roman" w:hAnsi="Times New Roman" w:cs="Times New Roman"/>
          <w:bCs/>
          <w:sz w:val="28"/>
          <w:szCs w:val="28"/>
        </w:rPr>
        <w:t>Составление описей дел постоянного хранения, проведение экспертизы ценности и научно-технической обработки документов постоянного хранения в соответствии с планом работы ГКУ КК «Государственный архив Краснодарского края»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BE0DA6" w:rsidRPr="00BE0DA6" w:rsidTr="00C37F0A">
        <w:tc>
          <w:tcPr>
            <w:tcW w:w="4676" w:type="dxa"/>
            <w:hideMark/>
          </w:tcPr>
          <w:p w:rsidR="00BE0DA6" w:rsidRPr="00BE0DA6" w:rsidRDefault="00BE0DA6" w:rsidP="002E48B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0D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4680" w:type="dxa"/>
            <w:hideMark/>
          </w:tcPr>
          <w:p w:rsidR="00BE0DA6" w:rsidRPr="00BE0DA6" w:rsidRDefault="00243CD5" w:rsidP="002E48B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43C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Н.А. Корниенко</w:t>
            </w:r>
          </w:p>
        </w:tc>
      </w:tr>
    </w:tbl>
    <w:p w:rsidR="00BE0DA6" w:rsidRPr="00BE0DA6" w:rsidRDefault="00BE0DA6" w:rsidP="002E48B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0DA6" w:rsidRPr="00BE0DA6" w:rsidRDefault="00EB6D97" w:rsidP="002E48B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BE0DA6" w:rsidRPr="00BE0DA6">
        <w:rPr>
          <w:rFonts w:ascii="Times New Roman" w:eastAsia="Times New Roman" w:hAnsi="Times New Roman" w:cs="Times New Roman"/>
          <w:bCs/>
          <w:sz w:val="28"/>
          <w:szCs w:val="28"/>
        </w:rPr>
        <w:t>ониторинг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0DA6" w:rsidRPr="00BE0DA6">
        <w:rPr>
          <w:rFonts w:ascii="Times New Roman" w:eastAsia="Times New Roman" w:hAnsi="Times New Roman" w:cs="Times New Roman"/>
          <w:bCs/>
          <w:sz w:val="28"/>
          <w:szCs w:val="28"/>
        </w:rPr>
        <w:t>и анализ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0DA6" w:rsidRPr="00BE0DA6">
        <w:rPr>
          <w:rFonts w:ascii="Times New Roman" w:eastAsia="Times New Roman" w:hAnsi="Times New Roman" w:cs="Times New Roman"/>
          <w:bCs/>
          <w:sz w:val="28"/>
          <w:szCs w:val="28"/>
        </w:rPr>
        <w:t>результатов рассмотрения обращений граждан и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BE0DA6" w:rsidRPr="00BE0DA6" w:rsidTr="00C06A95">
        <w:tc>
          <w:tcPr>
            <w:tcW w:w="7371" w:type="dxa"/>
            <w:hideMark/>
          </w:tcPr>
          <w:p w:rsidR="00C06A95" w:rsidRDefault="00C06A95" w:rsidP="002E48B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E0DA6" w:rsidRPr="00C06A95" w:rsidRDefault="00BE0DA6" w:rsidP="00C06A95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F13D53" w:rsidRDefault="00F13D53" w:rsidP="00F13D53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BE0DA6" w:rsidRPr="00F13D53" w:rsidRDefault="00C37F0A" w:rsidP="00F13D53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C37F0A" w:rsidRDefault="00C37F0A" w:rsidP="00BE0DA6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F0A" w:rsidRDefault="00C37F0A" w:rsidP="002E48B1">
      <w:pPr>
        <w:tabs>
          <w:tab w:val="right" w:pos="9355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A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нормативных и иных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актов </w:t>
      </w:r>
      <w:r w:rsidRPr="00D86AD5">
        <w:rPr>
          <w:rFonts w:ascii="Times New Roman" w:eastAsia="Times New Roman" w:hAnsi="Times New Roman" w:cs="Times New Roman"/>
          <w:bCs/>
          <w:sz w:val="28"/>
          <w:szCs w:val="28"/>
        </w:rPr>
        <w:t xml:space="preserve">(документов).  </w:t>
      </w:r>
      <w:r w:rsidRPr="00D86AD5">
        <w:rPr>
          <w:rFonts w:ascii="Times New Roman" w:eastAsia="Times New Roman" w:hAnsi="Times New Roman" w:cs="Times New Roman"/>
          <w:sz w:val="28"/>
          <w:szCs w:val="28"/>
        </w:rPr>
        <w:t>Подготовка проектов решений, обеспечивающих реализацию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оложений Федерального закона «</w:t>
      </w:r>
      <w:r w:rsidRPr="00D86AD5">
        <w:rPr>
          <w:rFonts w:ascii="Times New Roman" w:eastAsia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989"/>
      </w:tblGrid>
      <w:tr w:rsidR="00C37F0A" w:rsidRPr="0011338A" w:rsidTr="00F13D53">
        <w:trPr>
          <w:trHeight w:val="597"/>
        </w:trPr>
        <w:tc>
          <w:tcPr>
            <w:tcW w:w="7371" w:type="dxa"/>
          </w:tcPr>
          <w:p w:rsidR="00211DD7" w:rsidRDefault="00211DD7" w:rsidP="002E48B1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37F0A" w:rsidRPr="00C06A95" w:rsidRDefault="002E48B1" w:rsidP="00C06A95">
            <w:pPr>
              <w:tabs>
                <w:tab w:val="left" w:pos="4395"/>
                <w:tab w:val="right" w:pos="9355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9" w:type="dxa"/>
            <w:hideMark/>
          </w:tcPr>
          <w:p w:rsidR="00F13D53" w:rsidRDefault="00F13D53" w:rsidP="00F13D53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C37F0A" w:rsidRPr="0011338A" w:rsidRDefault="00F13D53" w:rsidP="00F13D53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  <w:r w:rsidR="00C37F0A"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C37F0A" w:rsidRDefault="00C37F0A" w:rsidP="002E48B1">
      <w:pPr>
        <w:tabs>
          <w:tab w:val="right" w:pos="9355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DA6" w:rsidRDefault="00C37F0A" w:rsidP="002E48B1">
      <w:pPr>
        <w:tabs>
          <w:tab w:val="right" w:pos="9355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B9A">
        <w:rPr>
          <w:rFonts w:ascii="Times New Roman" w:eastAsia="Times New Roman" w:hAnsi="Times New Roman" w:cs="Times New Roman"/>
          <w:sz w:val="28"/>
          <w:szCs w:val="28"/>
        </w:rPr>
        <w:t>Работа по уточнению и приведению в соответствие сведений и персональных данных членов участковых избирательных комиссий и лиц, зачисленных в резерв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C37F0A" w:rsidRPr="0011338A" w:rsidTr="00C37F0A">
        <w:tc>
          <w:tcPr>
            <w:tcW w:w="3828" w:type="dxa"/>
          </w:tcPr>
          <w:p w:rsidR="00C06A95" w:rsidRDefault="00C06A95" w:rsidP="00C37F0A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37F0A" w:rsidRPr="00C06A95" w:rsidRDefault="002E48B1" w:rsidP="00C06A95">
            <w:pPr>
              <w:tabs>
                <w:tab w:val="left" w:pos="4395"/>
                <w:tab w:val="right" w:pos="9355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hideMark/>
          </w:tcPr>
          <w:p w:rsidR="00F13D53" w:rsidRDefault="00F13D53" w:rsidP="00C37F0A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F0A" w:rsidRPr="0011338A" w:rsidRDefault="00C37F0A" w:rsidP="00C37F0A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7F0A" w:rsidRDefault="00C37F0A" w:rsidP="00C37F0A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C37F0A" w:rsidRPr="00C37F0A" w:rsidRDefault="00C37F0A" w:rsidP="00C37F0A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  <w:r w:rsidRPr="00C37F0A">
        <w:rPr>
          <w:rFonts w:ascii="Times New Roman" w:eastAsia="Times New Roman" w:hAnsi="Times New Roman" w:cs="Times New Roman"/>
          <w:b/>
          <w:sz w:val="28"/>
          <w:szCs w:val="20"/>
          <w:lang w:val="x-none"/>
        </w:rPr>
        <w:t>V. Обеспечение функционирования ГАС «Выборы»</w:t>
      </w:r>
    </w:p>
    <w:p w:rsidR="00C37F0A" w:rsidRDefault="00C37F0A" w:rsidP="00F64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C37F0A" w:rsidRPr="00C37F0A" w:rsidRDefault="00F13D53" w:rsidP="002E48B1">
      <w:pPr>
        <w:numPr>
          <w:ilvl w:val="12"/>
          <w:numId w:val="0"/>
        </w:num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/>
        </w:rPr>
      </w:pPr>
      <w:r w:rsidRPr="00F13D53">
        <w:rPr>
          <w:rFonts w:ascii="Times New Roman" w:eastAsia="Times New Roman" w:hAnsi="Times New Roman" w:cs="Times New Roman"/>
          <w:sz w:val="28"/>
          <w:szCs w:val="20"/>
          <w:lang w:val="x-none"/>
        </w:rPr>
        <w:t>Подготовка сведений о численности избирателей, участников референдума, зарегистрированных в Краснодарском крае, по состоянию на 1 января 2020 года и 1 июля 2020 года по форме № 4.1риур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C37F0A" w:rsidRPr="003F1649" w:rsidTr="00130F4E">
        <w:trPr>
          <w:trHeight w:val="524"/>
        </w:trPr>
        <w:tc>
          <w:tcPr>
            <w:tcW w:w="7655" w:type="dxa"/>
          </w:tcPr>
          <w:p w:rsidR="00211DD7" w:rsidRDefault="00211DD7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F0A" w:rsidRPr="003F1649" w:rsidRDefault="00C37F0A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1984" w:type="dxa"/>
          </w:tcPr>
          <w:p w:rsidR="00C37F0A" w:rsidRPr="003F1649" w:rsidRDefault="00C37F0A" w:rsidP="00130F4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C37F0A" w:rsidRPr="003F1649" w:rsidRDefault="00C37F0A" w:rsidP="00130F4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597F12" w:rsidRDefault="00597F12" w:rsidP="002E48B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37F0A" w:rsidRPr="003F1649" w:rsidRDefault="00C37F0A" w:rsidP="002E48B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/>
        </w:rPr>
      </w:pPr>
      <w:r w:rsidRPr="003F1649">
        <w:rPr>
          <w:rFonts w:ascii="Times New Roman" w:eastAsia="Times New Roman" w:hAnsi="Times New Roman" w:cs="Times New Roman"/>
          <w:sz w:val="28"/>
          <w:szCs w:val="20"/>
        </w:rPr>
        <w:t>Формирование</w:t>
      </w:r>
      <w:r w:rsidRPr="003F1649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территориальн</w:t>
      </w:r>
      <w:r w:rsidRPr="003F1649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3F1649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фрагмент</w:t>
      </w:r>
      <w:r w:rsidRPr="003F1649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3F1649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Регистра избирателей, участников референдума, и передача </w:t>
      </w:r>
      <w:r w:rsidRPr="003F1649">
        <w:rPr>
          <w:rFonts w:ascii="Times New Roman" w:eastAsia="Times New Roman" w:hAnsi="Times New Roman" w:cs="Times New Roman"/>
          <w:sz w:val="28"/>
          <w:szCs w:val="20"/>
        </w:rPr>
        <w:t xml:space="preserve">его в информационный центр избирательной комиссии </w:t>
      </w:r>
      <w:r w:rsidRPr="003F1649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Краснодарского края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C37F0A" w:rsidRPr="003F1649" w:rsidTr="00130F4E">
        <w:trPr>
          <w:trHeight w:val="699"/>
        </w:trPr>
        <w:tc>
          <w:tcPr>
            <w:tcW w:w="4111" w:type="dxa"/>
          </w:tcPr>
          <w:p w:rsidR="00211DD7" w:rsidRDefault="00211DD7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F0A" w:rsidRPr="003F1649" w:rsidRDefault="00F13D53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5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апрель, июль, октябрь</w:t>
            </w:r>
          </w:p>
        </w:tc>
        <w:tc>
          <w:tcPr>
            <w:tcW w:w="5387" w:type="dxa"/>
          </w:tcPr>
          <w:p w:rsidR="00C37F0A" w:rsidRPr="003F1649" w:rsidRDefault="00C37F0A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F1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C37F0A" w:rsidRPr="003F1649" w:rsidRDefault="00130F4E" w:rsidP="00130F4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C37F0A"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597F12" w:rsidRDefault="00597F12" w:rsidP="002E48B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37F0A" w:rsidRPr="003F1649" w:rsidRDefault="00C37F0A" w:rsidP="002E48B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/>
        </w:rPr>
      </w:pPr>
      <w:r w:rsidRPr="003F1649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Проверка </w:t>
      </w:r>
      <w:r w:rsidRPr="003F1649">
        <w:rPr>
          <w:rFonts w:ascii="Times New Roman" w:eastAsia="Times New Roman" w:hAnsi="Times New Roman" w:cs="Times New Roman"/>
          <w:sz w:val="28"/>
          <w:szCs w:val="20"/>
        </w:rPr>
        <w:t>территориального</w:t>
      </w:r>
      <w:r w:rsidRPr="003F1649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фрагмента Регистра избирателей, участников референдума на наличие некорректных и повторяющихся записей об избирателях, участниках референдума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C37F0A" w:rsidRPr="003F1649" w:rsidTr="00C37F0A">
        <w:tc>
          <w:tcPr>
            <w:tcW w:w="4111" w:type="dxa"/>
          </w:tcPr>
          <w:p w:rsidR="00211DD7" w:rsidRDefault="00211DD7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F0A" w:rsidRPr="003F1649" w:rsidRDefault="00C37F0A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249" w:type="dxa"/>
          </w:tcPr>
          <w:p w:rsidR="00C37F0A" w:rsidRPr="003F1649" w:rsidRDefault="00597F12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130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37F0A"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C37F0A" w:rsidRPr="003F1649" w:rsidRDefault="00C37F0A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597F12" w:rsidRDefault="00597F12" w:rsidP="002E48B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37F0A" w:rsidRPr="003F1649" w:rsidRDefault="00C37F0A" w:rsidP="002E48B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49">
        <w:rPr>
          <w:rFonts w:ascii="Times New Roman" w:eastAsia="Times New Roman" w:hAnsi="Times New Roman" w:cs="Times New Roman"/>
          <w:sz w:val="28"/>
          <w:szCs w:val="20"/>
        </w:rPr>
        <w:t xml:space="preserve">Получение и обработка подтверждений обработки территориального фрагмента Регистра избирателей, участников референдума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37F0A" w:rsidRPr="003F1649" w:rsidTr="00C37F0A">
        <w:tc>
          <w:tcPr>
            <w:tcW w:w="4253" w:type="dxa"/>
          </w:tcPr>
          <w:p w:rsidR="00211DD7" w:rsidRDefault="00211DD7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F0A" w:rsidRPr="003F1649" w:rsidRDefault="00130F4E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май, август, ноябрь</w:t>
            </w:r>
            <w:r w:rsidRPr="00130F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февраль, май, август, ноябрь</w:t>
            </w:r>
          </w:p>
        </w:tc>
        <w:tc>
          <w:tcPr>
            <w:tcW w:w="5103" w:type="dxa"/>
          </w:tcPr>
          <w:p w:rsidR="00C37F0A" w:rsidRPr="003F1649" w:rsidRDefault="00597F12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130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37F0A"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C37F0A" w:rsidRPr="003F1649" w:rsidRDefault="00C37F0A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597F12" w:rsidRDefault="00597F12" w:rsidP="002E4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597F12" w:rsidRDefault="00597F12" w:rsidP="002E48B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/>
        </w:rPr>
      </w:pPr>
      <w:r w:rsidRPr="00597F12">
        <w:rPr>
          <w:rFonts w:ascii="Times New Roman" w:eastAsia="Times New Roman" w:hAnsi="Times New Roman" w:cs="Times New Roman"/>
          <w:bCs/>
          <w:sz w:val="28"/>
          <w:szCs w:val="20"/>
          <w:lang w:val="x-none"/>
        </w:rPr>
        <w:t>Получение и обработка сведений из УФСИН России по</w:t>
      </w:r>
      <w:r w:rsidRPr="00597F12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Краснодарскому краю о гражданах России</w:t>
      </w:r>
      <w:r w:rsidRPr="00597F12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597F12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поступивших в исправительные учреждения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97F12" w:rsidRPr="003F1649" w:rsidTr="00F606E1">
        <w:tc>
          <w:tcPr>
            <w:tcW w:w="4253" w:type="dxa"/>
          </w:tcPr>
          <w:p w:rsidR="00211DD7" w:rsidRDefault="00211DD7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F12" w:rsidRPr="003F1649" w:rsidRDefault="00597F12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1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май, август, ноябрь</w:t>
            </w:r>
          </w:p>
        </w:tc>
        <w:tc>
          <w:tcPr>
            <w:tcW w:w="5103" w:type="dxa"/>
          </w:tcPr>
          <w:p w:rsidR="00597F12" w:rsidRPr="003F1649" w:rsidRDefault="00597F12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597F12" w:rsidRPr="003F1649" w:rsidRDefault="00597F12" w:rsidP="002E4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597F12" w:rsidRDefault="00597F12" w:rsidP="00597F12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97F12" w:rsidRPr="00597F12" w:rsidRDefault="00597F12" w:rsidP="00597F12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Содействие при</w:t>
      </w:r>
      <w:r w:rsidRPr="00597F12">
        <w:rPr>
          <w:rFonts w:ascii="Times New Roman" w:eastAsia="Times New Roman" w:hAnsi="Times New Roman" w:cs="Times New Roman"/>
          <w:sz w:val="28"/>
          <w:szCs w:val="20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597F12">
        <w:rPr>
          <w:rFonts w:ascii="Times New Roman" w:eastAsia="Times New Roman" w:hAnsi="Times New Roman" w:cs="Times New Roman"/>
          <w:sz w:val="28"/>
          <w:szCs w:val="20"/>
        </w:rPr>
        <w:t xml:space="preserve"> сервисным центром ГАС «Выборы» полугодовых регламентных работ на объектах комплексов сре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дств автоматизации ГАС «Выборы» </w:t>
      </w:r>
      <w:r w:rsidRPr="00597F12">
        <w:rPr>
          <w:rFonts w:ascii="Times New Roman" w:eastAsia="Times New Roman" w:hAnsi="Times New Roman" w:cs="Times New Roman"/>
          <w:sz w:val="28"/>
          <w:szCs w:val="20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0"/>
        </w:rPr>
        <w:t>ой</w:t>
      </w:r>
      <w:r w:rsidRPr="00597F12">
        <w:rPr>
          <w:rFonts w:ascii="Times New Roman" w:eastAsia="Times New Roman" w:hAnsi="Times New Roman" w:cs="Times New Roman"/>
          <w:sz w:val="28"/>
          <w:szCs w:val="20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0"/>
        </w:rPr>
        <w:t>ой</w:t>
      </w:r>
      <w:r w:rsidRPr="00597F12">
        <w:rPr>
          <w:rFonts w:ascii="Times New Roman" w:eastAsia="Times New Roman" w:hAnsi="Times New Roman" w:cs="Times New Roman"/>
          <w:sz w:val="28"/>
          <w:szCs w:val="20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597F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597F12" w:rsidRPr="00597F12" w:rsidTr="00F606E1">
        <w:tc>
          <w:tcPr>
            <w:tcW w:w="4253" w:type="dxa"/>
          </w:tcPr>
          <w:p w:rsidR="00211DD7" w:rsidRDefault="00211DD7" w:rsidP="00597F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F12" w:rsidRPr="00597F12" w:rsidRDefault="00597F12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1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597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97F1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октябрь</w:t>
            </w:r>
            <w:r w:rsidRPr="00597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97F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7" w:type="dxa"/>
          </w:tcPr>
          <w:p w:rsidR="00597F12" w:rsidRPr="003F1649" w:rsidRDefault="00597F12" w:rsidP="00597F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597F12" w:rsidRPr="00597F12" w:rsidRDefault="00597F12" w:rsidP="00597F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597F12" w:rsidRDefault="00597F12" w:rsidP="00597F1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91A1C" w:rsidRPr="00791A1C" w:rsidRDefault="00791A1C" w:rsidP="00791A1C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A1C">
        <w:rPr>
          <w:rFonts w:ascii="Times New Roman" w:eastAsia="Times New Roman" w:hAnsi="Times New Roman" w:cs="Times New Roman"/>
          <w:sz w:val="28"/>
          <w:szCs w:val="20"/>
          <w:lang w:val="x-none"/>
        </w:rPr>
        <w:t>Проверка выполнения требований эксплуатационной документации и обеспечения безопасности информации в КСА ГАС «Выборы» территориальн</w:t>
      </w:r>
      <w:r>
        <w:rPr>
          <w:rFonts w:ascii="Times New Roman" w:eastAsia="Times New Roman" w:hAnsi="Times New Roman" w:cs="Times New Roman"/>
          <w:sz w:val="28"/>
          <w:szCs w:val="20"/>
        </w:rPr>
        <w:t>ой</w:t>
      </w:r>
      <w:r w:rsidRPr="00791A1C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0"/>
        </w:rPr>
        <w:t>ой</w:t>
      </w:r>
      <w:r w:rsidRPr="00791A1C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91A1C" w:rsidRPr="00791A1C" w:rsidTr="00F606E1">
        <w:tc>
          <w:tcPr>
            <w:tcW w:w="4253" w:type="dxa"/>
          </w:tcPr>
          <w:p w:rsidR="00791A1C" w:rsidRPr="00791A1C" w:rsidRDefault="00791A1C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791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</w:t>
            </w:r>
            <w:r w:rsidRPr="00791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91A1C" w:rsidRPr="00791A1C" w:rsidRDefault="00791A1C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распоряжению)</w:t>
            </w:r>
          </w:p>
        </w:tc>
        <w:tc>
          <w:tcPr>
            <w:tcW w:w="5107" w:type="dxa"/>
          </w:tcPr>
          <w:p w:rsidR="00791A1C" w:rsidRPr="003F1649" w:rsidRDefault="00791A1C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791A1C" w:rsidRPr="00791A1C" w:rsidRDefault="00791A1C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1A1C" w:rsidRDefault="00791A1C" w:rsidP="00791A1C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30F4E" w:rsidRDefault="00130F4E" w:rsidP="00130F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30F4E">
        <w:rPr>
          <w:rFonts w:ascii="Times New Roman" w:eastAsia="Times New Roman" w:hAnsi="Times New Roman" w:cs="Times New Roman"/>
          <w:spacing w:val="4"/>
          <w:sz w:val="28"/>
          <w:szCs w:val="28"/>
        </w:rPr>
        <w:t>Координация работ по подготовке к использованию КОИБ при проведении выборов 13 сентября 2020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130F4E" w:rsidRPr="00791A1C" w:rsidTr="0081726E">
        <w:tc>
          <w:tcPr>
            <w:tcW w:w="4253" w:type="dxa"/>
          </w:tcPr>
          <w:p w:rsidR="00130F4E" w:rsidRDefault="00130F4E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F4E" w:rsidRPr="00791A1C" w:rsidRDefault="00130F4E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4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5107" w:type="dxa"/>
          </w:tcPr>
          <w:p w:rsidR="00130F4E" w:rsidRPr="003F1649" w:rsidRDefault="00130F4E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130F4E" w:rsidRPr="00791A1C" w:rsidRDefault="00130F4E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0F4E" w:rsidRPr="00597F12" w:rsidRDefault="00130F4E" w:rsidP="00791A1C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37F0A" w:rsidRPr="003F1649" w:rsidRDefault="00C37F0A" w:rsidP="00597F1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F1649">
        <w:rPr>
          <w:rFonts w:ascii="Times New Roman" w:eastAsia="Times New Roman" w:hAnsi="Times New Roman" w:cs="Times New Roman"/>
          <w:spacing w:val="4"/>
          <w:sz w:val="28"/>
          <w:szCs w:val="28"/>
        </w:rPr>
        <w:t>Участие в общесистемных тренировках по использованию ГАС «Выборы» при подготовке выборов</w:t>
      </w:r>
      <w:r w:rsidR="00791A1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D19DF" w:rsidRPr="00130F4E">
        <w:rPr>
          <w:rFonts w:ascii="Times New Roman" w:eastAsia="Times New Roman" w:hAnsi="Times New Roman" w:cs="Times New Roman"/>
          <w:spacing w:val="4"/>
          <w:sz w:val="28"/>
          <w:szCs w:val="28"/>
        </w:rPr>
        <w:t>13 сентября 2020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C37F0A" w:rsidRPr="003F1649" w:rsidTr="00C37F0A">
        <w:tc>
          <w:tcPr>
            <w:tcW w:w="4111" w:type="dxa"/>
          </w:tcPr>
          <w:p w:rsidR="00211DD7" w:rsidRDefault="00211DD7" w:rsidP="0063458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F0A" w:rsidRPr="003F1649" w:rsidRDefault="00C37F0A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249" w:type="dxa"/>
          </w:tcPr>
          <w:p w:rsidR="00C37F0A" w:rsidRPr="003F1649" w:rsidRDefault="00634589" w:rsidP="0063458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C37F0A"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C37F0A" w:rsidRPr="003F1649" w:rsidRDefault="00C37F0A" w:rsidP="00C37F0A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C37F0A" w:rsidRDefault="00C37F0A" w:rsidP="00C37F0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91A1C" w:rsidRPr="00791A1C" w:rsidRDefault="00791A1C" w:rsidP="00791A1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1C">
        <w:rPr>
          <w:rFonts w:ascii="Times New Roman" w:eastAsia="Times New Roman" w:hAnsi="Times New Roman" w:cs="Times New Roman"/>
          <w:bCs/>
          <w:sz w:val="28"/>
          <w:szCs w:val="28"/>
        </w:rPr>
        <w:t>Организация обучения членов участковых избирательных комиссий – операторов КОИБ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91A1C" w:rsidRPr="00791A1C" w:rsidTr="00F606E1">
        <w:tc>
          <w:tcPr>
            <w:tcW w:w="4253" w:type="dxa"/>
          </w:tcPr>
          <w:p w:rsidR="00211DD7" w:rsidRDefault="00211DD7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A1C" w:rsidRPr="00791A1C" w:rsidRDefault="00791A1C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7" w:type="dxa"/>
          </w:tcPr>
          <w:p w:rsidR="00791A1C" w:rsidRPr="003F1649" w:rsidRDefault="00634589" w:rsidP="0063458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791A1C"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791A1C" w:rsidRPr="00791A1C" w:rsidRDefault="00791A1C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</w:p>
        </w:tc>
      </w:tr>
    </w:tbl>
    <w:p w:rsidR="00C37F0A" w:rsidRDefault="00C37F0A" w:rsidP="00F64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D19DF" w:rsidRPr="002D19DF" w:rsidRDefault="002D19DF" w:rsidP="002D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19DF">
        <w:rPr>
          <w:rFonts w:ascii="Times New Roman" w:eastAsia="Times New Roman" w:hAnsi="Times New Roman" w:cs="Times New Roman"/>
          <w:sz w:val="28"/>
          <w:szCs w:val="20"/>
        </w:rPr>
        <w:t xml:space="preserve">Обеспечение </w:t>
      </w:r>
      <w:r w:rsidRPr="002D19DF">
        <w:rPr>
          <w:rFonts w:ascii="Times New Roman" w:eastAsia="Times New Roman" w:hAnsi="Times New Roman" w:cs="Times New Roman"/>
          <w:sz w:val="28"/>
          <w:szCs w:val="27"/>
        </w:rPr>
        <w:t xml:space="preserve">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</w:t>
      </w:r>
      <w:r>
        <w:rPr>
          <w:rFonts w:ascii="Times New Roman" w:eastAsia="Times New Roman" w:hAnsi="Times New Roman" w:cs="Times New Roman"/>
          <w:sz w:val="28"/>
          <w:szCs w:val="27"/>
        </w:rPr>
        <w:t>Г</w:t>
      </w:r>
      <w:r w:rsidRPr="002D19DF">
        <w:rPr>
          <w:rFonts w:ascii="Times New Roman" w:eastAsia="Times New Roman" w:hAnsi="Times New Roman" w:cs="Times New Roman"/>
          <w:sz w:val="28"/>
          <w:szCs w:val="27"/>
        </w:rPr>
        <w:t xml:space="preserve">ас «Выборы» с использованием машиночитаемого кода </w:t>
      </w:r>
      <w:r w:rsidRPr="002D19DF">
        <w:rPr>
          <w:rFonts w:ascii="Times New Roman" w:eastAsia="Times New Roman" w:hAnsi="Times New Roman" w:cs="Times New Roman"/>
          <w:sz w:val="28"/>
          <w:szCs w:val="20"/>
        </w:rPr>
        <w:t>на выборах в единый день голосования 13 сентября 2020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2D19DF" w:rsidRPr="00791A1C" w:rsidTr="0081726E">
        <w:tc>
          <w:tcPr>
            <w:tcW w:w="4253" w:type="dxa"/>
          </w:tcPr>
          <w:p w:rsidR="002D19DF" w:rsidRDefault="002D19DF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9DF" w:rsidRPr="00791A1C" w:rsidRDefault="002D19DF" w:rsidP="00C06A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7" w:type="dxa"/>
          </w:tcPr>
          <w:p w:rsidR="002D19DF" w:rsidRPr="003F1649" w:rsidRDefault="002D19DF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И.В.Кравцов</w:t>
            </w:r>
          </w:p>
          <w:p w:rsidR="002D19DF" w:rsidRPr="00791A1C" w:rsidRDefault="002D19DF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Г.А.Коновалова</w:t>
            </w: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19DF" w:rsidRPr="00C37F0A" w:rsidRDefault="002D19DF" w:rsidP="00F64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1A1C" w:rsidRPr="00791A1C" w:rsidRDefault="00791A1C" w:rsidP="00791A1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791A1C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Мероприятия по обучению членов избирательных комиссий, </w:t>
      </w:r>
    </w:p>
    <w:p w:rsidR="00791A1C" w:rsidRPr="00791A1C" w:rsidRDefault="00791A1C" w:rsidP="00791A1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1C">
        <w:rPr>
          <w:rFonts w:ascii="Times New Roman" w:eastAsia="Times New Roman" w:hAnsi="Times New Roman" w:cs="Times New Roman"/>
          <w:b/>
          <w:sz w:val="28"/>
          <w:szCs w:val="28"/>
        </w:rPr>
        <w:t>иных участников избирательного процесса</w:t>
      </w:r>
    </w:p>
    <w:p w:rsidR="00767E42" w:rsidRDefault="00767E42" w:rsidP="00F648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A1C" w:rsidRPr="00791A1C" w:rsidRDefault="00791A1C" w:rsidP="00791A1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1C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обучающих семинаров (в том числе в режиме видеоконференции с использованием мультисервисной сети органов государственной власти Краснодарского края) для членов территориальн</w:t>
      </w:r>
      <w:r w:rsidR="005C2CF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91A1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5C2CF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91A1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C2C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1A1C">
        <w:rPr>
          <w:rFonts w:ascii="Times New Roman" w:eastAsia="Times New Roman" w:hAnsi="Times New Roman" w:cs="Times New Roman"/>
          <w:sz w:val="28"/>
          <w:szCs w:val="28"/>
        </w:rPr>
        <w:t>, участковых избирательных комиссий, иных участников избирательного процесса</w:t>
      </w:r>
      <w:r w:rsidR="005C2CF7"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ТИК Прикубанская г.Краснодара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91A1C" w:rsidRPr="00791A1C" w:rsidTr="005C2CF7">
        <w:trPr>
          <w:trHeight w:val="586"/>
        </w:trPr>
        <w:tc>
          <w:tcPr>
            <w:tcW w:w="4253" w:type="dxa"/>
          </w:tcPr>
          <w:p w:rsidR="00211DD7" w:rsidRDefault="00211DD7" w:rsidP="00791A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A1C" w:rsidRPr="00791A1C" w:rsidRDefault="00791A1C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  <w:p w:rsidR="00791A1C" w:rsidRPr="00791A1C" w:rsidRDefault="00791A1C" w:rsidP="00791A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5103" w:type="dxa"/>
          </w:tcPr>
          <w:p w:rsidR="00211DD7" w:rsidRDefault="00791A1C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91A1C" w:rsidRPr="00791A1C" w:rsidRDefault="005C2CF7" w:rsidP="005C2CF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91A1C"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791A1C" w:rsidRPr="00791A1C" w:rsidRDefault="00791A1C" w:rsidP="00791A1C">
            <w:pPr>
              <w:tabs>
                <w:tab w:val="center" w:pos="4677"/>
                <w:tab w:val="right" w:pos="9355"/>
              </w:tabs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791A1C" w:rsidRDefault="00791A1C" w:rsidP="00F648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A1C" w:rsidRPr="00791A1C" w:rsidRDefault="00791A1C" w:rsidP="0063458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Pr="00791A1C">
        <w:rPr>
          <w:rFonts w:ascii="Times New Roman" w:eastAsia="Times New Roman" w:hAnsi="Times New Roman" w:cs="Times New Roman"/>
          <w:sz w:val="28"/>
          <w:szCs w:val="28"/>
        </w:rPr>
        <w:t xml:space="preserve"> выездных кустовых обучающих семинар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791A1C">
        <w:rPr>
          <w:rFonts w:ascii="Times New Roman" w:eastAsia="Times New Roman" w:hAnsi="Times New Roman" w:cs="Times New Roman"/>
          <w:sz w:val="28"/>
          <w:szCs w:val="28"/>
        </w:rPr>
        <w:t xml:space="preserve"> для членов территориальных и участковых избирательных комиссий </w:t>
      </w:r>
      <w:r w:rsidR="005C2CF7" w:rsidRPr="005C2CF7">
        <w:rPr>
          <w:rFonts w:ascii="Times New Roman" w:eastAsia="Times New Roman" w:hAnsi="Times New Roman" w:cs="Times New Roman"/>
          <w:sz w:val="28"/>
          <w:szCs w:val="28"/>
        </w:rPr>
        <w:t>по вопросам подготовки и проведения</w:t>
      </w:r>
      <w:r w:rsidR="005C2CF7">
        <w:rPr>
          <w:rFonts w:ascii="Times New Roman" w:eastAsia="Times New Roman" w:hAnsi="Times New Roman" w:cs="Times New Roman"/>
          <w:sz w:val="28"/>
          <w:szCs w:val="28"/>
        </w:rPr>
        <w:t xml:space="preserve"> выборов, назначенных на 13 сен</w:t>
      </w:r>
      <w:r w:rsidR="005C2CF7" w:rsidRPr="005C2CF7">
        <w:rPr>
          <w:rFonts w:ascii="Times New Roman" w:eastAsia="Times New Roman" w:hAnsi="Times New Roman" w:cs="Times New Roman"/>
          <w:sz w:val="28"/>
          <w:szCs w:val="28"/>
        </w:rPr>
        <w:t>тября 2020 год</w:t>
      </w:r>
      <w:r w:rsidR="005C2CF7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91A1C" w:rsidRPr="00791A1C" w:rsidTr="00F606E1">
        <w:tc>
          <w:tcPr>
            <w:tcW w:w="4253" w:type="dxa"/>
          </w:tcPr>
          <w:p w:rsidR="00211DD7" w:rsidRDefault="00211DD7" w:rsidP="00791A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A1C" w:rsidRPr="00791A1C" w:rsidRDefault="00791A1C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  <w:p w:rsidR="00791A1C" w:rsidRPr="00791A1C" w:rsidRDefault="00791A1C" w:rsidP="00791A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5103" w:type="dxa"/>
          </w:tcPr>
          <w:p w:rsidR="00211DD7" w:rsidRDefault="00791A1C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791A1C" w:rsidRPr="00791A1C" w:rsidRDefault="00211DD7" w:rsidP="00791A1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791A1C"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791A1C" w:rsidRPr="00791A1C" w:rsidRDefault="00791A1C" w:rsidP="00791A1C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791A1C" w:rsidRDefault="00634589" w:rsidP="006345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учебно-методических материалов для обучения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участковых </w:t>
      </w:r>
      <w:r w:rsidRPr="003F1649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избирательных комиссий и других участников избирательного процесса</w:t>
      </w:r>
      <w:r w:rsidR="005C2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зоне действия ТИК Прикубанская г.Краснодара</w:t>
      </w:r>
    </w:p>
    <w:p w:rsidR="005C2CF7" w:rsidRDefault="005C2CF7" w:rsidP="006345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634589" w:rsidRPr="0011338A" w:rsidTr="00F606E1">
        <w:tc>
          <w:tcPr>
            <w:tcW w:w="3828" w:type="dxa"/>
          </w:tcPr>
          <w:p w:rsidR="00634589" w:rsidRPr="002E48B1" w:rsidRDefault="002E48B1" w:rsidP="00C06A95">
            <w:pPr>
              <w:tabs>
                <w:tab w:val="left" w:pos="4395"/>
                <w:tab w:val="right" w:pos="9355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2E48B1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528" w:type="dxa"/>
            <w:hideMark/>
          </w:tcPr>
          <w:p w:rsidR="00634589" w:rsidRPr="0011338A" w:rsidRDefault="00634589" w:rsidP="00F606E1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</w:tc>
      </w:tr>
    </w:tbl>
    <w:p w:rsidR="005C2CF7" w:rsidRDefault="005C2CF7" w:rsidP="005C2CF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CF7" w:rsidRDefault="005C2CF7" w:rsidP="005C2CF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C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членов территориальн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избирательной комиссии Прикубанская г.Краснодара и </w:t>
      </w:r>
      <w:r w:rsidRPr="005C2CF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участковых избирательных комиссий по вопросам применения технических средств при проведении голосования 13 сентября 2020 года</w:t>
      </w:r>
    </w:p>
    <w:p w:rsidR="005C2CF7" w:rsidRPr="005C2CF7" w:rsidRDefault="005C2CF7" w:rsidP="005C2CF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5C2CF7" w:rsidRPr="0011338A" w:rsidTr="0081726E">
        <w:tc>
          <w:tcPr>
            <w:tcW w:w="3828" w:type="dxa"/>
          </w:tcPr>
          <w:p w:rsidR="005C2CF7" w:rsidRPr="002E48B1" w:rsidRDefault="005C2CF7" w:rsidP="00C06A95">
            <w:pPr>
              <w:tabs>
                <w:tab w:val="left" w:pos="4395"/>
                <w:tab w:val="right" w:pos="9355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2E48B1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528" w:type="dxa"/>
            <w:hideMark/>
          </w:tcPr>
          <w:p w:rsidR="005C2CF7" w:rsidRPr="0011338A" w:rsidRDefault="005C2CF7" w:rsidP="0081726E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А.В. Гневышев</w:t>
            </w:r>
          </w:p>
        </w:tc>
      </w:tr>
    </w:tbl>
    <w:p w:rsidR="005C2CF7" w:rsidRDefault="005C2CF7" w:rsidP="005C2CF7">
      <w:pPr>
        <w:tabs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CF7" w:rsidRPr="005C2CF7" w:rsidRDefault="005C2CF7" w:rsidP="005C2CF7">
      <w:pPr>
        <w:tabs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</w:t>
      </w:r>
      <w:r w:rsidRPr="005C2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прохождение т</w:t>
      </w:r>
      <w:r w:rsidRPr="005C2CF7">
        <w:rPr>
          <w:rFonts w:ascii="Times New Roman" w:eastAsia="Times New Roman" w:hAnsi="Times New Roman" w:cs="Times New Roman"/>
          <w:sz w:val="28"/>
          <w:szCs w:val="28"/>
        </w:rPr>
        <w:t>естировани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2CF7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5C2CF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2CF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2CF7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2CF7">
        <w:rPr>
          <w:rFonts w:ascii="Times New Roman" w:eastAsia="Times New Roman" w:hAnsi="Times New Roman" w:cs="Times New Roman"/>
          <w:sz w:val="28"/>
          <w:szCs w:val="28"/>
        </w:rPr>
        <w:t>, участковых избирательных комиссий по вопросам избирательного права, основным положениям избирательного процесса и практике их применения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C2CF7" w:rsidRPr="00791A1C" w:rsidTr="005C2CF7">
        <w:trPr>
          <w:trHeight w:val="937"/>
        </w:trPr>
        <w:tc>
          <w:tcPr>
            <w:tcW w:w="4253" w:type="dxa"/>
          </w:tcPr>
          <w:p w:rsidR="005C2CF7" w:rsidRDefault="005C2CF7" w:rsidP="008172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CF7" w:rsidRDefault="005C2CF7" w:rsidP="005C2CF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CF7" w:rsidRPr="00791A1C" w:rsidRDefault="005C2CF7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5103" w:type="dxa"/>
          </w:tcPr>
          <w:p w:rsidR="005C2CF7" w:rsidRDefault="005C2CF7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5C2CF7" w:rsidRPr="00791A1C" w:rsidRDefault="005C2CF7" w:rsidP="0081726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5C2CF7" w:rsidRPr="00791A1C" w:rsidRDefault="005C2CF7" w:rsidP="0081726E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1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634589" w:rsidRDefault="00634589" w:rsidP="005C2C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CF7" w:rsidRPr="00F64826" w:rsidRDefault="005C2CF7" w:rsidP="0063458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8B1" w:rsidRPr="002E48B1" w:rsidRDefault="002E48B1" w:rsidP="002E48B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E48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совещаний, семинаров, конференций, конкурсов </w:t>
      </w:r>
    </w:p>
    <w:p w:rsidR="002E48B1" w:rsidRDefault="002E48B1" w:rsidP="002E48B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8B1">
        <w:rPr>
          <w:rFonts w:ascii="Times New Roman" w:eastAsia="Times New Roman" w:hAnsi="Times New Roman" w:cs="Times New Roman"/>
          <w:b/>
          <w:sz w:val="28"/>
          <w:szCs w:val="28"/>
        </w:rPr>
        <w:t>и иных мероприятий</w:t>
      </w:r>
    </w:p>
    <w:p w:rsidR="004D0705" w:rsidRDefault="004D0705" w:rsidP="004D0705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070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Реализация Сводного плана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комиссией Прикубанская г.Краснодара </w:t>
      </w:r>
      <w:r w:rsidRPr="004D0705">
        <w:rPr>
          <w:rFonts w:ascii="Times New Roman" w:eastAsia="Times New Roman" w:hAnsi="Times New Roman" w:cs="Times New Roman"/>
          <w:sz w:val="28"/>
          <w:szCs w:val="28"/>
          <w:lang w:val="x-none"/>
        </w:rPr>
        <w:t>по повышению правовой культуры избирателей (участников референдума) и других участников избирательного процесса</w:t>
      </w:r>
      <w:r w:rsidRPr="004D0705">
        <w:rPr>
          <w:rFonts w:ascii="Times New Roman" w:eastAsia="Times New Roman" w:hAnsi="Times New Roman" w:cs="Times New Roman"/>
          <w:sz w:val="28"/>
          <w:szCs w:val="28"/>
        </w:rPr>
        <w:t xml:space="preserve"> (процесса референдума)</w:t>
      </w:r>
      <w:r w:rsidRPr="004D0705">
        <w:rPr>
          <w:rFonts w:ascii="Times New Roman" w:eastAsia="Times New Roman" w:hAnsi="Times New Roman" w:cs="Times New Roman"/>
          <w:sz w:val="28"/>
          <w:szCs w:val="28"/>
          <w:lang w:val="x-none"/>
        </w:rPr>
        <w:t>, кадров избирательных комиссий на 20</w:t>
      </w:r>
      <w:r w:rsidR="007051E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D07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705">
        <w:rPr>
          <w:rFonts w:ascii="Times New Roman" w:eastAsia="Times New Roman" w:hAnsi="Times New Roman" w:cs="Times New Roman"/>
          <w:sz w:val="28"/>
          <w:szCs w:val="28"/>
          <w:lang w:val="x-none"/>
        </w:rPr>
        <w:t>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0705" w:rsidRPr="00BE0DA6" w:rsidTr="00F606E1">
        <w:tc>
          <w:tcPr>
            <w:tcW w:w="4785" w:type="dxa"/>
            <w:hideMark/>
          </w:tcPr>
          <w:p w:rsidR="00211DD7" w:rsidRDefault="00211DD7" w:rsidP="00F606E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D0705" w:rsidRPr="00BE0DA6" w:rsidRDefault="004D0705" w:rsidP="00C06A95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0D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4786" w:type="dxa"/>
            <w:hideMark/>
          </w:tcPr>
          <w:p w:rsidR="004D0705" w:rsidRPr="0011338A" w:rsidRDefault="004D0705" w:rsidP="00F606E1">
            <w:pPr>
              <w:tabs>
                <w:tab w:val="left" w:pos="4395"/>
                <w:tab w:val="right" w:pos="935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D0705" w:rsidRPr="00BE0DA6" w:rsidRDefault="004D0705" w:rsidP="00F606E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4D070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705" w:rsidRDefault="004D070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</w:t>
      </w:r>
      <w:r w:rsidRPr="004D0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</w:t>
      </w:r>
      <w:r w:rsidRPr="004D070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председателей базовых (опорных) избирательных комиссий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0573F" w:rsidRPr="00BE0DA6" w:rsidTr="0030573F">
        <w:tc>
          <w:tcPr>
            <w:tcW w:w="4253" w:type="dxa"/>
          </w:tcPr>
          <w:p w:rsidR="00211DD7" w:rsidRDefault="00211DD7" w:rsidP="003057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73F" w:rsidRPr="0030573F" w:rsidRDefault="0030573F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5103" w:type="dxa"/>
          </w:tcPr>
          <w:p w:rsidR="0030573F" w:rsidRPr="0011338A" w:rsidRDefault="0030573F" w:rsidP="0030573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30573F" w:rsidRPr="0030573F" w:rsidRDefault="0030573F" w:rsidP="0030573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4D070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73F" w:rsidRPr="003F1649" w:rsidRDefault="0030573F" w:rsidP="0030573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</w:t>
      </w:r>
      <w:r w:rsidRPr="004D0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Э</w:t>
      </w:r>
      <w:r w:rsidRPr="003F1649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кспертного Совета при избирательной комиссии МО город Краснодар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30573F" w:rsidRPr="003F1649" w:rsidTr="00F606E1">
        <w:tc>
          <w:tcPr>
            <w:tcW w:w="3119" w:type="dxa"/>
          </w:tcPr>
          <w:p w:rsidR="00211DD7" w:rsidRDefault="00211DD7" w:rsidP="0030573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73F" w:rsidRPr="003F1649" w:rsidRDefault="0030573F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237" w:type="dxa"/>
          </w:tcPr>
          <w:p w:rsidR="0030573F" w:rsidRPr="003F1649" w:rsidRDefault="0030573F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А.В. Гневышев</w:t>
            </w:r>
          </w:p>
          <w:p w:rsidR="0030573F" w:rsidRPr="003F1649" w:rsidRDefault="0030573F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  <w:p w:rsidR="0030573F" w:rsidRPr="003F1649" w:rsidRDefault="0030573F" w:rsidP="00F606E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30573F" w:rsidRDefault="0030573F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705" w:rsidRDefault="002503F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Организационное и методическое обеспечение проведения заседаний </w:t>
      </w:r>
      <w:r w:rsidR="004D0705" w:rsidRPr="004D0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Молодежного общественного Совета при </w:t>
      </w:r>
      <w:r w:rsidR="0030573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 избирательной комиссии Прикубанская г.Краснодара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0573F" w:rsidRPr="0030573F" w:rsidTr="0030573F">
        <w:tc>
          <w:tcPr>
            <w:tcW w:w="4253" w:type="dxa"/>
          </w:tcPr>
          <w:p w:rsidR="00211DD7" w:rsidRDefault="00211DD7" w:rsidP="003057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73F" w:rsidRPr="0030573F" w:rsidRDefault="0030573F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5103" w:type="dxa"/>
          </w:tcPr>
          <w:p w:rsidR="0030573F" w:rsidRPr="0011338A" w:rsidRDefault="0030573F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30573F" w:rsidRPr="0030573F" w:rsidRDefault="0030573F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4D070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705" w:rsidRPr="004D0705" w:rsidRDefault="0030573F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r w:rsidR="00284DE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705" w:rsidRPr="004D070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r w:rsidR="00284DE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D0705" w:rsidRPr="004D0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284D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D0705" w:rsidRPr="004D0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«Молодежная школа правовой и политической культуры»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D0705" w:rsidRPr="004D0705" w:rsidTr="00F606E1">
        <w:tc>
          <w:tcPr>
            <w:tcW w:w="4253" w:type="dxa"/>
          </w:tcPr>
          <w:p w:rsidR="00211DD7" w:rsidRDefault="00211DD7" w:rsidP="003057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705" w:rsidRPr="004D0705" w:rsidRDefault="004D0705" w:rsidP="00C06A95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4D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03" w:type="dxa"/>
          </w:tcPr>
          <w:p w:rsidR="0030573F" w:rsidRPr="0011338A" w:rsidRDefault="0030573F" w:rsidP="0030573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D0705" w:rsidRPr="004D0705" w:rsidRDefault="0030573F" w:rsidP="0030573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4D0705" w:rsidP="00284DE2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705" w:rsidRDefault="00284DE2" w:rsidP="004D0705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с председателями, бухгалтерами территориальных избирательных комисси</w:t>
      </w:r>
      <w:r w:rsidR="002503F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и избирательных комиссий муниципальных образований по вопросам финансирования, составления отчетности о расходовании средств, выделенных на подготовку и проведение муниципальных 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проводимом избирательной комиссией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284DE2" w:rsidRPr="004D0705" w:rsidTr="00284DE2">
        <w:tc>
          <w:tcPr>
            <w:tcW w:w="4253" w:type="dxa"/>
          </w:tcPr>
          <w:p w:rsidR="00211DD7" w:rsidRDefault="00211DD7" w:rsidP="00284D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DE2" w:rsidRPr="004D0705" w:rsidRDefault="00284DE2" w:rsidP="00284D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7" w:type="dxa"/>
          </w:tcPr>
          <w:p w:rsidR="00284DE2" w:rsidRPr="0011338A" w:rsidRDefault="00284DE2" w:rsidP="00284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B7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284DE2" w:rsidRPr="004D0705" w:rsidRDefault="005B7984" w:rsidP="00284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DE2"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4D070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0705" w:rsidRPr="004D0705" w:rsidRDefault="00284DE2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</w:t>
      </w:r>
      <w:r w:rsidR="004D0705" w:rsidRPr="004D07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многодневно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4D0705" w:rsidRPr="004D07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4D0705" w:rsidRPr="004D07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семинар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D0705" w:rsidRPr="004D07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очной формы для членов территориальных избирательных комиссий, избирательных комиссий муниципальных образований Краснодарского края</w:t>
      </w:r>
      <w:r w:rsidR="005B7984">
        <w:rPr>
          <w:rFonts w:ascii="Times New Roman" w:eastAsia="Calibri" w:hAnsi="Times New Roman" w:cs="Times New Roman"/>
          <w:sz w:val="28"/>
          <w:szCs w:val="28"/>
          <w:lang w:eastAsia="en-US"/>
        </w:rPr>
        <w:t>, проводимом избирательной комиссией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D0705" w:rsidRPr="004D0705" w:rsidTr="00F606E1">
        <w:tc>
          <w:tcPr>
            <w:tcW w:w="4253" w:type="dxa"/>
          </w:tcPr>
          <w:p w:rsidR="00211DD7" w:rsidRDefault="00211DD7" w:rsidP="005B798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705" w:rsidRPr="004D0705" w:rsidRDefault="004D0705" w:rsidP="005B798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7" w:type="dxa"/>
          </w:tcPr>
          <w:p w:rsidR="005B7984" w:rsidRPr="0011338A" w:rsidRDefault="005B7984" w:rsidP="005B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D0705" w:rsidRPr="004D0705" w:rsidRDefault="005B7984" w:rsidP="005B798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5B7984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с территориальными избирательными комиссиями, избирательными комиссиями муниципальных образований по обеспечению условий участия граждан Российской Федерации, являющихся инвалидами, в муниципальных выборах, проводимых на территории Краснодарского края в 20</w:t>
      </w:r>
      <w:r w:rsidR="002503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5B7984" w:rsidRPr="004D0705" w:rsidTr="00F606E1">
        <w:tc>
          <w:tcPr>
            <w:tcW w:w="4253" w:type="dxa"/>
          </w:tcPr>
          <w:p w:rsidR="00211DD7" w:rsidRDefault="00211DD7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984" w:rsidRPr="004D0705" w:rsidRDefault="005B7984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7" w:type="dxa"/>
          </w:tcPr>
          <w:p w:rsidR="005B7984" w:rsidRPr="0011338A" w:rsidRDefault="005B7984" w:rsidP="00F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5B7984" w:rsidRPr="004D0705" w:rsidRDefault="005B7984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5B7984" w:rsidRDefault="005B7984" w:rsidP="004D0705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4D0705" w:rsidRPr="004D0705" w:rsidRDefault="004D0705" w:rsidP="004D0705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4D0705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Подготовка и проведение комплекса мероприятий, посвященных </w:t>
      </w:r>
      <w:r w:rsidR="002503F5" w:rsidRPr="004D0705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празднованию </w:t>
      </w:r>
      <w:r w:rsidR="002503F5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Дня </w:t>
      </w:r>
      <w:r w:rsidR="002503F5" w:rsidRPr="004D0705">
        <w:rPr>
          <w:rFonts w:ascii="Times New Roman" w:eastAsia="Times New Roman" w:hAnsi="Times New Roman" w:cs="Times New Roman"/>
          <w:sz w:val="28"/>
          <w:szCs w:val="20"/>
          <w:lang w:eastAsia="en-US"/>
        </w:rPr>
        <w:t>избирательной</w:t>
      </w:r>
      <w:r w:rsidRPr="004D0705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системы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87791" w:rsidRPr="004D0705" w:rsidTr="00F606E1">
        <w:tc>
          <w:tcPr>
            <w:tcW w:w="4253" w:type="dxa"/>
          </w:tcPr>
          <w:p w:rsidR="00B87791" w:rsidRPr="004D0705" w:rsidRDefault="00B87791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7" w:type="dxa"/>
          </w:tcPr>
          <w:p w:rsidR="00B87791" w:rsidRPr="0011338A" w:rsidRDefault="00B87791" w:rsidP="00F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B87791" w:rsidRPr="004D0705" w:rsidRDefault="00B87791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4D070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705" w:rsidRPr="004D0705" w:rsidRDefault="00B87791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общекраево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 молодых и будущих организаторов выборов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87791" w:rsidRPr="004D0705" w:rsidTr="00B87791">
        <w:trPr>
          <w:trHeight w:val="637"/>
        </w:trPr>
        <w:tc>
          <w:tcPr>
            <w:tcW w:w="4253" w:type="dxa"/>
          </w:tcPr>
          <w:p w:rsidR="00211DD7" w:rsidRDefault="00211DD7" w:rsidP="00B8779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791" w:rsidRPr="004D0705" w:rsidRDefault="00B87791" w:rsidP="00B8779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87791" w:rsidRPr="004D0705" w:rsidRDefault="00B87791" w:rsidP="00B8779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5107" w:type="dxa"/>
          </w:tcPr>
          <w:p w:rsidR="00211DD7" w:rsidRDefault="00B87791" w:rsidP="00B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B87791" w:rsidRPr="0011338A" w:rsidRDefault="00211DD7" w:rsidP="00B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B87791"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B87791" w:rsidRPr="004D0705" w:rsidRDefault="00B87791" w:rsidP="00B8779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4D0705" w:rsidRPr="004D0705" w:rsidRDefault="004D0705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705" w:rsidRPr="004D0705" w:rsidRDefault="00B87791" w:rsidP="004D070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общероссийского дня приема граждан в </w:t>
      </w:r>
      <w:r w:rsidR="004D0705" w:rsidRPr="004D0705">
        <w:rPr>
          <w:rFonts w:ascii="Times New Roman" w:eastAsia="Times New Roman" w:hAnsi="Times New Roman" w:cs="Times New Roman"/>
          <w:sz w:val="28"/>
          <w:szCs w:val="28"/>
          <w:lang w:val="x-none"/>
        </w:rPr>
        <w:t>избирательной комиссии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D0705" w:rsidRPr="004D0705" w:rsidTr="00B87791">
        <w:tc>
          <w:tcPr>
            <w:tcW w:w="4253" w:type="dxa"/>
          </w:tcPr>
          <w:p w:rsidR="00211DD7" w:rsidRDefault="00211DD7" w:rsidP="00B8779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705" w:rsidRPr="004D0705" w:rsidRDefault="004D0705" w:rsidP="00B8779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7" w:type="dxa"/>
          </w:tcPr>
          <w:p w:rsidR="00B87791" w:rsidRPr="0011338A" w:rsidRDefault="00B87791" w:rsidP="00B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D0705" w:rsidRPr="004D0705" w:rsidRDefault="00B87791" w:rsidP="00B8779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B87791" w:rsidRDefault="00B87791" w:rsidP="00B87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791" w:rsidRPr="003F1649" w:rsidRDefault="00B87791" w:rsidP="00B8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3F16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Проведение лекций, круглых столов, конкурсов, Брейн-рингов по избирательному праву и избирательному процессу с молодыми и будущими избирателями на территории Прикубанского округа города Краснодара </w:t>
      </w:r>
    </w:p>
    <w:p w:rsidR="00B87791" w:rsidRPr="003F1649" w:rsidRDefault="00B87791" w:rsidP="00B87791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5528"/>
      </w:tblGrid>
      <w:tr w:rsidR="00B87791" w:rsidRPr="003F1649" w:rsidTr="00F606E1">
        <w:trPr>
          <w:trHeight w:val="293"/>
        </w:trPr>
        <w:tc>
          <w:tcPr>
            <w:tcW w:w="3936" w:type="dxa"/>
            <w:vAlign w:val="bottom"/>
          </w:tcPr>
          <w:p w:rsidR="00B87791" w:rsidRPr="003F1649" w:rsidRDefault="00B87791" w:rsidP="002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528" w:type="dxa"/>
          </w:tcPr>
          <w:p w:rsidR="00B87791" w:rsidRPr="003F1649" w:rsidRDefault="00B87791" w:rsidP="00F6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А.В. Гневышев</w:t>
            </w:r>
          </w:p>
        </w:tc>
      </w:tr>
    </w:tbl>
    <w:p w:rsidR="00B87791" w:rsidRDefault="00B87791" w:rsidP="00B87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87791" w:rsidRDefault="00B87791" w:rsidP="00B8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16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Проведение семинаров-совещаний с участниками выборов на территории Прикубанского округа города Краснодара.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24F4C" w:rsidRPr="004D0705" w:rsidTr="00F606E1">
        <w:trPr>
          <w:trHeight w:val="637"/>
        </w:trPr>
        <w:tc>
          <w:tcPr>
            <w:tcW w:w="4253" w:type="dxa"/>
          </w:tcPr>
          <w:p w:rsidR="00211DD7" w:rsidRDefault="00211DD7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F4C" w:rsidRPr="004D0705" w:rsidRDefault="00424F4C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24F4C" w:rsidRPr="004D0705" w:rsidRDefault="00424F4C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05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5107" w:type="dxa"/>
          </w:tcPr>
          <w:p w:rsidR="00424F4C" w:rsidRPr="0011338A" w:rsidRDefault="00424F4C" w:rsidP="00F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Гневышев</w:t>
            </w:r>
          </w:p>
          <w:p w:rsidR="00424F4C" w:rsidRPr="004D0705" w:rsidRDefault="00424F4C" w:rsidP="00F606E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8A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Корниенко</w:t>
            </w:r>
          </w:p>
        </w:tc>
      </w:tr>
    </w:tbl>
    <w:p w:rsidR="00524A4C" w:rsidRDefault="00524A4C" w:rsidP="0052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A4C" w:rsidRDefault="00524A4C" w:rsidP="0052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A4C" w:rsidRDefault="00524A4C" w:rsidP="0052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A4C" w:rsidRDefault="00524A4C" w:rsidP="00524A4C"/>
    <w:p w:rsidR="00524A4C" w:rsidRDefault="00524A4C" w:rsidP="00524A4C"/>
    <w:p w:rsidR="00524A4C" w:rsidRDefault="00524A4C" w:rsidP="00524A4C"/>
    <w:p w:rsidR="00524A4C" w:rsidRDefault="00524A4C"/>
    <w:sectPr w:rsidR="00524A4C" w:rsidSect="00E5322F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84" w:rsidRDefault="00B51084" w:rsidP="00E5322F">
      <w:pPr>
        <w:spacing w:after="0" w:line="240" w:lineRule="auto"/>
      </w:pPr>
      <w:r>
        <w:separator/>
      </w:r>
    </w:p>
  </w:endnote>
  <w:endnote w:type="continuationSeparator" w:id="0">
    <w:p w:rsidR="00B51084" w:rsidRDefault="00B51084" w:rsidP="00E5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84" w:rsidRDefault="00B51084" w:rsidP="00E5322F">
      <w:pPr>
        <w:spacing w:after="0" w:line="240" w:lineRule="auto"/>
      </w:pPr>
      <w:r>
        <w:separator/>
      </w:r>
    </w:p>
  </w:footnote>
  <w:footnote w:type="continuationSeparator" w:id="0">
    <w:p w:rsidR="00B51084" w:rsidRDefault="00B51084" w:rsidP="00E5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691088"/>
      <w:docPartObj>
        <w:docPartGallery w:val="Page Numbers (Top of Page)"/>
        <w:docPartUnique/>
      </w:docPartObj>
    </w:sdtPr>
    <w:sdtContent>
      <w:p w:rsidR="0081726E" w:rsidRDefault="008172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A95">
          <w:rPr>
            <w:noProof/>
          </w:rPr>
          <w:t>2</w:t>
        </w:r>
        <w:r>
          <w:fldChar w:fldCharType="end"/>
        </w:r>
      </w:p>
    </w:sdtContent>
  </w:sdt>
  <w:p w:rsidR="0081726E" w:rsidRDefault="008172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F09"/>
    <w:multiLevelType w:val="hybridMultilevel"/>
    <w:tmpl w:val="16E6E730"/>
    <w:lvl w:ilvl="0" w:tplc="0E6CB5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095812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5108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3CA7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010D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3971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6" w15:restartNumberingAfterBreak="0">
    <w:nsid w:val="39CC7FDA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F74B5"/>
    <w:multiLevelType w:val="multilevel"/>
    <w:tmpl w:val="30D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4167F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8305E"/>
    <w:multiLevelType w:val="hybridMultilevel"/>
    <w:tmpl w:val="D012D99E"/>
    <w:lvl w:ilvl="0" w:tplc="D4D8073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0C10"/>
    <w:multiLevelType w:val="hybridMultilevel"/>
    <w:tmpl w:val="D930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F1C"/>
    <w:rsid w:val="000023A3"/>
    <w:rsid w:val="00015F1F"/>
    <w:rsid w:val="00023EE9"/>
    <w:rsid w:val="000259CD"/>
    <w:rsid w:val="00033622"/>
    <w:rsid w:val="00033655"/>
    <w:rsid w:val="000619BA"/>
    <w:rsid w:val="00075EBA"/>
    <w:rsid w:val="00080B12"/>
    <w:rsid w:val="00081C4D"/>
    <w:rsid w:val="00091311"/>
    <w:rsid w:val="000A5751"/>
    <w:rsid w:val="000B3D75"/>
    <w:rsid w:val="000C07BB"/>
    <w:rsid w:val="000C7361"/>
    <w:rsid w:val="000E00AC"/>
    <w:rsid w:val="000E4685"/>
    <w:rsid w:val="000E5410"/>
    <w:rsid w:val="000E739D"/>
    <w:rsid w:val="0011338A"/>
    <w:rsid w:val="00130F4E"/>
    <w:rsid w:val="00151FCA"/>
    <w:rsid w:val="00170596"/>
    <w:rsid w:val="001B1350"/>
    <w:rsid w:val="001B46BE"/>
    <w:rsid w:val="00204DE3"/>
    <w:rsid w:val="00211DD7"/>
    <w:rsid w:val="00243CD5"/>
    <w:rsid w:val="002503F5"/>
    <w:rsid w:val="0026546B"/>
    <w:rsid w:val="00284DE2"/>
    <w:rsid w:val="00290196"/>
    <w:rsid w:val="002D19DF"/>
    <w:rsid w:val="002E48B1"/>
    <w:rsid w:val="003012A3"/>
    <w:rsid w:val="0030573F"/>
    <w:rsid w:val="00321ADC"/>
    <w:rsid w:val="003E47AF"/>
    <w:rsid w:val="003F1649"/>
    <w:rsid w:val="00423550"/>
    <w:rsid w:val="00424F4C"/>
    <w:rsid w:val="004478DC"/>
    <w:rsid w:val="0048774C"/>
    <w:rsid w:val="004A0F6F"/>
    <w:rsid w:val="004B05AD"/>
    <w:rsid w:val="004B1B6D"/>
    <w:rsid w:val="004B49CE"/>
    <w:rsid w:val="004D0705"/>
    <w:rsid w:val="004F783D"/>
    <w:rsid w:val="00524A4C"/>
    <w:rsid w:val="00525503"/>
    <w:rsid w:val="00543DD4"/>
    <w:rsid w:val="005479C8"/>
    <w:rsid w:val="00563093"/>
    <w:rsid w:val="00571985"/>
    <w:rsid w:val="0057503B"/>
    <w:rsid w:val="005810FE"/>
    <w:rsid w:val="00597F12"/>
    <w:rsid w:val="005A04BE"/>
    <w:rsid w:val="005A1876"/>
    <w:rsid w:val="005B7984"/>
    <w:rsid w:val="005C2CF7"/>
    <w:rsid w:val="005C3227"/>
    <w:rsid w:val="005C70D5"/>
    <w:rsid w:val="005D7D13"/>
    <w:rsid w:val="005E08B6"/>
    <w:rsid w:val="005F4ABE"/>
    <w:rsid w:val="00611CF1"/>
    <w:rsid w:val="00614C2B"/>
    <w:rsid w:val="00634589"/>
    <w:rsid w:val="00637AA9"/>
    <w:rsid w:val="00665990"/>
    <w:rsid w:val="00676A3C"/>
    <w:rsid w:val="006B5281"/>
    <w:rsid w:val="006D267C"/>
    <w:rsid w:val="006D2915"/>
    <w:rsid w:val="006E178F"/>
    <w:rsid w:val="006F40BE"/>
    <w:rsid w:val="007051E5"/>
    <w:rsid w:val="007117C6"/>
    <w:rsid w:val="00735FBD"/>
    <w:rsid w:val="00744BBE"/>
    <w:rsid w:val="00767E42"/>
    <w:rsid w:val="00782F1C"/>
    <w:rsid w:val="00791A1C"/>
    <w:rsid w:val="007C42C8"/>
    <w:rsid w:val="007C6D93"/>
    <w:rsid w:val="007D0B80"/>
    <w:rsid w:val="007E1EA8"/>
    <w:rsid w:val="0080149A"/>
    <w:rsid w:val="00814173"/>
    <w:rsid w:val="0081726E"/>
    <w:rsid w:val="00841F6B"/>
    <w:rsid w:val="00842104"/>
    <w:rsid w:val="008509E8"/>
    <w:rsid w:val="0087196E"/>
    <w:rsid w:val="00877370"/>
    <w:rsid w:val="0087785C"/>
    <w:rsid w:val="008A66FA"/>
    <w:rsid w:val="008D135B"/>
    <w:rsid w:val="008D7567"/>
    <w:rsid w:val="00922FAC"/>
    <w:rsid w:val="00930AEE"/>
    <w:rsid w:val="00940641"/>
    <w:rsid w:val="00971A04"/>
    <w:rsid w:val="009755E2"/>
    <w:rsid w:val="00975EE9"/>
    <w:rsid w:val="009B37D0"/>
    <w:rsid w:val="00A075FB"/>
    <w:rsid w:val="00A13BD0"/>
    <w:rsid w:val="00A41DE2"/>
    <w:rsid w:val="00A51528"/>
    <w:rsid w:val="00A53786"/>
    <w:rsid w:val="00A60071"/>
    <w:rsid w:val="00A70DF5"/>
    <w:rsid w:val="00A719CA"/>
    <w:rsid w:val="00A741EB"/>
    <w:rsid w:val="00AA17E3"/>
    <w:rsid w:val="00AA3B2F"/>
    <w:rsid w:val="00AB66E7"/>
    <w:rsid w:val="00B17300"/>
    <w:rsid w:val="00B36356"/>
    <w:rsid w:val="00B51084"/>
    <w:rsid w:val="00B669D0"/>
    <w:rsid w:val="00B87791"/>
    <w:rsid w:val="00BA6D41"/>
    <w:rsid w:val="00BB36C8"/>
    <w:rsid w:val="00BD1ABD"/>
    <w:rsid w:val="00BE0DA6"/>
    <w:rsid w:val="00BE53BB"/>
    <w:rsid w:val="00BF1C98"/>
    <w:rsid w:val="00BF44ED"/>
    <w:rsid w:val="00C006E4"/>
    <w:rsid w:val="00C05C1F"/>
    <w:rsid w:val="00C06A95"/>
    <w:rsid w:val="00C258D3"/>
    <w:rsid w:val="00C301D2"/>
    <w:rsid w:val="00C30DCD"/>
    <w:rsid w:val="00C37F0A"/>
    <w:rsid w:val="00C53338"/>
    <w:rsid w:val="00C935CF"/>
    <w:rsid w:val="00C957C6"/>
    <w:rsid w:val="00CA363C"/>
    <w:rsid w:val="00CA5B32"/>
    <w:rsid w:val="00CD31B6"/>
    <w:rsid w:val="00CE0D1F"/>
    <w:rsid w:val="00CE481C"/>
    <w:rsid w:val="00D074AD"/>
    <w:rsid w:val="00D15F05"/>
    <w:rsid w:val="00D31094"/>
    <w:rsid w:val="00D668C5"/>
    <w:rsid w:val="00D77046"/>
    <w:rsid w:val="00D80219"/>
    <w:rsid w:val="00D86AD5"/>
    <w:rsid w:val="00DA379C"/>
    <w:rsid w:val="00DD7ACA"/>
    <w:rsid w:val="00DF2B1D"/>
    <w:rsid w:val="00E2105E"/>
    <w:rsid w:val="00E21F3F"/>
    <w:rsid w:val="00E405A7"/>
    <w:rsid w:val="00E45117"/>
    <w:rsid w:val="00E5322F"/>
    <w:rsid w:val="00E81FC7"/>
    <w:rsid w:val="00E82C74"/>
    <w:rsid w:val="00E95B2E"/>
    <w:rsid w:val="00EB6D97"/>
    <w:rsid w:val="00ED50C7"/>
    <w:rsid w:val="00F13D53"/>
    <w:rsid w:val="00F2122F"/>
    <w:rsid w:val="00F248B7"/>
    <w:rsid w:val="00F606E1"/>
    <w:rsid w:val="00F64826"/>
    <w:rsid w:val="00FB726C"/>
    <w:rsid w:val="00FB7B9A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3099"/>
  <w15:docId w15:val="{FE9436E8-7E38-4BCA-8F38-2FB269AB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F7"/>
  </w:style>
  <w:style w:type="paragraph" w:styleId="2">
    <w:name w:val="heading 2"/>
    <w:basedOn w:val="a"/>
    <w:next w:val="a"/>
    <w:link w:val="20"/>
    <w:semiHidden/>
    <w:unhideWhenUsed/>
    <w:qFormat/>
    <w:rsid w:val="00782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2F1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3">
    <w:name w:val="No Spacing"/>
    <w:uiPriority w:val="1"/>
    <w:qFormat/>
    <w:rsid w:val="00782F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7E42"/>
    <w:pPr>
      <w:ind w:left="720"/>
      <w:contextualSpacing/>
    </w:pPr>
  </w:style>
  <w:style w:type="table" w:styleId="a5">
    <w:name w:val="Table Grid"/>
    <w:basedOn w:val="a1"/>
    <w:uiPriority w:val="59"/>
    <w:rsid w:val="0087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AB66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66E7"/>
  </w:style>
  <w:style w:type="paragraph" w:styleId="a8">
    <w:name w:val="Body Text Indent"/>
    <w:basedOn w:val="a"/>
    <w:link w:val="a9"/>
    <w:uiPriority w:val="99"/>
    <w:semiHidden/>
    <w:unhideWhenUsed/>
    <w:rsid w:val="00AB66E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66E7"/>
  </w:style>
  <w:style w:type="paragraph" w:styleId="aa">
    <w:name w:val="header"/>
    <w:basedOn w:val="a"/>
    <w:link w:val="ab"/>
    <w:uiPriority w:val="99"/>
    <w:unhideWhenUsed/>
    <w:rsid w:val="00E5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322F"/>
  </w:style>
  <w:style w:type="paragraph" w:styleId="ac">
    <w:name w:val="footer"/>
    <w:basedOn w:val="a"/>
    <w:link w:val="ad"/>
    <w:uiPriority w:val="99"/>
    <w:unhideWhenUsed/>
    <w:rsid w:val="00E5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322F"/>
  </w:style>
  <w:style w:type="paragraph" w:customStyle="1" w:styleId="14">
    <w:name w:val="Загл.14"/>
    <w:basedOn w:val="a"/>
    <w:rsid w:val="00CE48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14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Корниченко Н.А.</cp:lastModifiedBy>
  <cp:revision>114</cp:revision>
  <dcterms:created xsi:type="dcterms:W3CDTF">2018-12-10T07:23:00Z</dcterms:created>
  <dcterms:modified xsi:type="dcterms:W3CDTF">2020-01-28T09:22:00Z</dcterms:modified>
</cp:coreProperties>
</file>